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150D7" w14:textId="4935FABD" w:rsidR="00752FB6" w:rsidRDefault="00752FB6" w:rsidP="00752FB6">
      <w:pPr>
        <w:rPr>
          <w:rFonts w:ascii="MV Boli" w:hAnsi="MV Boli" w:cs="MV Boli"/>
          <w:b/>
          <w:bCs/>
          <w:color w:val="C45911" w:themeColor="accent2" w:themeShade="BF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BA7E7F9" wp14:editId="33B00C31">
            <wp:simplePos x="0" y="0"/>
            <wp:positionH relativeFrom="column">
              <wp:posOffset>4906615</wp:posOffset>
            </wp:positionH>
            <wp:positionV relativeFrom="paragraph">
              <wp:posOffset>231376</wp:posOffset>
            </wp:positionV>
            <wp:extent cx="979805" cy="740410"/>
            <wp:effectExtent l="0" t="0" r="0" b="2540"/>
            <wp:wrapThrough wrapText="bothSides">
              <wp:wrapPolygon edited="0">
                <wp:start x="0" y="0"/>
                <wp:lineTo x="0" y="21118"/>
                <wp:lineTo x="20998" y="21118"/>
                <wp:lineTo x="20998" y="0"/>
                <wp:lineTo x="0" y="0"/>
              </wp:wrapPolygon>
            </wp:wrapThrough>
            <wp:docPr id="3" name="Grafik 3" descr="Stift und papier Illustrationen und Clip-Art. 121.904 Stift und papier  Lizenzfreie Illustrationen, Zeichnungen und Grafiken zur Auswahl von  tausenden Lieferanten von Vektor EPS Clip-A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ft und papier Illustrationen und Clip-Art. 121.904 Stift und papier  Lizenzfreie Illustrationen, Zeichnungen und Grafiken zur Auswahl von  tausenden Lieferanten von Vektor EPS Clip-Ar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73"/>
                    <a:stretch/>
                  </pic:blipFill>
                  <pic:spPr bwMode="auto">
                    <a:xfrm>
                      <a:off x="0" y="0"/>
                      <a:ext cx="97980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B2BB1" w14:textId="5298C121" w:rsidR="00752FB6" w:rsidRDefault="00752FB6" w:rsidP="00752FB6">
      <w:pPr>
        <w:rPr>
          <w:rFonts w:ascii="MV Boli" w:hAnsi="MV Boli" w:cs="MV Boli"/>
          <w:b/>
          <w:bCs/>
          <w:color w:val="C45911" w:themeColor="accent2" w:themeShade="BF"/>
          <w:sz w:val="32"/>
          <w:szCs w:val="32"/>
          <w:u w:val="single"/>
        </w:rPr>
      </w:pPr>
      <w:r w:rsidRPr="008341C6">
        <w:rPr>
          <w:rFonts w:ascii="MV Boli" w:hAnsi="MV Boli" w:cs="MV Boli"/>
          <w:b/>
          <w:bCs/>
          <w:color w:val="C45911" w:themeColor="accent2" w:themeShade="BF"/>
          <w:sz w:val="32"/>
          <w:szCs w:val="32"/>
          <w:u w:val="single"/>
        </w:rPr>
        <w:t>Finde die richtigen Merkmale</w:t>
      </w:r>
      <w:r>
        <w:rPr>
          <w:rFonts w:ascii="MV Boli" w:hAnsi="MV Boli" w:cs="MV Boli"/>
          <w:b/>
          <w:bCs/>
          <w:color w:val="C45911" w:themeColor="accent2" w:themeShade="BF"/>
          <w:sz w:val="32"/>
          <w:szCs w:val="32"/>
          <w:u w:val="single"/>
        </w:rPr>
        <w:t xml:space="preserve"> und kreuze sie an!</w:t>
      </w:r>
      <w:r w:rsidRPr="00F85DA2">
        <w:t xml:space="preserve"> </w:t>
      </w:r>
    </w:p>
    <w:p w14:paraId="00681F37" w14:textId="77777777" w:rsidR="00752FB6" w:rsidRPr="00F400BD" w:rsidRDefault="00752FB6" w:rsidP="00752FB6">
      <w:pPr>
        <w:rPr>
          <w:rFonts w:ascii="MV Boli" w:hAnsi="MV Boli" w:cs="MV Boli"/>
          <w:b/>
          <w:bCs/>
          <w:color w:val="C45911" w:themeColor="accent2" w:themeShade="BF"/>
          <w:sz w:val="12"/>
          <w:szCs w:val="12"/>
          <w:u w:val="single"/>
        </w:rPr>
      </w:pPr>
    </w:p>
    <w:p w14:paraId="35822279" w14:textId="77777777" w:rsidR="00752FB6" w:rsidRDefault="00752FB6" w:rsidP="00752FB6">
      <w:pPr>
        <w:rPr>
          <w:sz w:val="8"/>
          <w:szCs w:val="8"/>
        </w:rPr>
      </w:pPr>
      <w:r>
        <w:rPr>
          <w:rFonts w:ascii="MV Boli" w:hAnsi="MV Boli" w:cs="MV Boli"/>
          <w:b/>
          <w:bCs/>
          <w:noProof/>
          <w:color w:val="ED7D31" w:themeColor="accent2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715D37" wp14:editId="0411E65E">
                <wp:simplePos x="0" y="0"/>
                <wp:positionH relativeFrom="column">
                  <wp:posOffset>-8255</wp:posOffset>
                </wp:positionH>
                <wp:positionV relativeFrom="paragraph">
                  <wp:posOffset>127082</wp:posOffset>
                </wp:positionV>
                <wp:extent cx="5812155" cy="4773930"/>
                <wp:effectExtent l="0" t="0" r="17145" b="266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47739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16C42" id="Rechteck 2" o:spid="_x0000_s1026" style="position:absolute;margin-left:-.65pt;margin-top:10pt;width:457.65pt;height:375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BF6064" wp14:editId="71E1B7AA">
                <wp:simplePos x="0" y="0"/>
                <wp:positionH relativeFrom="column">
                  <wp:posOffset>125095</wp:posOffset>
                </wp:positionH>
                <wp:positionV relativeFrom="paragraph">
                  <wp:posOffset>273050</wp:posOffset>
                </wp:positionV>
                <wp:extent cx="5525770" cy="4484370"/>
                <wp:effectExtent l="0" t="0" r="1778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448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19BF4" w14:textId="77777777" w:rsidR="00752FB6" w:rsidRPr="008341C6" w:rsidRDefault="00752FB6" w:rsidP="00752FB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341C6">
                              <w:rPr>
                                <w:sz w:val="24"/>
                                <w:szCs w:val="24"/>
                              </w:rPr>
                              <w:t>Die Schlagzeile macht neugierig, ohne zu viel zu verraten.</w:t>
                            </w:r>
                          </w:p>
                          <w:p w14:paraId="672891FE" w14:textId="77777777" w:rsidR="00752FB6" w:rsidRPr="008341C6" w:rsidRDefault="00752FB6" w:rsidP="00752FB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341C6">
                              <w:rPr>
                                <w:sz w:val="24"/>
                                <w:szCs w:val="24"/>
                              </w:rPr>
                              <w:t>In einem Bericht werden nur tatsächlich vorgefallene Geschehnisse mitgeteilt.</w:t>
                            </w:r>
                          </w:p>
                          <w:p w14:paraId="1A759983" w14:textId="77777777" w:rsidR="00752FB6" w:rsidRPr="008341C6" w:rsidRDefault="00752FB6" w:rsidP="00752FB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341C6">
                              <w:rPr>
                                <w:sz w:val="24"/>
                                <w:szCs w:val="24"/>
                              </w:rPr>
                              <w:t>Die Zeitform des Berichts ist das Perfekt.</w:t>
                            </w:r>
                          </w:p>
                          <w:p w14:paraId="2C8F0112" w14:textId="77777777" w:rsidR="00752FB6" w:rsidRPr="008341C6" w:rsidRDefault="00752FB6" w:rsidP="00752FB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341C6">
                              <w:rPr>
                                <w:sz w:val="24"/>
                                <w:szCs w:val="24"/>
                              </w:rPr>
                              <w:t>Ein Bericht ist sachlich und objektiv.</w:t>
                            </w:r>
                          </w:p>
                          <w:p w14:paraId="0528D826" w14:textId="77777777" w:rsidR="00752FB6" w:rsidRPr="008341C6" w:rsidRDefault="00752FB6" w:rsidP="00752FB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341C6">
                              <w:rPr>
                                <w:sz w:val="24"/>
                                <w:szCs w:val="24"/>
                              </w:rPr>
                              <w:t>In einem Bericht erkennt man die Gedanken, Gefühle und Meinungen des Autors.</w:t>
                            </w:r>
                          </w:p>
                          <w:p w14:paraId="0AF8DDA9" w14:textId="77777777" w:rsidR="00752FB6" w:rsidRPr="008341C6" w:rsidRDefault="00752FB6" w:rsidP="00752FB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341C6">
                              <w:rPr>
                                <w:sz w:val="24"/>
                                <w:szCs w:val="24"/>
                              </w:rPr>
                              <w:t>Ein Bericht wird in klarer, nüchterner und genauer Sprache verfasst.</w:t>
                            </w:r>
                          </w:p>
                          <w:p w14:paraId="085C442F" w14:textId="77777777" w:rsidR="00752FB6" w:rsidRPr="008341C6" w:rsidRDefault="00752FB6" w:rsidP="00752FB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341C6">
                              <w:rPr>
                                <w:sz w:val="24"/>
                                <w:szCs w:val="24"/>
                              </w:rPr>
                              <w:t xml:space="preserve">Der Bericht besteht zumeist aus Satzgefügen (HS + GS). </w:t>
                            </w:r>
                          </w:p>
                          <w:p w14:paraId="56B083DB" w14:textId="77777777" w:rsidR="00752FB6" w:rsidRPr="008341C6" w:rsidRDefault="00752FB6" w:rsidP="00752FB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341C6">
                              <w:rPr>
                                <w:sz w:val="24"/>
                                <w:szCs w:val="24"/>
                              </w:rPr>
                              <w:t>In einem Bericht wird ausgeschmückt, Spannung erzeugt und dramatisiert.</w:t>
                            </w:r>
                          </w:p>
                          <w:p w14:paraId="4CBF5F05" w14:textId="77777777" w:rsidR="00752FB6" w:rsidRPr="008341C6" w:rsidRDefault="00752FB6" w:rsidP="00752FB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341C6">
                              <w:rPr>
                                <w:sz w:val="24"/>
                                <w:szCs w:val="24"/>
                              </w:rPr>
                              <w:t xml:space="preserve">Im Bericht wird zu besseren Veranschaulichung die direkte Rede verwendet. </w:t>
                            </w:r>
                          </w:p>
                          <w:p w14:paraId="64AD2352" w14:textId="77777777" w:rsidR="00752FB6" w:rsidRPr="008341C6" w:rsidRDefault="00752FB6" w:rsidP="00752FB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341C6">
                              <w:rPr>
                                <w:sz w:val="24"/>
                                <w:szCs w:val="24"/>
                              </w:rPr>
                              <w:t>Die Zeitform des Berichts ist vorrangig das Präteritum.</w:t>
                            </w:r>
                          </w:p>
                          <w:p w14:paraId="6130FF31" w14:textId="77777777" w:rsidR="00752FB6" w:rsidRPr="008341C6" w:rsidRDefault="00752FB6" w:rsidP="00752FB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341C6">
                              <w:rPr>
                                <w:sz w:val="24"/>
                                <w:szCs w:val="24"/>
                              </w:rPr>
                              <w:t>Berichte sind gefühlsbetont.</w:t>
                            </w:r>
                          </w:p>
                          <w:p w14:paraId="2FBAE50D" w14:textId="77777777" w:rsidR="00752FB6" w:rsidRDefault="00752FB6" w:rsidP="00752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F606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.85pt;margin-top:21.5pt;width:435.1pt;height:35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">
                <v:textbox>
                  <w:txbxContent>
                    <w:p w14:paraId="21E19BF4" w14:textId="77777777" w:rsidR="00752FB6" w:rsidRPr="008341C6" w:rsidRDefault="00752FB6" w:rsidP="00752FB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  <w:ind w:left="567"/>
                        <w:rPr>
                          <w:sz w:val="24"/>
                          <w:szCs w:val="24"/>
                        </w:rPr>
                      </w:pPr>
                      <w:r w:rsidRPr="008341C6">
                        <w:rPr>
                          <w:sz w:val="24"/>
                          <w:szCs w:val="24"/>
                        </w:rPr>
                        <w:t>Die Schlagzeile macht neugierig, ohne zu viel zu verraten.</w:t>
                      </w:r>
                    </w:p>
                    <w:p w14:paraId="672891FE" w14:textId="77777777" w:rsidR="00752FB6" w:rsidRPr="008341C6" w:rsidRDefault="00752FB6" w:rsidP="00752FB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  <w:ind w:left="567"/>
                        <w:rPr>
                          <w:sz w:val="24"/>
                          <w:szCs w:val="24"/>
                        </w:rPr>
                      </w:pPr>
                      <w:r w:rsidRPr="008341C6">
                        <w:rPr>
                          <w:sz w:val="24"/>
                          <w:szCs w:val="24"/>
                        </w:rPr>
                        <w:t>In einem Bericht werden nur tatsächlich vorgefallene Geschehnisse mitgeteilt.</w:t>
                      </w:r>
                    </w:p>
                    <w:p w14:paraId="1A759983" w14:textId="77777777" w:rsidR="00752FB6" w:rsidRPr="008341C6" w:rsidRDefault="00752FB6" w:rsidP="00752FB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  <w:ind w:left="567"/>
                        <w:rPr>
                          <w:sz w:val="24"/>
                          <w:szCs w:val="24"/>
                        </w:rPr>
                      </w:pPr>
                      <w:r w:rsidRPr="008341C6">
                        <w:rPr>
                          <w:sz w:val="24"/>
                          <w:szCs w:val="24"/>
                        </w:rPr>
                        <w:t>Die Zeitform des Berichts ist das Perfekt.</w:t>
                      </w:r>
                    </w:p>
                    <w:p w14:paraId="2C8F0112" w14:textId="77777777" w:rsidR="00752FB6" w:rsidRPr="008341C6" w:rsidRDefault="00752FB6" w:rsidP="00752FB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  <w:ind w:left="567"/>
                        <w:rPr>
                          <w:sz w:val="24"/>
                          <w:szCs w:val="24"/>
                        </w:rPr>
                      </w:pPr>
                      <w:r w:rsidRPr="008341C6">
                        <w:rPr>
                          <w:sz w:val="24"/>
                          <w:szCs w:val="24"/>
                        </w:rPr>
                        <w:t>Ein Bericht ist sachlich und objektiv.</w:t>
                      </w:r>
                    </w:p>
                    <w:p w14:paraId="0528D826" w14:textId="77777777" w:rsidR="00752FB6" w:rsidRPr="008341C6" w:rsidRDefault="00752FB6" w:rsidP="00752FB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  <w:ind w:left="567"/>
                        <w:rPr>
                          <w:sz w:val="24"/>
                          <w:szCs w:val="24"/>
                        </w:rPr>
                      </w:pPr>
                      <w:r w:rsidRPr="008341C6">
                        <w:rPr>
                          <w:sz w:val="24"/>
                          <w:szCs w:val="24"/>
                        </w:rPr>
                        <w:t>In einem Bericht erkennt man die Gedanken, Gefühle und Meinungen des Autors.</w:t>
                      </w:r>
                    </w:p>
                    <w:p w14:paraId="0AF8DDA9" w14:textId="77777777" w:rsidR="00752FB6" w:rsidRPr="008341C6" w:rsidRDefault="00752FB6" w:rsidP="00752FB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  <w:ind w:left="567"/>
                        <w:rPr>
                          <w:sz w:val="24"/>
                          <w:szCs w:val="24"/>
                        </w:rPr>
                      </w:pPr>
                      <w:r w:rsidRPr="008341C6">
                        <w:rPr>
                          <w:sz w:val="24"/>
                          <w:szCs w:val="24"/>
                        </w:rPr>
                        <w:t>Ein Bericht wird in klarer, nüchterner und genauer Sprache verfasst.</w:t>
                      </w:r>
                    </w:p>
                    <w:p w14:paraId="085C442F" w14:textId="77777777" w:rsidR="00752FB6" w:rsidRPr="008341C6" w:rsidRDefault="00752FB6" w:rsidP="00752FB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  <w:ind w:left="567"/>
                        <w:rPr>
                          <w:sz w:val="24"/>
                          <w:szCs w:val="24"/>
                        </w:rPr>
                      </w:pPr>
                      <w:r w:rsidRPr="008341C6">
                        <w:rPr>
                          <w:sz w:val="24"/>
                          <w:szCs w:val="24"/>
                        </w:rPr>
                        <w:t xml:space="preserve">Der Bericht besteht zumeist aus Satzgefügen (HS + GS). </w:t>
                      </w:r>
                    </w:p>
                    <w:p w14:paraId="56B083DB" w14:textId="77777777" w:rsidR="00752FB6" w:rsidRPr="008341C6" w:rsidRDefault="00752FB6" w:rsidP="00752FB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  <w:ind w:left="567"/>
                        <w:rPr>
                          <w:sz w:val="24"/>
                          <w:szCs w:val="24"/>
                        </w:rPr>
                      </w:pPr>
                      <w:r w:rsidRPr="008341C6">
                        <w:rPr>
                          <w:sz w:val="24"/>
                          <w:szCs w:val="24"/>
                        </w:rPr>
                        <w:t>In einem Bericht wird ausgeschmückt, Spannung erzeugt und dramatisiert.</w:t>
                      </w:r>
                    </w:p>
                    <w:p w14:paraId="4CBF5F05" w14:textId="77777777" w:rsidR="00752FB6" w:rsidRPr="008341C6" w:rsidRDefault="00752FB6" w:rsidP="00752FB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  <w:ind w:left="567"/>
                        <w:rPr>
                          <w:sz w:val="24"/>
                          <w:szCs w:val="24"/>
                        </w:rPr>
                      </w:pPr>
                      <w:r w:rsidRPr="008341C6">
                        <w:rPr>
                          <w:sz w:val="24"/>
                          <w:szCs w:val="24"/>
                        </w:rPr>
                        <w:t xml:space="preserve">Im Bericht wird zu besseren Veranschaulichung die direkte Rede verwendet. </w:t>
                      </w:r>
                    </w:p>
                    <w:p w14:paraId="64AD2352" w14:textId="77777777" w:rsidR="00752FB6" w:rsidRPr="008341C6" w:rsidRDefault="00752FB6" w:rsidP="00752FB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  <w:ind w:left="567"/>
                        <w:rPr>
                          <w:sz w:val="24"/>
                          <w:szCs w:val="24"/>
                        </w:rPr>
                      </w:pPr>
                      <w:r w:rsidRPr="008341C6">
                        <w:rPr>
                          <w:sz w:val="24"/>
                          <w:szCs w:val="24"/>
                        </w:rPr>
                        <w:t>Die Zeitform des Berichts ist vorrangig das Präteritum.</w:t>
                      </w:r>
                    </w:p>
                    <w:p w14:paraId="6130FF31" w14:textId="77777777" w:rsidR="00752FB6" w:rsidRPr="008341C6" w:rsidRDefault="00752FB6" w:rsidP="00752FB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  <w:ind w:left="567"/>
                        <w:rPr>
                          <w:sz w:val="24"/>
                          <w:szCs w:val="24"/>
                        </w:rPr>
                      </w:pPr>
                      <w:r w:rsidRPr="008341C6">
                        <w:rPr>
                          <w:sz w:val="24"/>
                          <w:szCs w:val="24"/>
                        </w:rPr>
                        <w:t>Berichte sind gefühlsbetont.</w:t>
                      </w:r>
                    </w:p>
                    <w:p w14:paraId="2FBAE50D" w14:textId="77777777" w:rsidR="00752FB6" w:rsidRDefault="00752FB6" w:rsidP="00752FB6"/>
                  </w:txbxContent>
                </v:textbox>
                <w10:wrap type="square"/>
              </v:shape>
            </w:pict>
          </mc:Fallback>
        </mc:AlternateContent>
      </w:r>
    </w:p>
    <w:p w14:paraId="009CCDEE" w14:textId="36E0F6C8" w:rsidR="00752FB6" w:rsidRDefault="00752FB6">
      <w:r>
        <w:br w:type="page"/>
      </w:r>
    </w:p>
    <w:p w14:paraId="1D787792" w14:textId="01BE557E" w:rsidR="00752FB6" w:rsidRPr="00961039" w:rsidRDefault="00752FB6" w:rsidP="00752FB6">
      <w:pPr>
        <w:rPr>
          <w:rFonts w:ascii="MV Boli" w:hAnsi="MV Boli" w:cs="MV Boli"/>
          <w:b/>
          <w:bCs/>
          <w:color w:val="C45911" w:themeColor="accent2" w:themeShade="BF"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1DE4D62" wp14:editId="4AB53E0C">
            <wp:simplePos x="0" y="0"/>
            <wp:positionH relativeFrom="column">
              <wp:posOffset>-216204</wp:posOffset>
            </wp:positionH>
            <wp:positionV relativeFrom="paragraph">
              <wp:posOffset>593090</wp:posOffset>
            </wp:positionV>
            <wp:extent cx="6019800" cy="2147570"/>
            <wp:effectExtent l="0" t="0" r="0" b="5080"/>
            <wp:wrapThrough wrapText="bothSides">
              <wp:wrapPolygon edited="0">
                <wp:start x="21600" y="21600"/>
                <wp:lineTo x="21600" y="141"/>
                <wp:lineTo x="68" y="141"/>
                <wp:lineTo x="68" y="21600"/>
                <wp:lineTo x="21600" y="2160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2" t="29945" r="8541" b="35233"/>
                    <a:stretch/>
                  </pic:blipFill>
                  <pic:spPr bwMode="auto">
                    <a:xfrm rot="10800000">
                      <a:off x="0" y="0"/>
                      <a:ext cx="601980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039">
        <w:rPr>
          <w:rFonts w:ascii="MV Boli" w:hAnsi="MV Boli" w:cs="MV Boli"/>
          <w:b/>
          <w:bCs/>
          <w:color w:val="C45911" w:themeColor="accent2" w:themeShade="BF"/>
          <w:sz w:val="32"/>
          <w:szCs w:val="32"/>
          <w:u w:val="single"/>
        </w:rPr>
        <w:t>B</w:t>
      </w:r>
      <w:r>
        <w:rPr>
          <w:rFonts w:ascii="MV Boli" w:hAnsi="MV Boli" w:cs="MV Boli"/>
          <w:b/>
          <w:bCs/>
          <w:color w:val="C45911" w:themeColor="accent2" w:themeShade="BF"/>
          <w:sz w:val="32"/>
          <w:szCs w:val="32"/>
          <w:u w:val="single"/>
        </w:rPr>
        <w:t>e</w:t>
      </w:r>
      <w:r w:rsidRPr="00961039">
        <w:rPr>
          <w:rFonts w:ascii="MV Boli" w:hAnsi="MV Boli" w:cs="MV Boli"/>
          <w:b/>
          <w:bCs/>
          <w:color w:val="C45911" w:themeColor="accent2" w:themeShade="BF"/>
          <w:sz w:val="32"/>
          <w:szCs w:val="32"/>
          <w:u w:val="single"/>
        </w:rPr>
        <w:t>antworte die W- Fragen des Polizeiberichts!</w:t>
      </w:r>
    </w:p>
    <w:p w14:paraId="68C465A1" w14:textId="7DE27F2A" w:rsidR="00752FB6" w:rsidRDefault="00752FB6" w:rsidP="00752FB6">
      <w:pPr>
        <w:tabs>
          <w:tab w:val="left" w:pos="1139"/>
        </w:tabs>
      </w:pPr>
      <w:r>
        <w:tab/>
      </w:r>
    </w:p>
    <w:p w14:paraId="133A4E7F" w14:textId="77777777" w:rsidR="00752FB6" w:rsidRDefault="00752FB6" w:rsidP="00752FB6"/>
    <w:p w14:paraId="759FE68B" w14:textId="5C0265DA" w:rsidR="00752FB6" w:rsidRPr="0010254E" w:rsidRDefault="00752FB6" w:rsidP="00752FB6">
      <w:pPr>
        <w:rPr>
          <w:sz w:val="16"/>
          <w:szCs w:val="16"/>
          <w:u w:val="single"/>
        </w:rPr>
      </w:pPr>
      <w:r w:rsidRPr="00961039">
        <w:rPr>
          <w:sz w:val="24"/>
          <w:szCs w:val="24"/>
        </w:rPr>
        <w:t xml:space="preserve">WAS?         </w:t>
      </w:r>
      <w:r w:rsidRPr="00961039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>
        <w:rPr>
          <w:u w:val="single"/>
        </w:rPr>
        <w:br/>
      </w:r>
    </w:p>
    <w:p w14:paraId="125C6061" w14:textId="77777777" w:rsidR="00752FB6" w:rsidRPr="00961039" w:rsidRDefault="00752FB6" w:rsidP="00752FB6">
      <w:pPr>
        <w:rPr>
          <w:sz w:val="18"/>
          <w:szCs w:val="18"/>
        </w:rPr>
      </w:pPr>
      <w:r w:rsidRPr="00961039">
        <w:rPr>
          <w:sz w:val="24"/>
          <w:szCs w:val="24"/>
        </w:rPr>
        <w:t>WER?</w:t>
      </w:r>
      <w:r>
        <w:tab/>
      </w:r>
      <w:r w:rsidRPr="00961039">
        <w:rPr>
          <w:sz w:val="24"/>
          <w:szCs w:val="24"/>
        </w:rPr>
        <w:t xml:space="preserve">    </w:t>
      </w:r>
      <w:r>
        <w:t xml:space="preserve">  </w:t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>
        <w:br/>
      </w:r>
    </w:p>
    <w:p w14:paraId="7CEA22B4" w14:textId="77777777" w:rsidR="00752FB6" w:rsidRDefault="00752FB6" w:rsidP="00752FB6">
      <w:r w:rsidRPr="00961039">
        <w:rPr>
          <w:sz w:val="24"/>
          <w:szCs w:val="24"/>
        </w:rPr>
        <w:t xml:space="preserve">WO?      </w:t>
      </w:r>
      <w:r w:rsidRPr="00961039">
        <w:rPr>
          <w:sz w:val="32"/>
          <w:szCs w:val="32"/>
        </w:rPr>
        <w:t xml:space="preserve">  </w:t>
      </w:r>
      <w:r w:rsidRPr="00961039">
        <w:rPr>
          <w:sz w:val="24"/>
          <w:szCs w:val="24"/>
        </w:rPr>
        <w:t xml:space="preserve"> </w:t>
      </w:r>
      <w:r w:rsidRPr="00961039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</w:p>
    <w:p w14:paraId="3D425FCF" w14:textId="77777777" w:rsidR="00752FB6" w:rsidRPr="00DE4D14" w:rsidRDefault="00752FB6" w:rsidP="00752FB6">
      <w:pPr>
        <w:rPr>
          <w:u w:val="single"/>
        </w:rPr>
      </w:pPr>
      <w:r w:rsidRPr="00961039">
        <w:rPr>
          <w:sz w:val="18"/>
          <w:szCs w:val="18"/>
        </w:rPr>
        <w:br/>
      </w:r>
      <w:r w:rsidRPr="00961039">
        <w:rPr>
          <w:sz w:val="24"/>
          <w:szCs w:val="24"/>
        </w:rPr>
        <w:t>WANN</w:t>
      </w:r>
      <w:r>
        <w:t xml:space="preserve">?     </w:t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</w:p>
    <w:p w14:paraId="36624AF6" w14:textId="77777777" w:rsidR="00752FB6" w:rsidRPr="00DE4D14" w:rsidRDefault="00752FB6" w:rsidP="00752FB6">
      <w:pPr>
        <w:rPr>
          <w:u w:val="single"/>
        </w:rPr>
      </w:pPr>
      <w:r w:rsidRPr="00961039">
        <w:rPr>
          <w:sz w:val="18"/>
          <w:szCs w:val="18"/>
        </w:rPr>
        <w:br/>
      </w:r>
      <w:r w:rsidRPr="00961039">
        <w:rPr>
          <w:sz w:val="24"/>
          <w:szCs w:val="24"/>
        </w:rPr>
        <w:t>WIE</w:t>
      </w:r>
      <w:r>
        <w:t xml:space="preserve">?       </w:t>
      </w:r>
      <w:r w:rsidRPr="00961039">
        <w:rPr>
          <w:sz w:val="18"/>
          <w:szCs w:val="18"/>
        </w:rPr>
        <w:t xml:space="preserve">  </w:t>
      </w:r>
      <w:r>
        <w:t xml:space="preserve">  </w:t>
      </w:r>
      <w:r w:rsidRPr="00961039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sz w:val="2"/>
          <w:szCs w:val="2"/>
        </w:rPr>
        <w:tab/>
      </w:r>
      <w:r w:rsidRPr="00E3120E">
        <w:rPr>
          <w:sz w:val="24"/>
          <w:szCs w:val="24"/>
        </w:rPr>
        <w:br/>
      </w:r>
      <w:r w:rsidRPr="00DE4D14">
        <w:rPr>
          <w:sz w:val="12"/>
          <w:szCs w:val="12"/>
        </w:rPr>
        <w:tab/>
      </w:r>
      <w:r>
        <w:rPr>
          <w:sz w:val="12"/>
          <w:szCs w:val="12"/>
        </w:rPr>
        <w:t xml:space="preserve">            </w:t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</w:p>
    <w:p w14:paraId="73E29322" w14:textId="77777777" w:rsidR="00752FB6" w:rsidRPr="00DE4D14" w:rsidRDefault="00752FB6" w:rsidP="00752FB6">
      <w:pPr>
        <w:rPr>
          <w:u w:val="single"/>
        </w:rPr>
      </w:pPr>
      <w:r w:rsidRPr="00961039">
        <w:rPr>
          <w:sz w:val="18"/>
          <w:szCs w:val="18"/>
        </w:rPr>
        <w:br/>
      </w:r>
      <w:r w:rsidRPr="00961039">
        <w:rPr>
          <w:sz w:val="24"/>
          <w:szCs w:val="24"/>
        </w:rPr>
        <w:t>WARUM</w:t>
      </w:r>
      <w:r>
        <w:t xml:space="preserve">?  </w:t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</w:p>
    <w:p w14:paraId="56338266" w14:textId="77777777" w:rsidR="00752FB6" w:rsidRDefault="00752FB6" w:rsidP="00752FB6">
      <w:r w:rsidRPr="00961039">
        <w:rPr>
          <w:sz w:val="18"/>
          <w:szCs w:val="18"/>
        </w:rPr>
        <w:br/>
      </w:r>
      <w:r w:rsidRPr="00961039">
        <w:rPr>
          <w:sz w:val="24"/>
          <w:szCs w:val="24"/>
        </w:rPr>
        <w:t>WELCHE</w:t>
      </w:r>
      <w:r>
        <w:t xml:space="preserve"> </w:t>
      </w:r>
      <w:r w:rsidRPr="00961039">
        <w:rPr>
          <w:sz w:val="24"/>
          <w:szCs w:val="24"/>
        </w:rPr>
        <w:t>FOLGEN</w:t>
      </w:r>
      <w:r>
        <w:t xml:space="preserve">?      </w:t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>
        <w:rPr>
          <w:u w:val="single"/>
        </w:rPr>
        <w:br/>
      </w:r>
      <w:r w:rsidRPr="00E3120E">
        <w:rPr>
          <w:u w:val="single"/>
        </w:rPr>
        <w:br/>
      </w:r>
      <w:r w:rsidRPr="00DE4D14">
        <w:tab/>
      </w:r>
      <w:r w:rsidRPr="00DE4D14">
        <w:tab/>
        <w:t xml:space="preserve">     </w:t>
      </w:r>
      <w:r>
        <w:t xml:space="preserve">     </w:t>
      </w:r>
      <w:r w:rsidRPr="00DE4D14">
        <w:t xml:space="preserve">   </w:t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</w:p>
    <w:p w14:paraId="111E776C" w14:textId="2B3D8D7B" w:rsidR="00752FB6" w:rsidRDefault="00752FB6" w:rsidP="00752FB6">
      <w:r w:rsidRPr="00961039">
        <w:rPr>
          <w:sz w:val="16"/>
          <w:szCs w:val="16"/>
        </w:rPr>
        <w:br/>
      </w:r>
      <w:r w:rsidRPr="00961039">
        <w:rPr>
          <w:sz w:val="24"/>
          <w:szCs w:val="24"/>
        </w:rPr>
        <w:t>WELCHE</w:t>
      </w:r>
      <w:r>
        <w:t xml:space="preserve"> </w:t>
      </w:r>
      <w:r w:rsidRPr="00961039">
        <w:rPr>
          <w:sz w:val="24"/>
          <w:szCs w:val="24"/>
        </w:rPr>
        <w:t>QUELLE</w:t>
      </w:r>
      <w:r>
        <w:t xml:space="preserve">?    </w:t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  <w:r w:rsidRPr="00DE4D14">
        <w:rPr>
          <w:u w:val="single"/>
        </w:rPr>
        <w:tab/>
      </w:r>
    </w:p>
    <w:p w14:paraId="6F68337D" w14:textId="77777777" w:rsidR="007252A7" w:rsidRDefault="007252A7"/>
    <w:sectPr w:rsidR="007252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667F7"/>
    <w:multiLevelType w:val="hybridMultilevel"/>
    <w:tmpl w:val="0C104300"/>
    <w:lvl w:ilvl="0" w:tplc="E0164B9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B6"/>
    <w:rsid w:val="00421BFA"/>
    <w:rsid w:val="007252A7"/>
    <w:rsid w:val="00752FB6"/>
    <w:rsid w:val="00E3120E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2458"/>
  <w15:chartTrackingRefBased/>
  <w15:docId w15:val="{54CAC60B-9568-44CF-A0E8-36835CE0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2F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2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319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Leithinger</dc:creator>
  <cp:keywords/>
  <dc:description/>
  <cp:lastModifiedBy>Milena Leithinger</cp:lastModifiedBy>
  <cp:revision>3</cp:revision>
  <dcterms:created xsi:type="dcterms:W3CDTF">2020-12-08T12:13:00Z</dcterms:created>
  <dcterms:modified xsi:type="dcterms:W3CDTF">2020-12-09T07:15:00Z</dcterms:modified>
</cp:coreProperties>
</file>