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2F7B9" w14:textId="77777777" w:rsidR="00234F52" w:rsidRPr="00335F43" w:rsidRDefault="00234F52" w:rsidP="00234F52">
      <w:pPr>
        <w:jc w:val="center"/>
        <w:rPr>
          <w:rFonts w:ascii="Calibri" w:hAnsi="Calibri" w:cs="Calibri"/>
          <w:b/>
          <w:sz w:val="36"/>
          <w:szCs w:val="36"/>
          <w:u w:val="single"/>
        </w:rPr>
      </w:pPr>
      <w:r w:rsidRPr="00335F43">
        <w:rPr>
          <w:rFonts w:ascii="Calibri" w:hAnsi="Calibri" w:cs="Calibri"/>
          <w:b/>
          <w:sz w:val="36"/>
          <w:szCs w:val="36"/>
          <w:u w:val="single"/>
        </w:rPr>
        <w:t>Pflanzensteckbrief</w:t>
      </w:r>
    </w:p>
    <w:p w14:paraId="20165F5B" w14:textId="77777777" w:rsidR="00234F52" w:rsidRPr="00335F43" w:rsidRDefault="00234F52" w:rsidP="00234F52">
      <w:pPr>
        <w:rPr>
          <w:rFonts w:ascii="Calibri" w:hAnsi="Calibri" w:cs="Calibri"/>
          <w:b/>
        </w:rPr>
      </w:pPr>
      <w:r w:rsidRPr="00335F43">
        <w:rPr>
          <w:rFonts w:ascii="Calibri" w:hAnsi="Calibri" w:cs="Calibri"/>
          <w:b/>
        </w:rPr>
        <w:t>Name: Nicole Rittig</w:t>
      </w:r>
    </w:p>
    <w:p w14:paraId="1554F629" w14:textId="77777777" w:rsidR="00234F52" w:rsidRPr="00335F43" w:rsidRDefault="00234F52" w:rsidP="00234F52">
      <w:pPr>
        <w:rPr>
          <w:rFonts w:ascii="Calibri" w:hAnsi="Calibri" w:cs="Calibri"/>
          <w:b/>
        </w:rPr>
      </w:pPr>
      <w:r w:rsidRPr="00335F43">
        <w:rPr>
          <w:rFonts w:ascii="Calibri" w:hAnsi="Calibri" w:cs="Calibri"/>
          <w:b/>
        </w:rPr>
        <w:t>Datum: 16.3.2021</w:t>
      </w:r>
    </w:p>
    <w:p w14:paraId="77743D09" w14:textId="77777777" w:rsidR="00234F52" w:rsidRPr="00335F43" w:rsidRDefault="00234F52" w:rsidP="00234F52">
      <w:pPr>
        <w:rPr>
          <w:rFonts w:ascii="Calibri" w:hAnsi="Calibri" w:cs="Calibri"/>
        </w:rPr>
      </w:pPr>
    </w:p>
    <w:p w14:paraId="415680AC" w14:textId="77777777" w:rsidR="00234F52" w:rsidRPr="00335F43" w:rsidRDefault="00234F52" w:rsidP="00234F52">
      <w:pPr>
        <w:rPr>
          <w:rFonts w:ascii="Calibri" w:hAnsi="Calibri" w:cs="Calibri"/>
        </w:rPr>
      </w:pPr>
    </w:p>
    <w:tbl>
      <w:tblPr>
        <w:tblStyle w:val="Tabellenraster"/>
        <w:tblW w:w="9540" w:type="dxa"/>
        <w:tblLook w:val="04A0" w:firstRow="1" w:lastRow="0" w:firstColumn="1" w:lastColumn="0" w:noHBand="0" w:noVBand="1"/>
      </w:tblPr>
      <w:tblGrid>
        <w:gridCol w:w="9540"/>
      </w:tblGrid>
      <w:tr w:rsidR="00234F52" w:rsidRPr="00335F43" w14:paraId="5FC4455F" w14:textId="77777777" w:rsidTr="00E02B28">
        <w:trPr>
          <w:trHeight w:val="1096"/>
        </w:trPr>
        <w:tc>
          <w:tcPr>
            <w:tcW w:w="9540" w:type="dxa"/>
          </w:tcPr>
          <w:p w14:paraId="19158E96" w14:textId="575C0EAA" w:rsidR="005C46BA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>Pflanzenfamilie dt./Latein</w:t>
            </w:r>
            <w:r w:rsidR="005C46BA"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</w:p>
          <w:p w14:paraId="2E9330CF" w14:textId="106495D4" w:rsidR="00234F52" w:rsidRPr="00335F43" w:rsidRDefault="005C46BA" w:rsidP="00E02B28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35F43">
              <w:rPr>
                <w:rFonts w:ascii="Calibri" w:hAnsi="Calibri" w:cs="Calibri"/>
                <w:bCs/>
                <w:sz w:val="24"/>
                <w:szCs w:val="24"/>
              </w:rPr>
              <w:t>Schwertliliengewächse/</w:t>
            </w:r>
            <w:proofErr w:type="spellStart"/>
            <w:r w:rsidRPr="00335F43">
              <w:rPr>
                <w:rFonts w:ascii="Calibri" w:hAnsi="Calibri" w:cs="Calibri"/>
                <w:bCs/>
                <w:sz w:val="24"/>
                <w:szCs w:val="24"/>
              </w:rPr>
              <w:t>Iridaceae</w:t>
            </w:r>
            <w:proofErr w:type="spellEnd"/>
          </w:p>
        </w:tc>
      </w:tr>
      <w:tr w:rsidR="00234F52" w:rsidRPr="00335F43" w14:paraId="0E4BA1D5" w14:textId="77777777" w:rsidTr="00E02B28">
        <w:trPr>
          <w:trHeight w:val="1273"/>
        </w:trPr>
        <w:tc>
          <w:tcPr>
            <w:tcW w:w="9540" w:type="dxa"/>
          </w:tcPr>
          <w:p w14:paraId="6C425127" w14:textId="5728695F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>Pflanzen</w:t>
            </w:r>
            <w:r w:rsidR="005C46BA" w:rsidRPr="00335F43">
              <w:rPr>
                <w:rFonts w:ascii="Calibri" w:hAnsi="Calibri" w:cs="Calibri"/>
                <w:b/>
                <w:sz w:val="32"/>
                <w:szCs w:val="32"/>
              </w:rPr>
              <w:t>gattung</w:t>
            </w:r>
            <w:r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 dt./</w:t>
            </w:r>
            <w:proofErr w:type="spellStart"/>
            <w:r w:rsidRPr="00335F43">
              <w:rPr>
                <w:rFonts w:ascii="Calibri" w:hAnsi="Calibri" w:cs="Calibri"/>
                <w:b/>
                <w:sz w:val="32"/>
                <w:szCs w:val="32"/>
              </w:rPr>
              <w:t>latein</w:t>
            </w:r>
            <w:proofErr w:type="spellEnd"/>
          </w:p>
          <w:p w14:paraId="07A634FE" w14:textId="552DC143" w:rsidR="00234F52" w:rsidRPr="00335F43" w:rsidRDefault="005C46BA" w:rsidP="00E02B28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35F43">
              <w:rPr>
                <w:rFonts w:ascii="Calibri" w:hAnsi="Calibri" w:cs="Calibri"/>
                <w:bCs/>
                <w:sz w:val="24"/>
                <w:szCs w:val="24"/>
              </w:rPr>
              <w:t>Krokusse/</w:t>
            </w:r>
            <w:proofErr w:type="spellStart"/>
            <w:r w:rsidRPr="00335F43">
              <w:rPr>
                <w:rFonts w:ascii="Calibri" w:hAnsi="Calibri" w:cs="Calibri"/>
                <w:bCs/>
                <w:sz w:val="24"/>
                <w:szCs w:val="24"/>
              </w:rPr>
              <w:t>Crocus</w:t>
            </w:r>
            <w:proofErr w:type="spellEnd"/>
            <w:r w:rsidRPr="00335F43">
              <w:rPr>
                <w:rFonts w:ascii="Calibri" w:hAnsi="Calibri" w:cs="Calibri"/>
                <w:bCs/>
                <w:sz w:val="24"/>
                <w:szCs w:val="24"/>
              </w:rPr>
              <w:t xml:space="preserve"> (sichere Artbestimmung durch Internetquellen und Apps nicht möglich)</w:t>
            </w:r>
          </w:p>
        </w:tc>
      </w:tr>
      <w:tr w:rsidR="00234F52" w:rsidRPr="00335F43" w14:paraId="4A995543" w14:textId="77777777" w:rsidTr="00E02B28">
        <w:trPr>
          <w:trHeight w:val="769"/>
        </w:trPr>
        <w:tc>
          <w:tcPr>
            <w:tcW w:w="9540" w:type="dxa"/>
          </w:tcPr>
          <w:p w14:paraId="58FE42B7" w14:textId="77777777" w:rsidR="00234F52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Blütezeit </w:t>
            </w:r>
          </w:p>
          <w:p w14:paraId="068C2CA4" w14:textId="5CAB28BD" w:rsidR="00335F43" w:rsidRPr="00335F43" w:rsidRDefault="00335F43" w:rsidP="00E02B28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35F43">
              <w:rPr>
                <w:rFonts w:ascii="Calibri" w:hAnsi="Calibri" w:cs="Calibri"/>
                <w:bCs/>
                <w:sz w:val="24"/>
                <w:szCs w:val="24"/>
              </w:rPr>
              <w:t>Meist Februar bis März</w:t>
            </w:r>
          </w:p>
        </w:tc>
      </w:tr>
      <w:tr w:rsidR="00234F52" w:rsidRPr="00335F43" w14:paraId="08F40C4D" w14:textId="77777777" w:rsidTr="00E02B28">
        <w:trPr>
          <w:trHeight w:val="1546"/>
        </w:trPr>
        <w:tc>
          <w:tcPr>
            <w:tcW w:w="9540" w:type="dxa"/>
          </w:tcPr>
          <w:p w14:paraId="065E0240" w14:textId="77777777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>Standort</w:t>
            </w:r>
          </w:p>
          <w:p w14:paraId="7768C254" w14:textId="3030BF5C" w:rsidR="00CD1DD0" w:rsidRPr="00335F43" w:rsidRDefault="00CD1DD0" w:rsidP="00E02B28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35F43">
              <w:rPr>
                <w:rFonts w:ascii="Calibri" w:hAnsi="Calibri" w:cs="Calibri"/>
                <w:bCs/>
                <w:sz w:val="24"/>
                <w:szCs w:val="24"/>
              </w:rPr>
              <w:t>Warm und sonnig</w:t>
            </w:r>
          </w:p>
        </w:tc>
      </w:tr>
      <w:tr w:rsidR="00234F52" w:rsidRPr="00335F43" w14:paraId="5512D33B" w14:textId="77777777" w:rsidTr="00E02B28">
        <w:trPr>
          <w:trHeight w:val="943"/>
        </w:trPr>
        <w:tc>
          <w:tcPr>
            <w:tcW w:w="9540" w:type="dxa"/>
          </w:tcPr>
          <w:p w14:paraId="15889C26" w14:textId="77777777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Giftig/essbar </w:t>
            </w:r>
          </w:p>
          <w:p w14:paraId="34DB1DCB" w14:textId="4F2097CF" w:rsidR="00234F52" w:rsidRPr="00335F43" w:rsidRDefault="00335F43" w:rsidP="00E02B28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35F43">
              <w:rPr>
                <w:rFonts w:ascii="Calibri" w:hAnsi="Calibri" w:cs="Calibri"/>
                <w:bCs/>
                <w:sz w:val="24"/>
                <w:szCs w:val="24"/>
              </w:rPr>
              <w:t>unterschiedlich je nach Art</w:t>
            </w:r>
          </w:p>
        </w:tc>
      </w:tr>
      <w:tr w:rsidR="00234F52" w:rsidRPr="00335F43" w14:paraId="376D1328" w14:textId="77777777" w:rsidTr="00E02B28">
        <w:trPr>
          <w:trHeight w:val="1474"/>
        </w:trPr>
        <w:tc>
          <w:tcPr>
            <w:tcW w:w="9540" w:type="dxa"/>
          </w:tcPr>
          <w:p w14:paraId="0F7E9B97" w14:textId="49A01852" w:rsidR="00335F43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>Zeigerwerte</w:t>
            </w:r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 (für Frühlings-Krokus/ </w:t>
            </w:r>
            <w:proofErr w:type="spellStart"/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>Crocus</w:t>
            </w:r>
            <w:proofErr w:type="spellEnd"/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>albiflorus</w:t>
            </w:r>
            <w:proofErr w:type="spellEnd"/>
          </w:p>
          <w:p w14:paraId="4E3E5A25" w14:textId="2C9FF4C9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14:paraId="2E1ED6A8" w14:textId="15F4EBE6" w:rsidR="00335F43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>L:</w:t>
            </w:r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 7</w:t>
            </w:r>
            <w:r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  </w:t>
            </w:r>
          </w:p>
          <w:p w14:paraId="4B0DE11A" w14:textId="700A865B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T: </w:t>
            </w:r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>3</w:t>
            </w:r>
          </w:p>
          <w:p w14:paraId="6E817A09" w14:textId="1E809097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>K:</w:t>
            </w:r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 4</w:t>
            </w:r>
          </w:p>
          <w:p w14:paraId="78339211" w14:textId="4537B3B1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F: </w:t>
            </w:r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>5</w:t>
            </w:r>
          </w:p>
          <w:p w14:paraId="6D779E78" w14:textId="04F5680B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R: </w:t>
            </w:r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>5</w:t>
            </w:r>
          </w:p>
          <w:p w14:paraId="21074B05" w14:textId="55A52032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N: </w:t>
            </w:r>
            <w:r w:rsidR="00335F43" w:rsidRPr="00335F43">
              <w:rPr>
                <w:rFonts w:ascii="Calibri" w:hAnsi="Calibri" w:cs="Calibri"/>
                <w:b/>
                <w:sz w:val="32"/>
                <w:szCs w:val="32"/>
              </w:rPr>
              <w:t>x</w:t>
            </w:r>
          </w:p>
          <w:p w14:paraId="2FD5C82C" w14:textId="77777777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234F52" w:rsidRPr="00335F43" w14:paraId="4A33D9B9" w14:textId="77777777" w:rsidTr="00E02B28">
        <w:trPr>
          <w:trHeight w:val="127"/>
        </w:trPr>
        <w:tc>
          <w:tcPr>
            <w:tcW w:w="9540" w:type="dxa"/>
          </w:tcPr>
          <w:p w14:paraId="6E84B0D5" w14:textId="77777777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t xml:space="preserve">Beschreibung Pflanze </w:t>
            </w:r>
          </w:p>
          <w:p w14:paraId="7380CA45" w14:textId="77777777" w:rsidR="00234F52" w:rsidRPr="00335F43" w:rsidRDefault="00234F52" w:rsidP="00E02B28">
            <w:pPr>
              <w:rPr>
                <w:rFonts w:ascii="Calibri" w:hAnsi="Calibri" w:cs="Calibri"/>
                <w:sz w:val="24"/>
                <w:szCs w:val="24"/>
              </w:rPr>
            </w:pPr>
            <w:r w:rsidRPr="00335F43">
              <w:rPr>
                <w:rFonts w:ascii="Calibri" w:hAnsi="Calibri" w:cs="Calibri"/>
                <w:sz w:val="24"/>
                <w:szCs w:val="24"/>
              </w:rPr>
              <w:t>Blätter: einfach-zusammengesetzt, Blattform, -rand, -stellung, Behaarung, Farbe,…</w:t>
            </w:r>
          </w:p>
          <w:p w14:paraId="30349AC3" w14:textId="27E6A90C" w:rsidR="00234F52" w:rsidRPr="00335F43" w:rsidRDefault="005C46BA" w:rsidP="00E02B28">
            <w:pPr>
              <w:rPr>
                <w:rFonts w:ascii="Calibri" w:hAnsi="Calibri" w:cs="Calibri"/>
                <w:sz w:val="24"/>
                <w:szCs w:val="24"/>
              </w:rPr>
            </w:pPr>
            <w:r w:rsidRPr="00335F43">
              <w:rPr>
                <w:rFonts w:ascii="Calibri" w:hAnsi="Calibri" w:cs="Calibri"/>
                <w:sz w:val="24"/>
                <w:szCs w:val="24"/>
              </w:rPr>
              <w:t xml:space="preserve">Laubblätter sind einfach, grundständig, </w:t>
            </w:r>
            <w:proofErr w:type="spellStart"/>
            <w:r w:rsidRPr="00335F43">
              <w:rPr>
                <w:rFonts w:ascii="Calibri" w:hAnsi="Calibri" w:cs="Calibri"/>
                <w:sz w:val="24"/>
                <w:szCs w:val="24"/>
              </w:rPr>
              <w:t>lanzettenförmig</w:t>
            </w:r>
            <w:proofErr w:type="spellEnd"/>
            <w:r w:rsidR="00911DBC">
              <w:rPr>
                <w:rFonts w:ascii="Calibri" w:hAnsi="Calibri" w:cs="Calibri"/>
                <w:sz w:val="24"/>
                <w:szCs w:val="24"/>
              </w:rPr>
              <w:t xml:space="preserve">, unbehaart </w:t>
            </w:r>
            <w:r w:rsidRPr="00335F43">
              <w:rPr>
                <w:rFonts w:ascii="Calibri" w:hAnsi="Calibri" w:cs="Calibri"/>
                <w:sz w:val="24"/>
                <w:szCs w:val="24"/>
              </w:rPr>
              <w:t xml:space="preserve">und grün mit einem weißen Mittelnerv. Der Blattrand ist glatt. </w:t>
            </w:r>
          </w:p>
          <w:p w14:paraId="6D21FD7C" w14:textId="77777777" w:rsidR="00234F52" w:rsidRPr="00335F43" w:rsidRDefault="00234F52" w:rsidP="00E02B28">
            <w:pPr>
              <w:rPr>
                <w:rFonts w:ascii="Calibri" w:hAnsi="Calibri" w:cs="Calibri"/>
                <w:sz w:val="24"/>
                <w:szCs w:val="24"/>
              </w:rPr>
            </w:pPr>
            <w:r w:rsidRPr="00335F43">
              <w:rPr>
                <w:rFonts w:ascii="Calibri" w:hAnsi="Calibri" w:cs="Calibri"/>
                <w:sz w:val="24"/>
                <w:szCs w:val="24"/>
              </w:rPr>
              <w:t>Blüte: Symmetrie, Blütenstand, Farbe, Staubblätter, Fruchtknoten</w:t>
            </w:r>
          </w:p>
          <w:p w14:paraId="05F8331D" w14:textId="597A0A47" w:rsidR="00234F52" w:rsidRPr="00335F43" w:rsidRDefault="00911DBC" w:rsidP="00E02B2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6 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nach oben gerichtete Kelchblätter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="005C46BA" w:rsidRPr="00335F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5C46BA" w:rsidRPr="00335F43">
              <w:rPr>
                <w:rFonts w:ascii="Calibri" w:hAnsi="Calibri" w:cs="Calibri"/>
                <w:sz w:val="24"/>
                <w:szCs w:val="24"/>
              </w:rPr>
              <w:t>radiärsymmetrisch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angeordnet</w:t>
            </w:r>
            <w:r w:rsidR="005C46BA" w:rsidRPr="00335F43">
              <w:rPr>
                <w:rFonts w:ascii="Calibri" w:hAnsi="Calibri" w:cs="Calibri"/>
                <w:sz w:val="24"/>
                <w:szCs w:val="24"/>
              </w:rPr>
              <w:t xml:space="preserve">. Die Farben können von hellviolett, über gelb und weiß variieren.  </w:t>
            </w:r>
            <w:r w:rsidR="00335F43" w:rsidRPr="00335F43">
              <w:rPr>
                <w:rFonts w:ascii="Calibri" w:hAnsi="Calibri" w:cs="Calibri"/>
                <w:sz w:val="24"/>
                <w:szCs w:val="24"/>
              </w:rPr>
              <w:t xml:space="preserve">Der </w:t>
            </w:r>
            <w:r w:rsidR="005C46BA" w:rsidRPr="00335F43">
              <w:rPr>
                <w:rFonts w:ascii="Calibri" w:hAnsi="Calibri" w:cs="Calibri"/>
                <w:sz w:val="24"/>
                <w:szCs w:val="24"/>
              </w:rPr>
              <w:t>o</w:t>
            </w:r>
            <w:r w:rsidR="00CD1DD0" w:rsidRPr="00335F43">
              <w:rPr>
                <w:rFonts w:ascii="Calibri" w:hAnsi="Calibri" w:cs="Calibri"/>
                <w:sz w:val="24"/>
                <w:szCs w:val="24"/>
              </w:rPr>
              <w:t>rangefarbene Stempel</w:t>
            </w:r>
            <w:r w:rsidR="00335F43" w:rsidRPr="00335F43">
              <w:rPr>
                <w:rFonts w:ascii="Calibri" w:hAnsi="Calibri" w:cs="Calibri"/>
                <w:sz w:val="24"/>
                <w:szCs w:val="24"/>
              </w:rPr>
              <w:t xml:space="preserve"> ist gut sichtbar. </w:t>
            </w:r>
          </w:p>
          <w:p w14:paraId="1DCD9B7B" w14:textId="77777777" w:rsidR="00234F52" w:rsidRPr="00335F43" w:rsidRDefault="00234F52" w:rsidP="00E02B28">
            <w:pPr>
              <w:rPr>
                <w:rFonts w:ascii="Calibri" w:hAnsi="Calibri" w:cs="Calibri"/>
                <w:sz w:val="24"/>
                <w:szCs w:val="24"/>
              </w:rPr>
            </w:pPr>
            <w:r w:rsidRPr="00335F43">
              <w:rPr>
                <w:rFonts w:ascii="Calibri" w:hAnsi="Calibri" w:cs="Calibri"/>
                <w:sz w:val="24"/>
                <w:szCs w:val="24"/>
              </w:rPr>
              <w:t>Stängel:</w:t>
            </w:r>
          </w:p>
          <w:p w14:paraId="6D17EEDF" w14:textId="2419DE34" w:rsidR="00234F52" w:rsidRPr="00911DBC" w:rsidRDefault="00911DBC" w:rsidP="00E02B28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gramStart"/>
            <w:r w:rsidRPr="00911DBC">
              <w:rPr>
                <w:rFonts w:ascii="Calibri" w:hAnsi="Calibri" w:cs="Calibri"/>
                <w:bCs/>
                <w:sz w:val="24"/>
                <w:szCs w:val="24"/>
              </w:rPr>
              <w:t>weiß</w:t>
            </w:r>
            <w:proofErr w:type="gramEnd"/>
            <w:r w:rsidRPr="00911DBC">
              <w:rPr>
                <w:rFonts w:ascii="Calibri" w:hAnsi="Calibri" w:cs="Calibri"/>
                <w:bCs/>
                <w:sz w:val="24"/>
                <w:szCs w:val="24"/>
              </w:rPr>
              <w:t>, rund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, unbehaart</w:t>
            </w:r>
          </w:p>
        </w:tc>
      </w:tr>
      <w:tr w:rsidR="00234F52" w:rsidRPr="00335F43" w14:paraId="6D607EDC" w14:textId="77777777" w:rsidTr="00E02B28">
        <w:trPr>
          <w:trHeight w:val="1430"/>
        </w:trPr>
        <w:tc>
          <w:tcPr>
            <w:tcW w:w="9540" w:type="dxa"/>
          </w:tcPr>
          <w:p w14:paraId="4EFEBDEE" w14:textId="77777777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335F43"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Besonderheit</w:t>
            </w:r>
          </w:p>
          <w:p w14:paraId="423459A9" w14:textId="3A2A03AF" w:rsidR="00CD1DD0" w:rsidRPr="00335F43" w:rsidRDefault="00335F43" w:rsidP="00E02B28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35F43">
              <w:rPr>
                <w:rFonts w:ascii="Calibri" w:hAnsi="Calibri" w:cs="Calibri"/>
                <w:bCs/>
                <w:sz w:val="24"/>
                <w:szCs w:val="24"/>
              </w:rPr>
              <w:t>Krokusse</w:t>
            </w:r>
            <w:r w:rsidR="00CD1DD0" w:rsidRPr="00335F43">
              <w:rPr>
                <w:rFonts w:ascii="Calibri" w:hAnsi="Calibri" w:cs="Calibri"/>
                <w:bCs/>
                <w:sz w:val="24"/>
                <w:szCs w:val="24"/>
              </w:rPr>
              <w:t xml:space="preserve"> sind sehr feinfühlig auf Wetterveränderung. Bei Sonnenschein öffnen sie ihre Blüten, bei geringen Temperaturschwankungen nach unten schließen die Blütenblätter sofort.</w:t>
            </w:r>
          </w:p>
        </w:tc>
      </w:tr>
      <w:tr w:rsidR="00234F52" w:rsidRPr="00335F43" w14:paraId="6B247CFA" w14:textId="77777777" w:rsidTr="00E02B28">
        <w:trPr>
          <w:trHeight w:val="8496"/>
        </w:trPr>
        <w:tc>
          <w:tcPr>
            <w:tcW w:w="9540" w:type="dxa"/>
          </w:tcPr>
          <w:p w14:paraId="09342CE1" w14:textId="717064EA" w:rsidR="00234F52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0A34C297" wp14:editId="6A3657B5">
                  <wp:simplePos x="0" y="0"/>
                  <wp:positionH relativeFrom="column">
                    <wp:posOffset>3217545</wp:posOffset>
                  </wp:positionH>
                  <wp:positionV relativeFrom="paragraph">
                    <wp:posOffset>-72390</wp:posOffset>
                  </wp:positionV>
                  <wp:extent cx="2040890" cy="2800985"/>
                  <wp:effectExtent l="952" t="0" r="4763" b="4762"/>
                  <wp:wrapSquare wrapText="bothSides"/>
                  <wp:docPr id="2" name="Grafik 2" descr="Ein Bild, das Gras, draußen, Heu, Hal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Gras, draußen, Heu, Halde enthält.&#10;&#10;Automatisch generierte Beschreibu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" t="12743" b="11918"/>
                          <a:stretch/>
                        </pic:blipFill>
                        <pic:spPr bwMode="auto">
                          <a:xfrm rot="5400000">
                            <a:off x="0" y="0"/>
                            <a:ext cx="2040890" cy="280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5F43" w:rsidRPr="00335F43"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5855BBCB" wp14:editId="473158D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305435</wp:posOffset>
                  </wp:positionV>
                  <wp:extent cx="2590800" cy="3250565"/>
                  <wp:effectExtent l="0" t="0" r="0" b="635"/>
                  <wp:wrapSquare wrapText="bothSides"/>
                  <wp:docPr id="1" name="Grafik 1" descr="Ein Bild, das Gras, draußen, Pflanze, Blum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Gras, draußen, Pflanze, Blume enthält.&#10;&#10;Automatisch generierte Beschreibu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" t="9686" r="1834" b="22518"/>
                          <a:stretch/>
                        </pic:blipFill>
                        <pic:spPr bwMode="auto">
                          <a:xfrm>
                            <a:off x="0" y="0"/>
                            <a:ext cx="2590800" cy="325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4F52" w:rsidRPr="00335F43">
              <w:rPr>
                <w:rFonts w:ascii="Calibri" w:hAnsi="Calibri" w:cs="Calibri"/>
                <w:b/>
                <w:sz w:val="32"/>
                <w:szCs w:val="32"/>
              </w:rPr>
              <w:t>Foto/Zeichnung der Pflanze</w:t>
            </w:r>
          </w:p>
          <w:p w14:paraId="2AF1243A" w14:textId="18EAFA58" w:rsidR="0013492A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E2815C" wp14:editId="7F1F8482">
                      <wp:simplePos x="0" y="0"/>
                      <wp:positionH relativeFrom="column">
                        <wp:posOffset>3048272</wp:posOffset>
                      </wp:positionH>
                      <wp:positionV relativeFrom="paragraph">
                        <wp:posOffset>2226855</wp:posOffset>
                      </wp:positionV>
                      <wp:extent cx="2415994" cy="500743"/>
                      <wp:effectExtent l="0" t="0" r="10160" b="762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5994" cy="5007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5F9C8A" w14:textId="6B906FBA" w:rsidR="0013492A" w:rsidRPr="0013492A" w:rsidRDefault="0013492A" w:rsidP="0013492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13492A">
                                    <w:rPr>
                                      <w:rFonts w:ascii="Calibri" w:hAnsi="Calibri" w:cs="Calibri"/>
                                    </w:rPr>
                                    <w:t>Krokus nach Regen und niedrigen Temperaturen (geschlossene Kronblätter)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E281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margin-left:240pt;margin-top:175.35pt;width:190.25pt;height:3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" fillcolor="white [3201]" strokeweight=".5pt">
                      <v:textbox>
                        <w:txbxContent>
                          <w:p w14:paraId="6C5F9C8A" w14:textId="6B906FBA" w:rsidR="0013492A" w:rsidRPr="0013492A" w:rsidRDefault="0013492A" w:rsidP="0013492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13492A">
                              <w:rPr>
                                <w:rFonts w:ascii="Calibri" w:hAnsi="Calibri" w:cs="Calibri"/>
                              </w:rPr>
                              <w:t>Krokus nach Regen und niedrigen Temperaturen (geschlossene Kronblätter)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187C88B7" wp14:editId="10A23AB5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2242820</wp:posOffset>
                  </wp:positionV>
                  <wp:extent cx="1559560" cy="2778125"/>
                  <wp:effectExtent l="317" t="0" r="2858" b="2857"/>
                  <wp:wrapSquare wrapText="bothSides"/>
                  <wp:docPr id="3" name="Grafik 3" descr="Ein Bild, das Gras, draußen, grün, Pflanz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Gras, draußen, grün, Pflanze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59560" cy="277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FB69C3" w14:textId="79E0DCDB" w:rsidR="0013492A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14:paraId="4298DDF2" w14:textId="5226BA11" w:rsidR="0013492A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14:paraId="4CB4C059" w14:textId="2F8D3DE6" w:rsidR="0013492A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E2E3BA" wp14:editId="4F1213F6">
                      <wp:simplePos x="0" y="0"/>
                      <wp:positionH relativeFrom="column">
                        <wp:posOffset>196305</wp:posOffset>
                      </wp:positionH>
                      <wp:positionV relativeFrom="paragraph">
                        <wp:posOffset>568778</wp:posOffset>
                      </wp:positionV>
                      <wp:extent cx="2329543" cy="464458"/>
                      <wp:effectExtent l="0" t="0" r="7620" b="18415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9543" cy="464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7FCA27" w14:textId="6D278527" w:rsidR="0013492A" w:rsidRPr="0013492A" w:rsidRDefault="0013492A" w:rsidP="0013492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13492A">
                                    <w:rPr>
                                      <w:rFonts w:ascii="Calibri" w:hAnsi="Calibri" w:cs="Calibri"/>
                                    </w:rPr>
                                    <w:t>Krokus bei warmen Temperaturen (geöffnete Kronblätter)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2E3BA" id="Textfeld 4" o:spid="_x0000_s1027" type="#_x0000_t202" style="position:absolute;margin-left:15.45pt;margin-top:44.8pt;width:183.45pt;height: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" fillcolor="white [3201]" strokeweight=".5pt">
                      <v:textbox>
                        <w:txbxContent>
                          <w:p w14:paraId="147FCA27" w14:textId="6D278527" w:rsidR="0013492A" w:rsidRPr="0013492A" w:rsidRDefault="0013492A" w:rsidP="0013492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13492A">
                              <w:rPr>
                                <w:rFonts w:ascii="Calibri" w:hAnsi="Calibri" w:cs="Calibri"/>
                              </w:rPr>
                              <w:t>Krokus bei warmen Temperaturen (geöffnete Kronblätter)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C91500" w14:textId="3063F6AE" w:rsidR="0013492A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14:paraId="672293C2" w14:textId="515B1DA6" w:rsidR="0013492A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14:paraId="61EB065E" w14:textId="76EBC361" w:rsidR="0013492A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14:paraId="273F0F4A" w14:textId="772B6589" w:rsidR="0013492A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058521" wp14:editId="0D4C0340">
                      <wp:simplePos x="0" y="0"/>
                      <wp:positionH relativeFrom="column">
                        <wp:posOffset>3099707</wp:posOffset>
                      </wp:positionH>
                      <wp:positionV relativeFrom="paragraph">
                        <wp:posOffset>197939</wp:posOffset>
                      </wp:positionV>
                      <wp:extent cx="2387600" cy="312057"/>
                      <wp:effectExtent l="0" t="0" r="12700" b="18415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7600" cy="3120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B91C0C" w14:textId="7FD1CEC9" w:rsidR="0013492A" w:rsidRPr="0013492A" w:rsidRDefault="0013492A" w:rsidP="0013492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13492A">
                                    <w:rPr>
                                      <w:rFonts w:ascii="Calibri" w:hAnsi="Calibri" w:cs="Calibri"/>
                                    </w:rPr>
                                    <w:t>Laubblätter mit weißem Mittelnerv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58521" id="Textfeld 6" o:spid="_x0000_s1028" type="#_x0000_t202" style="position:absolute;margin-left:244.05pt;margin-top:15.6pt;width:188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" fillcolor="white [3201]" strokeweight=".5pt">
                      <v:textbox>
                        <w:txbxContent>
                          <w:p w14:paraId="4DB91C0C" w14:textId="7FD1CEC9" w:rsidR="0013492A" w:rsidRPr="0013492A" w:rsidRDefault="0013492A" w:rsidP="0013492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13492A">
                              <w:rPr>
                                <w:rFonts w:ascii="Calibri" w:hAnsi="Calibri" w:cs="Calibri"/>
                              </w:rPr>
                              <w:t>Laubblätter mit weißem Mittelnerv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3382DC" w14:textId="77777777" w:rsidR="0013492A" w:rsidRPr="00335F43" w:rsidRDefault="0013492A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14:paraId="29EFAF4A" w14:textId="79EA9451" w:rsidR="00234F52" w:rsidRPr="00335F43" w:rsidRDefault="00234F52" w:rsidP="00E02B28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</w:tbl>
    <w:p w14:paraId="71DB6D84" w14:textId="77777777" w:rsidR="00234F52" w:rsidRPr="00335F43" w:rsidRDefault="00234F52" w:rsidP="00234F52">
      <w:pPr>
        <w:rPr>
          <w:rFonts w:ascii="Calibri" w:hAnsi="Calibri" w:cs="Calibri"/>
        </w:rPr>
      </w:pPr>
    </w:p>
    <w:p w14:paraId="3F806136" w14:textId="77777777" w:rsidR="00AB6B2E" w:rsidRPr="00335F43" w:rsidRDefault="00DE5716">
      <w:pPr>
        <w:rPr>
          <w:rFonts w:ascii="Calibri" w:hAnsi="Calibri" w:cs="Calibri"/>
        </w:rPr>
      </w:pPr>
    </w:p>
    <w:sectPr w:rsidR="00AB6B2E" w:rsidRPr="00335F43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042185" w14:textId="77777777" w:rsidR="00DE5716" w:rsidRDefault="00DE5716">
      <w:r>
        <w:separator/>
      </w:r>
    </w:p>
  </w:endnote>
  <w:endnote w:type="continuationSeparator" w:id="0">
    <w:p w14:paraId="42A056BF" w14:textId="77777777" w:rsidR="00DE5716" w:rsidRDefault="00DE5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553F9" w14:textId="77777777" w:rsidR="00356ED6" w:rsidRDefault="00AE03A7">
    <w:pPr>
      <w:pStyle w:val="Fuzeile"/>
    </w:pPr>
    <w:r>
      <w:t>Spezielle Botanik und Zoologie</w:t>
    </w:r>
  </w:p>
  <w:p w14:paraId="0973240B" w14:textId="77777777" w:rsidR="00356ED6" w:rsidRDefault="00DE57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DD062" w14:textId="77777777" w:rsidR="00DE5716" w:rsidRDefault="00DE5716">
      <w:r>
        <w:separator/>
      </w:r>
    </w:p>
  </w:footnote>
  <w:footnote w:type="continuationSeparator" w:id="0">
    <w:p w14:paraId="318F3F5E" w14:textId="77777777" w:rsidR="00DE5716" w:rsidRDefault="00DE57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F52"/>
    <w:rsid w:val="0013492A"/>
    <w:rsid w:val="00185F64"/>
    <w:rsid w:val="00234F52"/>
    <w:rsid w:val="00335F43"/>
    <w:rsid w:val="005C3BF6"/>
    <w:rsid w:val="005C46BA"/>
    <w:rsid w:val="00785265"/>
    <w:rsid w:val="00911DBC"/>
    <w:rsid w:val="00AE03A7"/>
    <w:rsid w:val="00CD1DD0"/>
    <w:rsid w:val="00D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DF21E"/>
  <w14:defaultImageDpi w14:val="32767"/>
  <w15:chartTrackingRefBased/>
  <w15:docId w15:val="{4E4FF267-B493-2C47-BA6C-54DF1C1B3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35F43"/>
    <w:rPr>
      <w:rFonts w:ascii="Times New Roman" w:eastAsia="Times New Roman" w:hAnsi="Times New Roman" w:cs="Times New Roman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34F5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234F52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34F52"/>
    <w:rPr>
      <w:sz w:val="22"/>
      <w:szCs w:val="22"/>
    </w:rPr>
  </w:style>
  <w:style w:type="character" w:styleId="Hyperlink">
    <w:name w:val="Hyperlink"/>
    <w:basedOn w:val="Absatz-Standardschriftart"/>
    <w:uiPriority w:val="99"/>
    <w:semiHidden/>
    <w:unhideWhenUsed/>
    <w:rsid w:val="005C46BA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C46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Rittig</dc:creator>
  <cp:keywords/>
  <dc:description/>
  <cp:lastModifiedBy>Nicole Rittig</cp:lastModifiedBy>
  <cp:revision>3</cp:revision>
  <dcterms:created xsi:type="dcterms:W3CDTF">2021-03-16T12:19:00Z</dcterms:created>
  <dcterms:modified xsi:type="dcterms:W3CDTF">2021-03-19T13:14:00Z</dcterms:modified>
</cp:coreProperties>
</file>