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0015C" w14:textId="77777777" w:rsidR="004A5F73" w:rsidRPr="00FE38CB" w:rsidRDefault="00FE38CB" w:rsidP="009E250A">
      <w:pPr>
        <w:jc w:val="center"/>
        <w:rPr>
          <w:b/>
          <w:sz w:val="36"/>
          <w:szCs w:val="36"/>
          <w:u w:val="single"/>
        </w:rPr>
      </w:pPr>
      <w:r w:rsidRPr="00FE38CB">
        <w:rPr>
          <w:b/>
          <w:sz w:val="36"/>
          <w:szCs w:val="36"/>
          <w:u w:val="single"/>
        </w:rPr>
        <w:t>Pflanzens</w:t>
      </w:r>
      <w:r w:rsidR="009E250A" w:rsidRPr="00FE38CB">
        <w:rPr>
          <w:b/>
          <w:sz w:val="36"/>
          <w:szCs w:val="36"/>
          <w:u w:val="single"/>
        </w:rPr>
        <w:t>teckbrief</w:t>
      </w:r>
    </w:p>
    <w:p w14:paraId="7F40EB94" w14:textId="07A8B3B9" w:rsidR="00286C15" w:rsidRPr="00356ED6" w:rsidRDefault="00286C15">
      <w:pPr>
        <w:rPr>
          <w:b/>
          <w:sz w:val="24"/>
          <w:szCs w:val="24"/>
        </w:rPr>
      </w:pPr>
      <w:r w:rsidRPr="00356ED6">
        <w:rPr>
          <w:b/>
          <w:sz w:val="24"/>
          <w:szCs w:val="24"/>
        </w:rPr>
        <w:t>Name:</w:t>
      </w:r>
      <w:r w:rsidR="00D13F44">
        <w:rPr>
          <w:b/>
          <w:sz w:val="24"/>
          <w:szCs w:val="24"/>
        </w:rPr>
        <w:t xml:space="preserve"> Sabine Bangert</w:t>
      </w:r>
    </w:p>
    <w:p w14:paraId="789A7FB4" w14:textId="2A35FE64" w:rsidR="001713E7" w:rsidRPr="00356ED6" w:rsidRDefault="0018605B">
      <w:pPr>
        <w:rPr>
          <w:b/>
          <w:sz w:val="24"/>
          <w:szCs w:val="24"/>
        </w:rPr>
      </w:pPr>
      <w:r w:rsidRPr="00356ED6">
        <w:rPr>
          <w:b/>
          <w:sz w:val="24"/>
          <w:szCs w:val="24"/>
        </w:rPr>
        <w:t>Datum</w:t>
      </w:r>
      <w:r w:rsidR="00356ED6">
        <w:rPr>
          <w:b/>
          <w:sz w:val="24"/>
          <w:szCs w:val="24"/>
        </w:rPr>
        <w:t>:</w:t>
      </w:r>
      <w:r w:rsidR="00D13F44">
        <w:rPr>
          <w:b/>
          <w:sz w:val="24"/>
          <w:szCs w:val="24"/>
        </w:rPr>
        <w:t xml:space="preserve"> 16.03.2021</w:t>
      </w:r>
    </w:p>
    <w:p w14:paraId="5A220ECE" w14:textId="77777777" w:rsidR="001713E7" w:rsidRDefault="001713E7"/>
    <w:p w14:paraId="679EDCC2" w14:textId="77777777" w:rsidR="001713E7" w:rsidRDefault="001713E7"/>
    <w:tbl>
      <w:tblPr>
        <w:tblStyle w:val="Tabellenraster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42E17" w14:paraId="7FE34F26" w14:textId="77777777" w:rsidTr="00356ED6">
        <w:trPr>
          <w:trHeight w:val="1096"/>
        </w:trPr>
        <w:tc>
          <w:tcPr>
            <w:tcW w:w="9540" w:type="dxa"/>
          </w:tcPr>
          <w:p w14:paraId="01A6ABD1" w14:textId="77777777" w:rsidR="00B42E17" w:rsidRDefault="00B42E17" w:rsidP="00DD61B1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t>Pflanzenfamilie</w:t>
            </w:r>
            <w:r w:rsidR="00286C15">
              <w:rPr>
                <w:b/>
                <w:sz w:val="32"/>
                <w:szCs w:val="32"/>
              </w:rPr>
              <w:t xml:space="preserve"> dt./</w:t>
            </w:r>
            <w:r w:rsidR="00D13F44">
              <w:rPr>
                <w:b/>
                <w:sz w:val="32"/>
                <w:szCs w:val="32"/>
              </w:rPr>
              <w:t>wissenschaftlich</w:t>
            </w:r>
          </w:p>
          <w:p w14:paraId="5487FC35" w14:textId="7B9A151A" w:rsidR="00E620DF" w:rsidRPr="00DD61B1" w:rsidRDefault="0063379A" w:rsidP="00DD61B1">
            <w:pPr>
              <w:rPr>
                <w:b/>
                <w:sz w:val="32"/>
                <w:szCs w:val="32"/>
              </w:rPr>
            </w:pPr>
            <w:r>
              <w:rPr>
                <w:rFonts w:ascii="Segoe UI" w:hAnsi="Segoe UI" w:cs="Segoe UI"/>
                <w:color w:val="343A40"/>
                <w:shd w:val="clear" w:color="auto" w:fill="FFFFFF"/>
              </w:rPr>
              <w:t>Narzissengewächse / Amaryllidaceae</w:t>
            </w:r>
          </w:p>
        </w:tc>
      </w:tr>
      <w:tr w:rsidR="00B42E17" w14:paraId="6060CE4E" w14:textId="77777777" w:rsidTr="00356ED6">
        <w:trPr>
          <w:trHeight w:val="1273"/>
        </w:trPr>
        <w:tc>
          <w:tcPr>
            <w:tcW w:w="9540" w:type="dxa"/>
          </w:tcPr>
          <w:p w14:paraId="180E27D1" w14:textId="77777777" w:rsidR="00B42E17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Pflanzenart dt./</w:t>
            </w:r>
            <w:r w:rsidR="00D13F44">
              <w:rPr>
                <w:b/>
                <w:sz w:val="32"/>
                <w:szCs w:val="32"/>
              </w:rPr>
              <w:t>wissenschaftlich</w:t>
            </w:r>
          </w:p>
          <w:p w14:paraId="4E605319" w14:textId="5C829230" w:rsidR="008C5FFC" w:rsidRPr="00DD61B1" w:rsidRDefault="0063379A">
            <w:pPr>
              <w:rPr>
                <w:b/>
                <w:sz w:val="32"/>
                <w:szCs w:val="32"/>
              </w:rPr>
            </w:pPr>
            <w:r>
              <w:rPr>
                <w:rFonts w:ascii="Segoe UI" w:hAnsi="Segoe UI" w:cs="Segoe UI"/>
                <w:color w:val="343A40"/>
                <w:shd w:val="clear" w:color="auto" w:fill="FFFFFF"/>
              </w:rPr>
              <w:t>Kleines Schneeglöckchen / Galanthus nivalis</w:t>
            </w:r>
          </w:p>
        </w:tc>
      </w:tr>
      <w:tr w:rsidR="00B42E17" w14:paraId="715FE42D" w14:textId="77777777" w:rsidTr="0018605B">
        <w:trPr>
          <w:trHeight w:val="769"/>
        </w:trPr>
        <w:tc>
          <w:tcPr>
            <w:tcW w:w="9540" w:type="dxa"/>
          </w:tcPr>
          <w:p w14:paraId="1192E2A5" w14:textId="77777777" w:rsidR="00B42E17" w:rsidRDefault="0018605B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t xml:space="preserve">Blütezeit </w:t>
            </w:r>
          </w:p>
          <w:p w14:paraId="7CD77992" w14:textId="18182EB4" w:rsidR="008C5FFC" w:rsidRPr="00DD61B1" w:rsidRDefault="0063379A">
            <w:pPr>
              <w:rPr>
                <w:b/>
                <w:sz w:val="32"/>
                <w:szCs w:val="32"/>
              </w:rPr>
            </w:pPr>
            <w:r>
              <w:rPr>
                <w:rFonts w:ascii="Segoe UI" w:hAnsi="Segoe UI" w:cs="Segoe UI"/>
                <w:color w:val="343A40"/>
                <w:shd w:val="clear" w:color="auto" w:fill="FFFFFF"/>
              </w:rPr>
              <w:t>Februar - März</w:t>
            </w:r>
          </w:p>
        </w:tc>
      </w:tr>
      <w:tr w:rsidR="00B42E17" w14:paraId="48AD592A" w14:textId="77777777" w:rsidTr="0018605B">
        <w:trPr>
          <w:trHeight w:val="1546"/>
        </w:trPr>
        <w:tc>
          <w:tcPr>
            <w:tcW w:w="9540" w:type="dxa"/>
          </w:tcPr>
          <w:p w14:paraId="016D324D" w14:textId="77777777" w:rsidR="00B42E17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Standort</w:t>
            </w:r>
          </w:p>
          <w:p w14:paraId="06C18238" w14:textId="3A451A0B" w:rsidR="00277880" w:rsidRPr="00DD61B1" w:rsidRDefault="000A38ED">
            <w:pPr>
              <w:rPr>
                <w:b/>
                <w:sz w:val="32"/>
                <w:szCs w:val="32"/>
              </w:rPr>
            </w:pPr>
            <w:r w:rsidRPr="000A38ED">
              <w:rPr>
                <w:rFonts w:ascii="Segoe UI" w:hAnsi="Segoe UI" w:cs="Segoe UI"/>
                <w:color w:val="343A40"/>
                <w:shd w:val="clear" w:color="auto" w:fill="FFFFFF"/>
              </w:rPr>
              <w:t xml:space="preserve">Im Süden an seltenen Standorten ursprünglich wild, sonst meist als Zierpflanze aus Gärten verwildert. Auenwälder, </w:t>
            </w:r>
            <w:r>
              <w:rPr>
                <w:rFonts w:ascii="Segoe UI" w:hAnsi="Segoe UI" w:cs="Segoe UI"/>
                <w:color w:val="343A40"/>
                <w:shd w:val="clear" w:color="auto" w:fill="FFFFFF"/>
              </w:rPr>
              <w:t>S</w:t>
            </w:r>
            <w:r w:rsidRPr="000A38ED">
              <w:rPr>
                <w:rFonts w:ascii="Segoe UI" w:hAnsi="Segoe UI" w:cs="Segoe UI"/>
                <w:color w:val="343A40"/>
                <w:shd w:val="clear" w:color="auto" w:fill="FFFFFF"/>
              </w:rPr>
              <w:t>chluchtwälder, feuchte Wälder. Auf sic</w:t>
            </w:r>
            <w:r>
              <w:rPr>
                <w:rFonts w:ascii="Segoe UI" w:hAnsi="Segoe UI" w:cs="Segoe UI"/>
                <w:color w:val="343A40"/>
                <w:shd w:val="clear" w:color="auto" w:fill="FFFFFF"/>
              </w:rPr>
              <w:t>ker</w:t>
            </w:r>
            <w:r w:rsidRPr="000A38ED">
              <w:rPr>
                <w:rFonts w:ascii="Segoe UI" w:hAnsi="Segoe UI" w:cs="Segoe UI"/>
                <w:color w:val="343A40"/>
                <w:shd w:val="clear" w:color="auto" w:fill="FFFFFF"/>
              </w:rPr>
              <w:t>feuchten Böden</w:t>
            </w:r>
            <w:r>
              <w:rPr>
                <w:rFonts w:ascii="Segoe UI" w:hAnsi="Segoe UI" w:cs="Segoe UI"/>
                <w:color w:val="343A40"/>
                <w:shd w:val="clear" w:color="auto" w:fill="FFFFFF"/>
              </w:rPr>
              <w:t>.</w:t>
            </w:r>
          </w:p>
        </w:tc>
      </w:tr>
      <w:tr w:rsidR="00B42E17" w14:paraId="34C89893" w14:textId="77777777" w:rsidTr="0018605B">
        <w:trPr>
          <w:trHeight w:val="943"/>
        </w:trPr>
        <w:tc>
          <w:tcPr>
            <w:tcW w:w="9540" w:type="dxa"/>
          </w:tcPr>
          <w:p w14:paraId="3D426A4A" w14:textId="77777777" w:rsidR="00B42E17" w:rsidRDefault="00356E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Giftig/essbar </w:t>
            </w:r>
          </w:p>
          <w:p w14:paraId="37F45E0B" w14:textId="32CFAFE1" w:rsidR="00356ED6" w:rsidRPr="00DD61B1" w:rsidRDefault="00CE1CF8">
            <w:pPr>
              <w:rPr>
                <w:b/>
                <w:sz w:val="32"/>
                <w:szCs w:val="32"/>
              </w:rPr>
            </w:pPr>
            <w:r>
              <w:rPr>
                <w:rFonts w:ascii="Segoe UI" w:hAnsi="Segoe UI" w:cs="Segoe UI"/>
                <w:color w:val="343A40"/>
                <w:shd w:val="clear" w:color="auto" w:fill="FFFFFF"/>
              </w:rPr>
              <w:t>giftig</w:t>
            </w:r>
          </w:p>
        </w:tc>
      </w:tr>
      <w:tr w:rsidR="00B42E17" w14:paraId="724ADDE3" w14:textId="77777777" w:rsidTr="00286C15">
        <w:trPr>
          <w:trHeight w:val="1474"/>
        </w:trPr>
        <w:tc>
          <w:tcPr>
            <w:tcW w:w="9540" w:type="dxa"/>
          </w:tcPr>
          <w:p w14:paraId="0E920B4F" w14:textId="77777777" w:rsidR="00B42E17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Zeigerwerte</w:t>
            </w:r>
          </w:p>
          <w:p w14:paraId="13C88941" w14:textId="4935ADA7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L:  </w:t>
            </w:r>
            <w:r w:rsidR="00D46FFE">
              <w:rPr>
                <w:b/>
                <w:sz w:val="32"/>
                <w:szCs w:val="32"/>
              </w:rPr>
              <w:t>5</w:t>
            </w:r>
          </w:p>
          <w:p w14:paraId="0F4634E5" w14:textId="2A56674C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T: </w:t>
            </w:r>
            <w:r w:rsidR="00CE1CF8">
              <w:rPr>
                <w:b/>
                <w:sz w:val="32"/>
                <w:szCs w:val="32"/>
              </w:rPr>
              <w:t>7</w:t>
            </w:r>
          </w:p>
          <w:p w14:paraId="1367E419" w14:textId="6D3AF12E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K:</w:t>
            </w:r>
            <w:r w:rsidR="00D46FFE">
              <w:rPr>
                <w:b/>
                <w:sz w:val="32"/>
                <w:szCs w:val="32"/>
              </w:rPr>
              <w:t xml:space="preserve"> </w:t>
            </w:r>
            <w:r w:rsidR="00CE1CF8">
              <w:rPr>
                <w:b/>
                <w:sz w:val="32"/>
                <w:szCs w:val="32"/>
              </w:rPr>
              <w:t>4</w:t>
            </w:r>
          </w:p>
          <w:p w14:paraId="13A661AF" w14:textId="7842B4AF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F: </w:t>
            </w:r>
            <w:r w:rsidR="00CE1CF8">
              <w:rPr>
                <w:b/>
                <w:sz w:val="32"/>
                <w:szCs w:val="32"/>
              </w:rPr>
              <w:t>X</w:t>
            </w:r>
          </w:p>
          <w:p w14:paraId="70FE3ECD" w14:textId="41F2CF50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R: </w:t>
            </w:r>
            <w:r w:rsidR="00CE1CF8">
              <w:rPr>
                <w:b/>
                <w:sz w:val="32"/>
                <w:szCs w:val="32"/>
              </w:rPr>
              <w:t>7</w:t>
            </w:r>
          </w:p>
          <w:p w14:paraId="64BC4292" w14:textId="1F7648D3"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N: </w:t>
            </w:r>
            <w:r w:rsidR="00CE1CF8">
              <w:rPr>
                <w:b/>
                <w:sz w:val="32"/>
                <w:szCs w:val="32"/>
              </w:rPr>
              <w:t>7</w:t>
            </w:r>
          </w:p>
          <w:p w14:paraId="2552BDDF" w14:textId="77777777" w:rsidR="0018605B" w:rsidRPr="00DD61B1" w:rsidRDefault="0018605B">
            <w:pPr>
              <w:rPr>
                <w:b/>
                <w:sz w:val="32"/>
                <w:szCs w:val="32"/>
              </w:rPr>
            </w:pPr>
          </w:p>
        </w:tc>
      </w:tr>
      <w:tr w:rsidR="00B42E17" w14:paraId="6E79B316" w14:textId="77777777" w:rsidTr="00356ED6">
        <w:trPr>
          <w:trHeight w:val="127"/>
        </w:trPr>
        <w:tc>
          <w:tcPr>
            <w:tcW w:w="9540" w:type="dxa"/>
          </w:tcPr>
          <w:p w14:paraId="3D2F516A" w14:textId="77777777" w:rsidR="00C532AA" w:rsidRDefault="00B42E17" w:rsidP="0052659A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t>Beschreibung</w:t>
            </w:r>
            <w:r w:rsidR="00C532AA">
              <w:rPr>
                <w:b/>
                <w:sz w:val="32"/>
                <w:szCs w:val="32"/>
              </w:rPr>
              <w:t xml:space="preserve"> </w:t>
            </w:r>
            <w:r w:rsidRPr="00DD61B1">
              <w:rPr>
                <w:b/>
                <w:sz w:val="32"/>
                <w:szCs w:val="32"/>
              </w:rPr>
              <w:t>Pflanze</w:t>
            </w:r>
            <w:r w:rsidR="00C532AA">
              <w:rPr>
                <w:b/>
                <w:sz w:val="32"/>
                <w:szCs w:val="32"/>
              </w:rPr>
              <w:t xml:space="preserve"> </w:t>
            </w:r>
          </w:p>
          <w:p w14:paraId="5B532466" w14:textId="614BEB19" w:rsidR="00C532AA" w:rsidRPr="00C532AA" w:rsidRDefault="00C532AA" w:rsidP="00C532AA">
            <w:pPr>
              <w:rPr>
                <w:sz w:val="24"/>
                <w:szCs w:val="24"/>
              </w:rPr>
            </w:pPr>
            <w:r w:rsidRPr="00C532AA">
              <w:rPr>
                <w:sz w:val="24"/>
                <w:szCs w:val="24"/>
              </w:rPr>
              <w:t xml:space="preserve">Blätter: </w:t>
            </w:r>
            <w:r w:rsidR="00DD3A6C">
              <w:rPr>
                <w:sz w:val="24"/>
                <w:szCs w:val="24"/>
              </w:rPr>
              <w:t>l</w:t>
            </w:r>
            <w:r w:rsidR="0070153D" w:rsidRPr="0070153D">
              <w:rPr>
                <w:sz w:val="24"/>
                <w:szCs w:val="24"/>
              </w:rPr>
              <w:t>ineal, blaugrün bereift</w:t>
            </w:r>
            <w:r w:rsidR="00DD3A6C">
              <w:rPr>
                <w:sz w:val="24"/>
                <w:szCs w:val="24"/>
              </w:rPr>
              <w:t xml:space="preserve">, </w:t>
            </w:r>
            <w:r w:rsidR="00DD3A6C" w:rsidRPr="00DD3A6C">
              <w:rPr>
                <w:sz w:val="24"/>
                <w:szCs w:val="24"/>
              </w:rPr>
              <w:t xml:space="preserve">2 grundständige Blätter, Hüllblatt überragt die Blüte </w:t>
            </w:r>
          </w:p>
          <w:p w14:paraId="04D758A7" w14:textId="77777777" w:rsidR="00286C15" w:rsidRDefault="00286C15" w:rsidP="00C532AA">
            <w:pPr>
              <w:rPr>
                <w:sz w:val="24"/>
                <w:szCs w:val="24"/>
              </w:rPr>
            </w:pPr>
          </w:p>
          <w:p w14:paraId="08CF7D21" w14:textId="2A242D15" w:rsidR="00693F88" w:rsidRDefault="00C532AA" w:rsidP="00C532AA">
            <w:pPr>
              <w:rPr>
                <w:sz w:val="24"/>
                <w:szCs w:val="24"/>
              </w:rPr>
            </w:pPr>
            <w:r w:rsidRPr="00C532AA">
              <w:rPr>
                <w:sz w:val="24"/>
                <w:szCs w:val="24"/>
              </w:rPr>
              <w:t xml:space="preserve">Blüte: </w:t>
            </w:r>
            <w:r w:rsidR="0070153D" w:rsidRPr="0070153D">
              <w:rPr>
                <w:sz w:val="24"/>
                <w:szCs w:val="24"/>
              </w:rPr>
              <w:t xml:space="preserve">einzelne, nicken der Blüte, 3 äußere </w:t>
            </w:r>
            <w:r w:rsidR="0036793F" w:rsidRPr="0070153D">
              <w:rPr>
                <w:sz w:val="24"/>
                <w:szCs w:val="24"/>
              </w:rPr>
              <w:t>Blütenblätter</w:t>
            </w:r>
            <w:r w:rsidR="0070153D" w:rsidRPr="0070153D">
              <w:rPr>
                <w:sz w:val="24"/>
                <w:szCs w:val="24"/>
              </w:rPr>
              <w:t xml:space="preserve"> 12 - 30 Millimeter lang, 3 innere halb so lang</w:t>
            </w:r>
            <w:r w:rsidR="0036793F">
              <w:rPr>
                <w:sz w:val="24"/>
                <w:szCs w:val="24"/>
              </w:rPr>
              <w:t xml:space="preserve">, </w:t>
            </w:r>
            <w:r w:rsidR="0070153D" w:rsidRPr="0070153D">
              <w:rPr>
                <w:sz w:val="24"/>
                <w:szCs w:val="24"/>
              </w:rPr>
              <w:t xml:space="preserve">innere </w:t>
            </w:r>
            <w:r w:rsidR="0036793F" w:rsidRPr="0070153D">
              <w:rPr>
                <w:sz w:val="24"/>
                <w:szCs w:val="24"/>
              </w:rPr>
              <w:t>Blütenblätter</w:t>
            </w:r>
            <w:r w:rsidR="0070153D" w:rsidRPr="0070153D">
              <w:rPr>
                <w:sz w:val="24"/>
                <w:szCs w:val="24"/>
              </w:rPr>
              <w:t xml:space="preserve"> mit grünem Fleck </w:t>
            </w:r>
          </w:p>
          <w:p w14:paraId="1B0022D9" w14:textId="77777777" w:rsidR="00693F88" w:rsidRDefault="00693F88" w:rsidP="00C532AA">
            <w:pPr>
              <w:rPr>
                <w:sz w:val="24"/>
                <w:szCs w:val="24"/>
              </w:rPr>
            </w:pPr>
          </w:p>
          <w:p w14:paraId="69A4B326" w14:textId="173DDFBB" w:rsidR="00C532AA" w:rsidRPr="00C532AA" w:rsidRDefault="00693F88" w:rsidP="00CE1CF8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Stängel</w:t>
            </w:r>
            <w:r w:rsidR="0018605B">
              <w:rPr>
                <w:sz w:val="24"/>
                <w:szCs w:val="24"/>
              </w:rPr>
              <w:t>:</w:t>
            </w:r>
            <w:r w:rsidR="00775198">
              <w:rPr>
                <w:sz w:val="24"/>
                <w:szCs w:val="24"/>
              </w:rPr>
              <w:t xml:space="preserve"> </w:t>
            </w:r>
            <w:r w:rsidR="006A3EBD" w:rsidRPr="006A3EBD">
              <w:rPr>
                <w:sz w:val="24"/>
                <w:szCs w:val="24"/>
              </w:rPr>
              <w:t>unbehaart, glatt, grün, rund</w:t>
            </w:r>
          </w:p>
        </w:tc>
      </w:tr>
      <w:tr w:rsidR="0018605B" w14:paraId="7BC09C27" w14:textId="77777777" w:rsidTr="00356ED6">
        <w:trPr>
          <w:trHeight w:val="1430"/>
        </w:trPr>
        <w:tc>
          <w:tcPr>
            <w:tcW w:w="9540" w:type="dxa"/>
          </w:tcPr>
          <w:p w14:paraId="27F080B5" w14:textId="77777777" w:rsidR="0018605B" w:rsidRDefault="00356ED6" w:rsidP="005265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Besonderheit</w:t>
            </w:r>
          </w:p>
          <w:p w14:paraId="4DD83D9D" w14:textId="61676F99" w:rsidR="00775198" w:rsidRDefault="0036793F" w:rsidP="0052659A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D</w:t>
            </w:r>
            <w:r w:rsidR="0070153D" w:rsidRPr="0070153D">
              <w:rPr>
                <w:sz w:val="24"/>
                <w:szCs w:val="24"/>
              </w:rPr>
              <w:t xml:space="preserve">ie Blüten ertragen Frost und schieben sich oft durch die Schneedecke ans Licht. Insekten können Sie auch im Schnee gut erkennen da sie das </w:t>
            </w:r>
            <w:r w:rsidRPr="0070153D">
              <w:rPr>
                <w:sz w:val="24"/>
                <w:szCs w:val="24"/>
              </w:rPr>
              <w:t>UV-Licht</w:t>
            </w:r>
            <w:r w:rsidR="0070153D" w:rsidRPr="0070153D">
              <w:rPr>
                <w:sz w:val="24"/>
                <w:szCs w:val="24"/>
              </w:rPr>
              <w:t xml:space="preserve"> stark reflektieren</w:t>
            </w:r>
            <w:r>
              <w:rPr>
                <w:sz w:val="24"/>
                <w:szCs w:val="24"/>
              </w:rPr>
              <w:t>.</w:t>
            </w:r>
            <w:r w:rsidR="0070153D" w:rsidRPr="00701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="0070153D" w:rsidRPr="0070153D">
              <w:rPr>
                <w:sz w:val="24"/>
                <w:szCs w:val="24"/>
              </w:rPr>
              <w:t xml:space="preserve">as </w:t>
            </w:r>
            <w:r>
              <w:rPr>
                <w:sz w:val="24"/>
                <w:szCs w:val="24"/>
              </w:rPr>
              <w:t>aus</w:t>
            </w:r>
            <w:r w:rsidR="0070153D" w:rsidRPr="0070153D">
              <w:rPr>
                <w:sz w:val="24"/>
                <w:szCs w:val="24"/>
              </w:rPr>
              <w:t xml:space="preserve"> der Pflanze isolierte </w:t>
            </w:r>
            <w:r w:rsidRPr="0070153D">
              <w:rPr>
                <w:sz w:val="24"/>
                <w:szCs w:val="24"/>
              </w:rPr>
              <w:t>Alkaloid</w:t>
            </w:r>
            <w:r w:rsidR="0070153D" w:rsidRPr="00701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 w:rsidR="0070153D" w:rsidRPr="0070153D">
              <w:rPr>
                <w:sz w:val="24"/>
                <w:szCs w:val="24"/>
              </w:rPr>
              <w:t>alant</w:t>
            </w:r>
            <w:r>
              <w:rPr>
                <w:sz w:val="24"/>
                <w:szCs w:val="24"/>
              </w:rPr>
              <w:t>h</w:t>
            </w:r>
            <w:r w:rsidR="0070153D" w:rsidRPr="0070153D">
              <w:rPr>
                <w:sz w:val="24"/>
                <w:szCs w:val="24"/>
              </w:rPr>
              <w:t xml:space="preserve">amin </w:t>
            </w:r>
            <w:r>
              <w:rPr>
                <w:sz w:val="24"/>
                <w:szCs w:val="24"/>
              </w:rPr>
              <w:t xml:space="preserve">wird in </w:t>
            </w:r>
            <w:r w:rsidR="0070153D" w:rsidRPr="0070153D">
              <w:rPr>
                <w:sz w:val="24"/>
                <w:szCs w:val="24"/>
              </w:rPr>
              <w:t>Arzneimittel</w:t>
            </w:r>
            <w:r>
              <w:rPr>
                <w:sz w:val="24"/>
                <w:szCs w:val="24"/>
              </w:rPr>
              <w:t>n</w:t>
            </w:r>
            <w:r w:rsidR="0070153D" w:rsidRPr="0070153D">
              <w:rPr>
                <w:sz w:val="24"/>
                <w:szCs w:val="24"/>
              </w:rPr>
              <w:t xml:space="preserve"> zur Behandlung </w:t>
            </w:r>
            <w:r w:rsidR="00DD3A6C">
              <w:rPr>
                <w:sz w:val="24"/>
                <w:szCs w:val="24"/>
              </w:rPr>
              <w:t>von Alzheimer</w:t>
            </w:r>
            <w:r w:rsidR="0070153D" w:rsidRPr="0070153D">
              <w:rPr>
                <w:sz w:val="24"/>
                <w:szCs w:val="24"/>
              </w:rPr>
              <w:t xml:space="preserve"> eingesetzt. Vergiftungen führen zu </w:t>
            </w:r>
            <w:r w:rsidR="00DD3A6C" w:rsidRPr="0070153D">
              <w:rPr>
                <w:sz w:val="24"/>
                <w:szCs w:val="24"/>
              </w:rPr>
              <w:t>Magen-Darm-Beschwerden</w:t>
            </w:r>
            <w:r w:rsidR="00DD3A6C">
              <w:rPr>
                <w:sz w:val="24"/>
                <w:szCs w:val="24"/>
              </w:rPr>
              <w:t>.</w:t>
            </w:r>
          </w:p>
        </w:tc>
      </w:tr>
      <w:tr w:rsidR="00C532AA" w14:paraId="7F081B38" w14:textId="77777777" w:rsidTr="00356ED6">
        <w:trPr>
          <w:trHeight w:val="8496"/>
        </w:trPr>
        <w:tc>
          <w:tcPr>
            <w:tcW w:w="9540" w:type="dxa"/>
          </w:tcPr>
          <w:p w14:paraId="394B2DC5" w14:textId="7DB49DB9" w:rsidR="00C532AA" w:rsidRDefault="00DD3A6C" w:rsidP="0052659A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513BC1E" wp14:editId="5ADA8A8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510540</wp:posOffset>
                  </wp:positionV>
                  <wp:extent cx="5760720" cy="4320540"/>
                  <wp:effectExtent l="0" t="0" r="0" b="3810"/>
                  <wp:wrapTight wrapText="bothSides">
                    <wp:wrapPolygon edited="0">
                      <wp:start x="0" y="0"/>
                      <wp:lineTo x="0" y="21524"/>
                      <wp:lineTo x="21500" y="21524"/>
                      <wp:lineTo x="21500" y="0"/>
                      <wp:lineTo x="0" y="0"/>
                    </wp:wrapPolygon>
                  </wp:wrapTight>
                  <wp:docPr id="2" name="Grafik 2" descr="Ein Bild, das Gras, draußen, Baum, Blum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Gras, draußen, Baum, Blume enthält.&#10;&#10;Automatisch generierte Beschreib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32AA">
              <w:rPr>
                <w:b/>
                <w:sz w:val="32"/>
                <w:szCs w:val="32"/>
              </w:rPr>
              <w:t>Foto/Zeichnung der Pflanze</w:t>
            </w:r>
          </w:p>
          <w:p w14:paraId="2733887E" w14:textId="58312AD4" w:rsidR="00E4770C" w:rsidRPr="00DD61B1" w:rsidRDefault="00E4770C" w:rsidP="0052659A">
            <w:pPr>
              <w:rPr>
                <w:b/>
                <w:sz w:val="32"/>
                <w:szCs w:val="32"/>
              </w:rPr>
            </w:pPr>
          </w:p>
        </w:tc>
      </w:tr>
    </w:tbl>
    <w:p w14:paraId="75091E30" w14:textId="77777777" w:rsidR="009E250A" w:rsidRDefault="009E250A" w:rsidP="00E4770C"/>
    <w:sectPr w:rsidR="009E250A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92293" w14:textId="77777777" w:rsidR="0053515B" w:rsidRDefault="0053515B" w:rsidP="00356ED6">
      <w:pPr>
        <w:spacing w:after="0" w:line="240" w:lineRule="auto"/>
      </w:pPr>
      <w:r>
        <w:separator/>
      </w:r>
    </w:p>
  </w:endnote>
  <w:endnote w:type="continuationSeparator" w:id="0">
    <w:p w14:paraId="534BAA3C" w14:textId="77777777" w:rsidR="0053515B" w:rsidRDefault="0053515B" w:rsidP="0035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6C1E3" w14:textId="77777777" w:rsidR="00356ED6" w:rsidRDefault="00356ED6">
    <w:pPr>
      <w:pStyle w:val="Fuzeile"/>
    </w:pPr>
    <w:r>
      <w:t>Spezielle Botanik und Zoologie</w:t>
    </w:r>
  </w:p>
  <w:p w14:paraId="3C18E26E" w14:textId="77777777" w:rsidR="00356ED6" w:rsidRDefault="00356E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98F56" w14:textId="77777777" w:rsidR="0053515B" w:rsidRDefault="0053515B" w:rsidP="00356ED6">
      <w:pPr>
        <w:spacing w:after="0" w:line="240" w:lineRule="auto"/>
      </w:pPr>
      <w:r>
        <w:separator/>
      </w:r>
    </w:p>
  </w:footnote>
  <w:footnote w:type="continuationSeparator" w:id="0">
    <w:p w14:paraId="55C4B26C" w14:textId="77777777" w:rsidR="0053515B" w:rsidRDefault="0053515B" w:rsidP="0035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E4F8B"/>
    <w:multiLevelType w:val="hybridMultilevel"/>
    <w:tmpl w:val="80363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0A"/>
    <w:rsid w:val="000A38ED"/>
    <w:rsid w:val="001713E7"/>
    <w:rsid w:val="0018605B"/>
    <w:rsid w:val="00277880"/>
    <w:rsid w:val="00286C15"/>
    <w:rsid w:val="00356ED6"/>
    <w:rsid w:val="0036793F"/>
    <w:rsid w:val="004430DD"/>
    <w:rsid w:val="004A5F73"/>
    <w:rsid w:val="004E31EB"/>
    <w:rsid w:val="004E511F"/>
    <w:rsid w:val="0053515B"/>
    <w:rsid w:val="0063379A"/>
    <w:rsid w:val="00693F88"/>
    <w:rsid w:val="006A3EBD"/>
    <w:rsid w:val="0070153D"/>
    <w:rsid w:val="00775198"/>
    <w:rsid w:val="007810B4"/>
    <w:rsid w:val="00795828"/>
    <w:rsid w:val="00893570"/>
    <w:rsid w:val="008B7815"/>
    <w:rsid w:val="008C5FFC"/>
    <w:rsid w:val="009E250A"/>
    <w:rsid w:val="00A427C2"/>
    <w:rsid w:val="00A8183B"/>
    <w:rsid w:val="00B426E6"/>
    <w:rsid w:val="00B42E17"/>
    <w:rsid w:val="00C16D07"/>
    <w:rsid w:val="00C532AA"/>
    <w:rsid w:val="00CE1CF8"/>
    <w:rsid w:val="00D13F44"/>
    <w:rsid w:val="00D46FFE"/>
    <w:rsid w:val="00D57329"/>
    <w:rsid w:val="00DD3A6C"/>
    <w:rsid w:val="00DD61B1"/>
    <w:rsid w:val="00E4770C"/>
    <w:rsid w:val="00E620DF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8CE0"/>
  <w15:chartTrackingRefBased/>
  <w15:docId w15:val="{4E348E84-27FB-4A51-89F2-D41766BC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32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6ED6"/>
  </w:style>
  <w:style w:type="paragraph" w:styleId="Fuzeile">
    <w:name w:val="footer"/>
    <w:basedOn w:val="Standard"/>
    <w:link w:val="FuzeileZchn"/>
    <w:uiPriority w:val="99"/>
    <w:unhideWhenUsed/>
    <w:rsid w:val="0035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BBC3-4C0C-43DA-A32C-77938427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Sabine Bangert</cp:lastModifiedBy>
  <cp:revision>3</cp:revision>
  <dcterms:created xsi:type="dcterms:W3CDTF">2021-04-07T19:07:00Z</dcterms:created>
  <dcterms:modified xsi:type="dcterms:W3CDTF">2021-04-07T19:08:00Z</dcterms:modified>
</cp:coreProperties>
</file>