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4892" w14:textId="1F8DB5B9" w:rsidR="004A5F73" w:rsidRPr="00B54504" w:rsidRDefault="00FE38CB" w:rsidP="00B54504">
      <w:pPr>
        <w:jc w:val="center"/>
        <w:rPr>
          <w:b/>
          <w:color w:val="7030A0"/>
          <w:sz w:val="36"/>
          <w:szCs w:val="36"/>
          <w:u w:val="single"/>
        </w:rPr>
      </w:pPr>
      <w:r w:rsidRPr="00B54504">
        <w:rPr>
          <w:b/>
          <w:color w:val="7030A0"/>
          <w:sz w:val="36"/>
          <w:szCs w:val="36"/>
          <w:u w:val="single"/>
        </w:rPr>
        <w:t>Pflanzens</w:t>
      </w:r>
      <w:r w:rsidR="009E250A" w:rsidRPr="00B54504">
        <w:rPr>
          <w:b/>
          <w:color w:val="7030A0"/>
          <w:sz w:val="36"/>
          <w:szCs w:val="36"/>
          <w:u w:val="single"/>
        </w:rPr>
        <w:t>teckbrief</w:t>
      </w:r>
      <w:r w:rsidR="00B54504" w:rsidRPr="00B54504">
        <w:rPr>
          <w:b/>
          <w:color w:val="7030A0"/>
          <w:sz w:val="36"/>
          <w:szCs w:val="36"/>
          <w:u w:val="single"/>
        </w:rPr>
        <w:t xml:space="preserve">: Leberblümchen </w:t>
      </w:r>
    </w:p>
    <w:p w14:paraId="1B15BA45" w14:textId="662EECCE" w:rsidR="00286C15" w:rsidRPr="00356ED6" w:rsidRDefault="00286C15" w:rsidP="00763593">
      <w:pPr>
        <w:jc w:val="both"/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Name:</w:t>
      </w:r>
      <w:r w:rsidR="00763593">
        <w:rPr>
          <w:b/>
          <w:sz w:val="24"/>
          <w:szCs w:val="24"/>
        </w:rPr>
        <w:t xml:space="preserve"> </w:t>
      </w:r>
      <w:r w:rsidR="00763593">
        <w:rPr>
          <w:rFonts w:cstheme="minorHAnsi"/>
          <w:bCs/>
          <w:sz w:val="24"/>
          <w:szCs w:val="24"/>
        </w:rPr>
        <w:t>Doris Kolleritsch</w:t>
      </w:r>
      <w:r w:rsidR="00763593" w:rsidRPr="00763593">
        <w:rPr>
          <w:rFonts w:cstheme="minorHAnsi"/>
          <w:bCs/>
          <w:sz w:val="24"/>
          <w:szCs w:val="24"/>
        </w:rPr>
        <w:t xml:space="preserve"> </w:t>
      </w:r>
    </w:p>
    <w:p w14:paraId="744E9BCB" w14:textId="64D06C94" w:rsidR="001713E7" w:rsidRPr="0062465B" w:rsidRDefault="0018605B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Datum</w:t>
      </w:r>
      <w:r w:rsidR="00356ED6">
        <w:rPr>
          <w:b/>
          <w:sz w:val="24"/>
          <w:szCs w:val="24"/>
        </w:rPr>
        <w:t>:</w:t>
      </w:r>
      <w:r w:rsidR="00763593">
        <w:rPr>
          <w:b/>
          <w:sz w:val="24"/>
          <w:szCs w:val="24"/>
        </w:rPr>
        <w:t xml:space="preserve"> </w:t>
      </w:r>
      <w:r w:rsidR="00763593" w:rsidRPr="00763593">
        <w:rPr>
          <w:bCs/>
          <w:sz w:val="24"/>
          <w:szCs w:val="24"/>
        </w:rPr>
        <w:t>0</w:t>
      </w:r>
      <w:r w:rsidR="00D27745">
        <w:rPr>
          <w:bCs/>
          <w:sz w:val="24"/>
          <w:szCs w:val="24"/>
        </w:rPr>
        <w:t>7</w:t>
      </w:r>
      <w:r w:rsidR="00763593" w:rsidRPr="00763593">
        <w:rPr>
          <w:bCs/>
          <w:sz w:val="24"/>
          <w:szCs w:val="24"/>
        </w:rPr>
        <w:t>.04.2021</w:t>
      </w:r>
      <w:r w:rsidR="00763593">
        <w:rPr>
          <w:b/>
          <w:sz w:val="24"/>
          <w:szCs w:val="24"/>
        </w:rPr>
        <w:t xml:space="preserve"> </w:t>
      </w:r>
    </w:p>
    <w:p w14:paraId="06BBA419" w14:textId="77777777" w:rsidR="001713E7" w:rsidRDefault="001713E7"/>
    <w:tbl>
      <w:tblPr>
        <w:tblStyle w:val="Tabellen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42E17" w14:paraId="10AE53C2" w14:textId="77777777" w:rsidTr="00356ED6">
        <w:trPr>
          <w:trHeight w:val="1096"/>
        </w:trPr>
        <w:tc>
          <w:tcPr>
            <w:tcW w:w="9540" w:type="dxa"/>
          </w:tcPr>
          <w:p w14:paraId="2DD6F706" w14:textId="26C175F6" w:rsidR="00B42E17" w:rsidRDefault="00B42E17" w:rsidP="00DD61B1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Pflanzenfamilie</w:t>
            </w:r>
            <w:r w:rsidR="00286C15">
              <w:rPr>
                <w:b/>
                <w:sz w:val="32"/>
                <w:szCs w:val="32"/>
              </w:rPr>
              <w:t xml:space="preserve"> dt./Latein</w:t>
            </w:r>
          </w:p>
          <w:p w14:paraId="66D719EF" w14:textId="77777777" w:rsidR="0062465B" w:rsidRDefault="0062465B" w:rsidP="00DD61B1">
            <w:pPr>
              <w:rPr>
                <w:b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9194"/>
            </w:tblGrid>
            <w:tr w:rsidR="00763593" w:rsidRPr="00763593" w14:paraId="419FA41E" w14:textId="77777777" w:rsidTr="00F135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E75FA" w14:textId="77777777" w:rsidR="00763593" w:rsidRPr="00763593" w:rsidRDefault="00763593" w:rsidP="0076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de-A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AB3A8" w14:textId="6C90A18A" w:rsidR="00763593" w:rsidRDefault="00F63BC1" w:rsidP="00F135FC">
                  <w:pPr>
                    <w:tabs>
                      <w:tab w:val="left" w:pos="0"/>
                    </w:tabs>
                    <w:spacing w:after="0" w:line="240" w:lineRule="auto"/>
                    <w:ind w:hanging="1"/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</w:pPr>
                  <w:hyperlink r:id="rId8" w:tooltip="Hahnenfußgewächse" w:history="1">
                    <w:r w:rsidR="00763593" w:rsidRPr="00763593">
                      <w:rPr>
                        <w:rFonts w:eastAsia="Times New Roman" w:cstheme="minorHAnsi"/>
                        <w:sz w:val="24"/>
                        <w:szCs w:val="24"/>
                        <w:lang w:val="de-AT" w:eastAsia="de-AT"/>
                      </w:rPr>
                      <w:t>Hahnenfußgewächse</w:t>
                    </w:r>
                  </w:hyperlink>
                  <w:r w:rsidR="00763593" w:rsidRPr="00763593"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  <w:t xml:space="preserve"> </w:t>
                  </w:r>
                  <w:r w:rsidR="00763593"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  <w:t xml:space="preserve">/ </w:t>
                  </w:r>
                  <w:r w:rsidR="00763593" w:rsidRPr="00763593"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  <w:t>Ranunculaceae</w:t>
                  </w:r>
                </w:p>
                <w:p w14:paraId="03921B61" w14:textId="77777777" w:rsidR="00B54504" w:rsidRDefault="00B54504" w:rsidP="00B5450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</w:pPr>
                </w:p>
                <w:p w14:paraId="0180B4AB" w14:textId="650ACF2C" w:rsidR="0062465B" w:rsidRPr="00763593" w:rsidRDefault="0062465B" w:rsidP="0076359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</w:pPr>
                </w:p>
              </w:tc>
            </w:tr>
          </w:tbl>
          <w:p w14:paraId="6793158B" w14:textId="6F5BBFB8" w:rsidR="00763593" w:rsidRPr="00DD61B1" w:rsidRDefault="00763593" w:rsidP="00DD61B1">
            <w:pPr>
              <w:rPr>
                <w:b/>
                <w:sz w:val="32"/>
                <w:szCs w:val="32"/>
              </w:rPr>
            </w:pPr>
          </w:p>
        </w:tc>
      </w:tr>
      <w:tr w:rsidR="00B42E17" w14:paraId="68A7BCF2" w14:textId="77777777" w:rsidTr="00356ED6">
        <w:trPr>
          <w:trHeight w:val="1273"/>
        </w:trPr>
        <w:tc>
          <w:tcPr>
            <w:tcW w:w="9540" w:type="dxa"/>
          </w:tcPr>
          <w:p w14:paraId="3B5E9078" w14:textId="156F9DBD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Pflanzenart dt./</w:t>
            </w:r>
            <w:r w:rsidR="00B54504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atein</w:t>
            </w:r>
          </w:p>
          <w:p w14:paraId="5D8A8948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50F2A3E4" w14:textId="2BE38E24" w:rsidR="00763593" w:rsidRPr="00B54504" w:rsidRDefault="00763593">
            <w:pPr>
              <w:rPr>
                <w:rFonts w:cstheme="minorHAnsi"/>
                <w:bCs/>
                <w:sz w:val="28"/>
                <w:szCs w:val="28"/>
              </w:rPr>
            </w:pPr>
            <w:r w:rsidRPr="00B54504">
              <w:rPr>
                <w:sz w:val="24"/>
                <w:szCs w:val="24"/>
              </w:rPr>
              <w:t xml:space="preserve">Gewöhnliches Leberblümchen </w:t>
            </w:r>
            <w:r w:rsidR="00B54504">
              <w:rPr>
                <w:sz w:val="24"/>
                <w:szCs w:val="24"/>
              </w:rPr>
              <w:t xml:space="preserve">/ </w:t>
            </w:r>
            <w:r w:rsidRPr="00B54504">
              <w:rPr>
                <w:rFonts w:cstheme="minorHAnsi"/>
                <w:bCs/>
                <w:sz w:val="24"/>
                <w:szCs w:val="24"/>
              </w:rPr>
              <w:t>Hepatica nobili</w:t>
            </w:r>
            <w:r w:rsidR="00B54504" w:rsidRPr="00B54504">
              <w:rPr>
                <w:rFonts w:cstheme="minorHAnsi"/>
                <w:bCs/>
                <w:sz w:val="24"/>
                <w:szCs w:val="24"/>
              </w:rPr>
              <w:t>s</w:t>
            </w:r>
            <w:r w:rsidRPr="00B54504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B54504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0AD0004A" w14:textId="178B2AB8" w:rsidR="0062465B" w:rsidRPr="00DD61B1" w:rsidRDefault="0062465B">
            <w:pPr>
              <w:rPr>
                <w:b/>
                <w:sz w:val="32"/>
                <w:szCs w:val="32"/>
              </w:rPr>
            </w:pPr>
          </w:p>
        </w:tc>
      </w:tr>
      <w:tr w:rsidR="00B42E17" w14:paraId="0D6050AF" w14:textId="77777777" w:rsidTr="0018605B">
        <w:trPr>
          <w:trHeight w:val="769"/>
        </w:trPr>
        <w:tc>
          <w:tcPr>
            <w:tcW w:w="9540" w:type="dxa"/>
          </w:tcPr>
          <w:p w14:paraId="40543D24" w14:textId="43964AEE" w:rsidR="00B42E17" w:rsidRDefault="0018605B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 xml:space="preserve">Blütezeit </w:t>
            </w:r>
          </w:p>
          <w:p w14:paraId="77C55C55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27EE813D" w14:textId="77777777" w:rsidR="00C47033" w:rsidRPr="00B54504" w:rsidRDefault="00C47033">
            <w:pPr>
              <w:rPr>
                <w:sz w:val="24"/>
                <w:szCs w:val="24"/>
              </w:rPr>
            </w:pPr>
            <w:r w:rsidRPr="00B54504">
              <w:rPr>
                <w:sz w:val="24"/>
                <w:szCs w:val="24"/>
              </w:rPr>
              <w:t>März bis April</w:t>
            </w:r>
          </w:p>
          <w:p w14:paraId="0608743F" w14:textId="6974264F" w:rsidR="0062465B" w:rsidRPr="00DD61B1" w:rsidRDefault="0062465B">
            <w:pPr>
              <w:rPr>
                <w:b/>
                <w:sz w:val="32"/>
                <w:szCs w:val="32"/>
              </w:rPr>
            </w:pPr>
          </w:p>
        </w:tc>
      </w:tr>
      <w:tr w:rsidR="00B42E17" w14:paraId="0AC4F0C3" w14:textId="77777777" w:rsidTr="0018605B">
        <w:trPr>
          <w:trHeight w:val="1546"/>
        </w:trPr>
        <w:tc>
          <w:tcPr>
            <w:tcW w:w="9540" w:type="dxa"/>
          </w:tcPr>
          <w:p w14:paraId="3DA1091C" w14:textId="43C1E4C7" w:rsidR="00C47033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Standort</w:t>
            </w:r>
          </w:p>
          <w:p w14:paraId="00727F9D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169A4807" w14:textId="0F102F1C" w:rsidR="00C47033" w:rsidRPr="00B54504" w:rsidRDefault="00C47033" w:rsidP="0062465B">
            <w:pPr>
              <w:spacing w:line="360" w:lineRule="auto"/>
              <w:rPr>
                <w:b/>
                <w:sz w:val="36"/>
                <w:szCs w:val="36"/>
              </w:rPr>
            </w:pPr>
            <w:r w:rsidRPr="00B54504">
              <w:rPr>
                <w:sz w:val="24"/>
                <w:szCs w:val="24"/>
              </w:rPr>
              <w:t xml:space="preserve">Das Leberblümchen kommt vor allem in den Laubwäldern der </w:t>
            </w:r>
            <w:hyperlink r:id="rId9" w:tooltip="Nordhalbkugel" w:history="1">
              <w:r w:rsidRPr="00B54504">
                <w:rPr>
                  <w:rStyle w:val="Hyperlink"/>
                  <w:color w:val="auto"/>
                  <w:sz w:val="24"/>
                  <w:szCs w:val="24"/>
                  <w:u w:val="none"/>
                </w:rPr>
                <w:t>Nordhalbkugel</w:t>
              </w:r>
            </w:hyperlink>
            <w:r w:rsidRPr="00B54504">
              <w:rPr>
                <w:sz w:val="24"/>
                <w:szCs w:val="24"/>
              </w:rPr>
              <w:t xml:space="preserve"> vor. </w:t>
            </w:r>
          </w:p>
          <w:p w14:paraId="7D653209" w14:textId="77777777" w:rsidR="00C47033" w:rsidRPr="00B54504" w:rsidRDefault="00C47033" w:rsidP="0062465B">
            <w:pPr>
              <w:spacing w:line="360" w:lineRule="auto"/>
              <w:rPr>
                <w:sz w:val="24"/>
                <w:szCs w:val="24"/>
              </w:rPr>
            </w:pPr>
            <w:r w:rsidRPr="00B54504">
              <w:rPr>
                <w:sz w:val="24"/>
                <w:szCs w:val="24"/>
              </w:rPr>
              <w:t>Es gedeiht auf kalkhaltigen, nährstoff- und mullreichen, sommerwarmen, nicht allzu trockenen, aber keineswegs feuchten, lehmigen, häufig steinigen Wald</w:t>
            </w:r>
            <w:hyperlink r:id="rId10" w:tooltip="Boden (Bodenkunde)" w:history="1">
              <w:r w:rsidRPr="00B54504">
                <w:rPr>
                  <w:rStyle w:val="Hyperlink"/>
                  <w:color w:val="auto"/>
                  <w:sz w:val="24"/>
                  <w:szCs w:val="24"/>
                  <w:u w:val="none"/>
                </w:rPr>
                <w:t>böden</w:t>
              </w:r>
            </w:hyperlink>
            <w:r w:rsidRPr="00B54504">
              <w:rPr>
                <w:sz w:val="24"/>
                <w:szCs w:val="24"/>
              </w:rPr>
              <w:t>.</w:t>
            </w:r>
          </w:p>
          <w:p w14:paraId="2F5AA6E8" w14:textId="474C5705" w:rsidR="0062465B" w:rsidRPr="00B54504" w:rsidRDefault="0062465B" w:rsidP="0062465B">
            <w:pPr>
              <w:spacing w:line="360" w:lineRule="auto"/>
              <w:rPr>
                <w:sz w:val="24"/>
                <w:szCs w:val="24"/>
              </w:rPr>
            </w:pPr>
            <w:r w:rsidRPr="00B54504">
              <w:rPr>
                <w:sz w:val="24"/>
                <w:szCs w:val="24"/>
              </w:rPr>
              <w:t xml:space="preserve">Es besiedelt in Mitteleuropa vor allem Buchen- und Eichenwälder, es geht aber auch gelegentlich in Nadel-Mischwälder. Besonders häufig kommt es in Kalkbuchenwäldern vor. </w:t>
            </w:r>
          </w:p>
          <w:p w14:paraId="4303FB1A" w14:textId="5A3B4889" w:rsidR="0062465B" w:rsidRPr="00C47033" w:rsidRDefault="0062465B"/>
        </w:tc>
      </w:tr>
      <w:tr w:rsidR="00B42E17" w14:paraId="253041B8" w14:textId="77777777" w:rsidTr="0018605B">
        <w:trPr>
          <w:trHeight w:val="943"/>
        </w:trPr>
        <w:tc>
          <w:tcPr>
            <w:tcW w:w="9540" w:type="dxa"/>
          </w:tcPr>
          <w:p w14:paraId="405513ED" w14:textId="03E0C127" w:rsidR="00B42E17" w:rsidRDefault="00356E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Giftig/essbar </w:t>
            </w:r>
          </w:p>
          <w:p w14:paraId="605EAD4A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23D16CA6" w14:textId="77777777" w:rsidR="00356ED6" w:rsidRPr="00522ADB" w:rsidRDefault="00EC1C3A">
            <w:pPr>
              <w:rPr>
                <w:sz w:val="24"/>
                <w:szCs w:val="24"/>
              </w:rPr>
            </w:pPr>
            <w:r w:rsidRPr="00522ADB">
              <w:rPr>
                <w:sz w:val="24"/>
                <w:szCs w:val="24"/>
              </w:rPr>
              <w:t>schwach giftig</w:t>
            </w:r>
          </w:p>
          <w:p w14:paraId="1AEA2F96" w14:textId="2B2ACB99" w:rsidR="0062465B" w:rsidRPr="00DD61B1" w:rsidRDefault="0062465B">
            <w:pPr>
              <w:rPr>
                <w:b/>
                <w:sz w:val="32"/>
                <w:szCs w:val="32"/>
              </w:rPr>
            </w:pPr>
          </w:p>
        </w:tc>
      </w:tr>
      <w:tr w:rsidR="00B42E17" w14:paraId="207F4A9A" w14:textId="77777777" w:rsidTr="00286C15">
        <w:trPr>
          <w:trHeight w:val="1474"/>
        </w:trPr>
        <w:tc>
          <w:tcPr>
            <w:tcW w:w="9540" w:type="dxa"/>
          </w:tcPr>
          <w:p w14:paraId="51A6E577" w14:textId="2BAE7584" w:rsidR="006246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Zeigerwerte</w:t>
            </w:r>
          </w:p>
          <w:p w14:paraId="4876CA80" w14:textId="4986F218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L:  </w:t>
            </w:r>
            <w:r w:rsidR="00D27745">
              <w:rPr>
                <w:b/>
                <w:sz w:val="32"/>
                <w:szCs w:val="32"/>
              </w:rPr>
              <w:t>2</w:t>
            </w:r>
          </w:p>
          <w:p w14:paraId="1043627A" w14:textId="59026B3E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T: </w:t>
            </w:r>
            <w:r w:rsidR="00D27745">
              <w:rPr>
                <w:b/>
                <w:sz w:val="32"/>
                <w:szCs w:val="32"/>
              </w:rPr>
              <w:t>4</w:t>
            </w:r>
          </w:p>
          <w:p w14:paraId="04258ADC" w14:textId="4CD91246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K:</w:t>
            </w:r>
            <w:r w:rsidR="0062465B">
              <w:rPr>
                <w:b/>
                <w:sz w:val="32"/>
                <w:szCs w:val="32"/>
              </w:rPr>
              <w:t xml:space="preserve"> </w:t>
            </w:r>
            <w:r w:rsidR="0062465B" w:rsidRPr="0062465B">
              <w:rPr>
                <w:bCs/>
                <w:sz w:val="24"/>
                <w:szCs w:val="24"/>
              </w:rPr>
              <w:t xml:space="preserve"> </w:t>
            </w:r>
            <w:r w:rsidR="00D27745" w:rsidRPr="00D27745">
              <w:rPr>
                <w:b/>
                <w:sz w:val="32"/>
                <w:szCs w:val="32"/>
              </w:rPr>
              <w:t>4</w:t>
            </w:r>
          </w:p>
          <w:p w14:paraId="2F4CD7AA" w14:textId="3E9EDEB9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F: </w:t>
            </w:r>
            <w:r w:rsidR="00D27745">
              <w:rPr>
                <w:b/>
                <w:sz w:val="32"/>
                <w:szCs w:val="32"/>
              </w:rPr>
              <w:t>2</w:t>
            </w:r>
          </w:p>
          <w:p w14:paraId="31FA6203" w14:textId="6FD32A22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R: </w:t>
            </w:r>
            <w:r w:rsidR="00D27745">
              <w:rPr>
                <w:b/>
                <w:sz w:val="32"/>
                <w:szCs w:val="32"/>
              </w:rPr>
              <w:t>4</w:t>
            </w:r>
          </w:p>
          <w:p w14:paraId="1A0DDA60" w14:textId="13044CC5" w:rsidR="0018605B" w:rsidRPr="00DD61B1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N: </w:t>
            </w:r>
            <w:r w:rsidR="00D27745">
              <w:rPr>
                <w:b/>
                <w:sz w:val="32"/>
                <w:szCs w:val="32"/>
              </w:rPr>
              <w:t>2</w:t>
            </w:r>
          </w:p>
        </w:tc>
      </w:tr>
      <w:tr w:rsidR="00B42E17" w14:paraId="7D387F65" w14:textId="77777777" w:rsidTr="00356ED6">
        <w:trPr>
          <w:trHeight w:val="127"/>
        </w:trPr>
        <w:tc>
          <w:tcPr>
            <w:tcW w:w="9540" w:type="dxa"/>
          </w:tcPr>
          <w:p w14:paraId="4E5DB27D" w14:textId="2ED6E9D0" w:rsidR="00C532AA" w:rsidRDefault="00B42E17" w:rsidP="0052659A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lastRenderedPageBreak/>
              <w:t>Beschreibung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  <w:r w:rsidRPr="00DD61B1">
              <w:rPr>
                <w:b/>
                <w:sz w:val="32"/>
                <w:szCs w:val="32"/>
              </w:rPr>
              <w:t>Pflanze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</w:p>
          <w:p w14:paraId="05D4A8D5" w14:textId="77777777" w:rsidR="0062465B" w:rsidRDefault="0062465B" w:rsidP="0052659A">
            <w:pPr>
              <w:rPr>
                <w:b/>
                <w:sz w:val="32"/>
                <w:szCs w:val="32"/>
              </w:rPr>
            </w:pPr>
          </w:p>
          <w:p w14:paraId="78F288B0" w14:textId="77777777" w:rsidR="00F135FC" w:rsidRDefault="00C532AA" w:rsidP="00F135FC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54504">
              <w:rPr>
                <w:b/>
                <w:bCs/>
                <w:i/>
                <w:iCs/>
                <w:sz w:val="24"/>
                <w:szCs w:val="24"/>
              </w:rPr>
              <w:t xml:space="preserve">Blätter: </w:t>
            </w:r>
          </w:p>
          <w:p w14:paraId="4ED66EFE" w14:textId="5264245E" w:rsidR="00F135FC" w:rsidRPr="00F135FC" w:rsidRDefault="00F135FC" w:rsidP="00F135F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135FC">
              <w:rPr>
                <w:sz w:val="24"/>
                <w:szCs w:val="24"/>
              </w:rPr>
              <w:t>Grundständige Laubblätter</w:t>
            </w:r>
          </w:p>
          <w:p w14:paraId="79E1B9AF" w14:textId="0B72D15C" w:rsidR="00940408" w:rsidRPr="0062465B" w:rsidRDefault="00F135FC" w:rsidP="0062465B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135FC">
              <w:rPr>
                <w:sz w:val="24"/>
                <w:szCs w:val="24"/>
                <w:u w:val="single"/>
              </w:rPr>
              <w:t>Blattform:</w:t>
            </w:r>
            <w:r>
              <w:rPr>
                <w:sz w:val="24"/>
                <w:szCs w:val="24"/>
              </w:rPr>
              <w:t xml:space="preserve"> </w:t>
            </w:r>
            <w:r w:rsidR="00940408" w:rsidRPr="0062465B">
              <w:rPr>
                <w:sz w:val="24"/>
                <w:szCs w:val="24"/>
              </w:rPr>
              <w:t>Blattspreite ist in 3 Lappen geteilt, Umriss ähnelt menschlicher Leber</w:t>
            </w:r>
            <w:r w:rsidR="0062465B" w:rsidRPr="0062465B">
              <w:rPr>
                <w:sz w:val="24"/>
                <w:szCs w:val="24"/>
              </w:rPr>
              <w:t xml:space="preserve">. </w:t>
            </w:r>
            <w:r w:rsidR="00940408" w:rsidRPr="0062465B">
              <w:rPr>
                <w:sz w:val="24"/>
                <w:szCs w:val="24"/>
              </w:rPr>
              <w:t xml:space="preserve"> </w:t>
            </w:r>
          </w:p>
          <w:p w14:paraId="0D97C58F" w14:textId="7E0669F3" w:rsidR="00940408" w:rsidRPr="0062465B" w:rsidRDefault="00F135FC" w:rsidP="0062465B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135FC">
              <w:rPr>
                <w:sz w:val="24"/>
                <w:szCs w:val="24"/>
                <w:u w:val="single"/>
              </w:rPr>
              <w:t>Blattrand:</w:t>
            </w:r>
            <w:r>
              <w:rPr>
                <w:sz w:val="24"/>
                <w:szCs w:val="24"/>
              </w:rPr>
              <w:t xml:space="preserve"> </w:t>
            </w:r>
            <w:r w:rsidR="00940408" w:rsidRPr="0062465B">
              <w:rPr>
                <w:sz w:val="24"/>
                <w:szCs w:val="24"/>
              </w:rPr>
              <w:t xml:space="preserve">Lappen besitzen abgerundete oder leicht zugespitzte Blattzipfel, sind meist bis zur Hälfte der Blattspreite eingeschnitten. </w:t>
            </w:r>
          </w:p>
          <w:p w14:paraId="3523C6F7" w14:textId="16A3AD05" w:rsidR="00286C15" w:rsidRPr="0062465B" w:rsidRDefault="00F135FC" w:rsidP="0062465B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135FC">
              <w:rPr>
                <w:sz w:val="24"/>
                <w:szCs w:val="24"/>
                <w:u w:val="single"/>
              </w:rPr>
              <w:t>Farbe:</w:t>
            </w:r>
            <w:r>
              <w:rPr>
                <w:sz w:val="24"/>
                <w:szCs w:val="24"/>
              </w:rPr>
              <w:t xml:space="preserve"> </w:t>
            </w:r>
            <w:r w:rsidR="00940408" w:rsidRPr="0062465B">
              <w:rPr>
                <w:sz w:val="24"/>
                <w:szCs w:val="24"/>
              </w:rPr>
              <w:t xml:space="preserve">Die Blattoberseite der leicht ledrigen Blätter ist dunkelgrün gefärbt. Die Blattunterseite ist purpur-violett getönt. </w:t>
            </w:r>
          </w:p>
          <w:p w14:paraId="11B22A67" w14:textId="77777777" w:rsidR="0062465B" w:rsidRDefault="0062465B" w:rsidP="0062465B">
            <w:pPr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71A2FB0D" w14:textId="7D526E50" w:rsidR="003F427E" w:rsidRPr="00B54504" w:rsidRDefault="00C532AA" w:rsidP="0062465B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54504">
              <w:rPr>
                <w:b/>
                <w:bCs/>
                <w:i/>
                <w:iCs/>
                <w:sz w:val="24"/>
                <w:szCs w:val="24"/>
              </w:rPr>
              <w:t xml:space="preserve">Blüte: </w:t>
            </w:r>
          </w:p>
          <w:p w14:paraId="1193037C" w14:textId="77777777" w:rsidR="0062465B" w:rsidRPr="003F427E" w:rsidRDefault="0062465B" w:rsidP="0062465B">
            <w:pPr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3B6CFE96" w14:textId="5E1240F2" w:rsidR="00693F88" w:rsidRPr="0062465B" w:rsidRDefault="00F135FC" w:rsidP="0062465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F135FC">
              <w:rPr>
                <w:sz w:val="24"/>
                <w:szCs w:val="24"/>
                <w:u w:val="single"/>
              </w:rPr>
              <w:t>Symmetrie, Blütenstand, Größe und Farbe:</w:t>
            </w:r>
            <w:r>
              <w:rPr>
                <w:sz w:val="24"/>
                <w:szCs w:val="24"/>
              </w:rPr>
              <w:t xml:space="preserve"> </w:t>
            </w:r>
            <w:r w:rsidR="003F427E" w:rsidRPr="0062465B">
              <w:rPr>
                <w:sz w:val="24"/>
                <w:szCs w:val="24"/>
              </w:rPr>
              <w:t xml:space="preserve">Die </w:t>
            </w:r>
            <w:hyperlink r:id="rId11" w:tooltip="Blüte" w:history="1">
              <w:r w:rsidR="003F427E"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Blüten</w:t>
              </w:r>
            </w:hyperlink>
            <w:r w:rsidR="003F427E" w:rsidRPr="0062465B">
              <w:rPr>
                <w:sz w:val="24"/>
                <w:szCs w:val="24"/>
              </w:rPr>
              <w:t xml:space="preserve"> sind zwittrig, </w:t>
            </w:r>
            <w:hyperlink r:id="rId12" w:tooltip="Radiärsymmetrisch" w:history="1">
              <w:r w:rsidR="003F427E"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radiärsymmetrisch</w:t>
              </w:r>
            </w:hyperlink>
            <w:r w:rsidR="003F427E" w:rsidRPr="0062465B">
              <w:rPr>
                <w:sz w:val="24"/>
                <w:szCs w:val="24"/>
              </w:rPr>
              <w:t xml:space="preserve"> und besitzen einen Durchmesser von 15 bis 30 mm. Die 6-9 gleich gestalteten </w:t>
            </w:r>
            <w:hyperlink r:id="rId13" w:tooltip="Blütenhüllblatt" w:history="1">
              <w:r w:rsidR="003F427E"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Blütenhüllblätter</w:t>
              </w:r>
            </w:hyperlink>
            <w:r w:rsidR="003F427E" w:rsidRPr="0062465B">
              <w:rPr>
                <w:sz w:val="24"/>
                <w:szCs w:val="24"/>
              </w:rPr>
              <w:t xml:space="preserve"> sind blau bis blauviolett gefärbt (selten auch weiß oder purpurfarben) </w:t>
            </w:r>
          </w:p>
          <w:p w14:paraId="5F6FA472" w14:textId="4D92DDAE" w:rsidR="00693F88" w:rsidRPr="0062465B" w:rsidRDefault="00F135FC" w:rsidP="0062465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F135FC">
              <w:rPr>
                <w:sz w:val="24"/>
                <w:szCs w:val="24"/>
                <w:u w:val="single"/>
              </w:rPr>
              <w:t>Staubblätter &amp; Fruchtblätter:</w:t>
            </w:r>
            <w:r>
              <w:rPr>
                <w:sz w:val="24"/>
                <w:szCs w:val="24"/>
              </w:rPr>
              <w:t xml:space="preserve"> </w:t>
            </w:r>
            <w:r w:rsidR="003F427E" w:rsidRPr="0062465B">
              <w:rPr>
                <w:sz w:val="24"/>
                <w:szCs w:val="24"/>
              </w:rPr>
              <w:t xml:space="preserve">Die Staubblätter sind weiß und umgeben das Blütenzentrum, in welchem sich zahlreiche freie, grün gefärbte </w:t>
            </w:r>
            <w:hyperlink r:id="rId14" w:tooltip="Fruchtblatt" w:history="1">
              <w:r w:rsidR="003F427E"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Fruchtblätter</w:t>
              </w:r>
            </w:hyperlink>
            <w:r w:rsidR="003F427E" w:rsidRPr="0062465B">
              <w:rPr>
                <w:sz w:val="24"/>
                <w:szCs w:val="24"/>
              </w:rPr>
              <w:t xml:space="preserve"> befinden. Die Fruchtblätter sind außerdem länglich geformt und besitzen eine kopfige </w:t>
            </w:r>
            <w:hyperlink r:id="rId15" w:tooltip="Narbe (Botanik)" w:history="1">
              <w:r w:rsidR="003F427E"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Narbe</w:t>
              </w:r>
            </w:hyperlink>
            <w:r w:rsidR="003F427E" w:rsidRPr="0062465B">
              <w:rPr>
                <w:sz w:val="24"/>
                <w:szCs w:val="24"/>
              </w:rPr>
              <w:t>.</w:t>
            </w:r>
          </w:p>
          <w:p w14:paraId="59048F17" w14:textId="77777777" w:rsidR="00693F88" w:rsidRDefault="00693F88" w:rsidP="00C532AA">
            <w:pPr>
              <w:rPr>
                <w:sz w:val="24"/>
                <w:szCs w:val="24"/>
              </w:rPr>
            </w:pPr>
          </w:p>
          <w:p w14:paraId="1EF251DB" w14:textId="77777777" w:rsidR="00693F88" w:rsidRDefault="00693F88" w:rsidP="00C532AA">
            <w:pPr>
              <w:rPr>
                <w:sz w:val="24"/>
                <w:szCs w:val="24"/>
              </w:rPr>
            </w:pPr>
          </w:p>
          <w:p w14:paraId="513AF2A2" w14:textId="473824EF" w:rsidR="00693F88" w:rsidRDefault="00693F88" w:rsidP="00C532AA">
            <w:pPr>
              <w:rPr>
                <w:b/>
                <w:bCs/>
                <w:sz w:val="24"/>
                <w:szCs w:val="24"/>
              </w:rPr>
            </w:pPr>
            <w:r w:rsidRPr="00F135FC">
              <w:rPr>
                <w:b/>
                <w:bCs/>
                <w:sz w:val="24"/>
                <w:szCs w:val="24"/>
              </w:rPr>
              <w:t>Stängel</w:t>
            </w:r>
            <w:r w:rsidR="0018605B" w:rsidRPr="00F135FC">
              <w:rPr>
                <w:b/>
                <w:bCs/>
                <w:sz w:val="24"/>
                <w:szCs w:val="24"/>
              </w:rPr>
              <w:t>:</w:t>
            </w:r>
          </w:p>
          <w:p w14:paraId="4FEDCAF3" w14:textId="77777777" w:rsidR="00F135FC" w:rsidRPr="00F135FC" w:rsidRDefault="00F135FC" w:rsidP="00C532AA">
            <w:pPr>
              <w:rPr>
                <w:b/>
                <w:bCs/>
                <w:sz w:val="24"/>
                <w:szCs w:val="24"/>
              </w:rPr>
            </w:pPr>
          </w:p>
          <w:p w14:paraId="4687CB48" w14:textId="77777777" w:rsidR="00F135FC" w:rsidRPr="0062465B" w:rsidRDefault="00F135FC" w:rsidP="00F135FC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62465B">
              <w:rPr>
                <w:sz w:val="24"/>
                <w:szCs w:val="24"/>
              </w:rPr>
              <w:t xml:space="preserve">Lange Blattstiele mit dicht glänzender, weißer und weicher Behaarung (bei jungen Blättern) </w:t>
            </w:r>
          </w:p>
          <w:p w14:paraId="55B78A11" w14:textId="77777777" w:rsidR="00C532AA" w:rsidRPr="00C532AA" w:rsidRDefault="00C532AA" w:rsidP="00C532AA">
            <w:pPr>
              <w:rPr>
                <w:b/>
                <w:sz w:val="32"/>
                <w:szCs w:val="32"/>
              </w:rPr>
            </w:pPr>
          </w:p>
        </w:tc>
      </w:tr>
      <w:tr w:rsidR="0018605B" w14:paraId="68FCBAA9" w14:textId="77777777" w:rsidTr="00356ED6">
        <w:trPr>
          <w:trHeight w:val="1430"/>
        </w:trPr>
        <w:tc>
          <w:tcPr>
            <w:tcW w:w="9540" w:type="dxa"/>
          </w:tcPr>
          <w:p w14:paraId="766FF62A" w14:textId="7B1162A5" w:rsidR="0018605B" w:rsidRDefault="00356ED6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Besonderheit</w:t>
            </w:r>
          </w:p>
          <w:p w14:paraId="65023ABE" w14:textId="77777777" w:rsidR="0062465B" w:rsidRDefault="0062465B" w:rsidP="0052659A">
            <w:pPr>
              <w:rPr>
                <w:b/>
                <w:sz w:val="32"/>
                <w:szCs w:val="32"/>
              </w:rPr>
            </w:pPr>
          </w:p>
          <w:p w14:paraId="5624B5FD" w14:textId="64599A3A" w:rsidR="0062465B" w:rsidRDefault="0062465B" w:rsidP="0062465B">
            <w:pPr>
              <w:spacing w:line="360" w:lineRule="auto"/>
              <w:rPr>
                <w:sz w:val="24"/>
                <w:szCs w:val="24"/>
              </w:rPr>
            </w:pPr>
            <w:r w:rsidRPr="0062465B">
              <w:rPr>
                <w:sz w:val="24"/>
                <w:szCs w:val="24"/>
              </w:rPr>
              <w:t xml:space="preserve">Das Leberblümchen bietet keinen Nektar an, ist aber ein wichtiger </w:t>
            </w:r>
            <w:hyperlink r:id="rId16" w:tooltip="Pollen" w:history="1">
              <w:r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Pollenlieferant</w:t>
              </w:r>
            </w:hyperlink>
            <w:r w:rsidRPr="0062465B">
              <w:rPr>
                <w:sz w:val="24"/>
                <w:szCs w:val="24"/>
              </w:rPr>
              <w:t xml:space="preserve"> für Bienen, Käfer und </w:t>
            </w:r>
            <w:hyperlink r:id="rId17" w:tooltip="Schwebfliege" w:history="1">
              <w:r w:rsidRPr="0062465B">
                <w:rPr>
                  <w:rStyle w:val="Hyperlink"/>
                  <w:color w:val="auto"/>
                  <w:sz w:val="24"/>
                  <w:szCs w:val="24"/>
                  <w:u w:val="none"/>
                </w:rPr>
                <w:t>Schwebfliegen</w:t>
              </w:r>
            </w:hyperlink>
            <w:r w:rsidRPr="0062465B">
              <w:rPr>
                <w:sz w:val="24"/>
                <w:szCs w:val="24"/>
              </w:rPr>
              <w:t>. Die Lebensdauer der Blüten beträgt etwa acht Tage</w:t>
            </w:r>
            <w:r>
              <w:rPr>
                <w:sz w:val="24"/>
                <w:szCs w:val="24"/>
              </w:rPr>
              <w:t xml:space="preserve">. </w:t>
            </w:r>
          </w:p>
          <w:p w14:paraId="7B7C41FF" w14:textId="21946CF5" w:rsidR="0062465B" w:rsidRPr="0062465B" w:rsidRDefault="0062465B" w:rsidP="0052659A">
            <w:pPr>
              <w:rPr>
                <w:b/>
                <w:sz w:val="32"/>
                <w:szCs w:val="32"/>
              </w:rPr>
            </w:pPr>
          </w:p>
        </w:tc>
      </w:tr>
      <w:tr w:rsidR="00C532AA" w14:paraId="70BD804A" w14:textId="77777777" w:rsidTr="00356ED6">
        <w:trPr>
          <w:trHeight w:val="8496"/>
        </w:trPr>
        <w:tc>
          <w:tcPr>
            <w:tcW w:w="9540" w:type="dxa"/>
          </w:tcPr>
          <w:p w14:paraId="267D4EAC" w14:textId="77777777" w:rsidR="00C532AA" w:rsidRDefault="00C532AA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Foto/Zeichnung der Pflanze</w:t>
            </w:r>
          </w:p>
          <w:p w14:paraId="1D250A81" w14:textId="77777777" w:rsidR="00B54504" w:rsidRDefault="00B54504" w:rsidP="0052659A">
            <w:pPr>
              <w:rPr>
                <w:b/>
                <w:sz w:val="32"/>
                <w:szCs w:val="32"/>
              </w:rPr>
            </w:pPr>
          </w:p>
          <w:p w14:paraId="00158625" w14:textId="54C7E473" w:rsidR="00B54504" w:rsidRDefault="00B54504" w:rsidP="00B545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E94D361" wp14:editId="33476239">
                  <wp:extent cx="3649345" cy="2495648"/>
                  <wp:effectExtent l="0" t="0" r="8255" b="0"/>
                  <wp:docPr id="1" name="Grafik 1" descr="Ein Bild, das Pflanze, Blume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flanze, Blume, draußen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895" cy="249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3F3A9" w14:textId="77777777" w:rsidR="00B54504" w:rsidRDefault="00B54504" w:rsidP="00B54504">
            <w:pPr>
              <w:jc w:val="center"/>
              <w:rPr>
                <w:b/>
                <w:sz w:val="32"/>
                <w:szCs w:val="32"/>
              </w:rPr>
            </w:pPr>
          </w:p>
          <w:p w14:paraId="201F66E7" w14:textId="77777777" w:rsidR="00B54504" w:rsidRDefault="00B54504" w:rsidP="00B545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D164E51" wp14:editId="0BBDB68B">
                  <wp:extent cx="3582965" cy="2346778"/>
                  <wp:effectExtent l="0" t="0" r="0" b="0"/>
                  <wp:docPr id="2" name="Grafik 2" descr="Ein Bild, das Pflanze, Blume, schlie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Pflanze, Blume, schließen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609" cy="235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F392E" w14:textId="77777777" w:rsidR="00B54504" w:rsidRDefault="00B54504" w:rsidP="00B54504">
            <w:pPr>
              <w:jc w:val="center"/>
              <w:rPr>
                <w:b/>
                <w:sz w:val="32"/>
                <w:szCs w:val="32"/>
              </w:rPr>
            </w:pPr>
          </w:p>
          <w:p w14:paraId="4291DC4E" w14:textId="6FBB5E58" w:rsidR="00B54504" w:rsidRPr="00DD61B1" w:rsidRDefault="00B54504" w:rsidP="00B545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FBF9F0B" wp14:editId="65CA910A">
                  <wp:extent cx="3519537" cy="2722287"/>
                  <wp:effectExtent l="0" t="0" r="5080" b="1905"/>
                  <wp:docPr id="3" name="Grafik 3" descr="Ein Bild, das Blume, 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Blume, Pflanze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365" cy="272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F7C90" w14:textId="77777777" w:rsidR="009E250A" w:rsidRDefault="009E250A" w:rsidP="0018605B"/>
    <w:sectPr w:rsidR="009E250A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A19F" w14:textId="77777777" w:rsidR="00F63BC1" w:rsidRDefault="00F63BC1" w:rsidP="00356ED6">
      <w:pPr>
        <w:spacing w:after="0" w:line="240" w:lineRule="auto"/>
      </w:pPr>
      <w:r>
        <w:separator/>
      </w:r>
    </w:p>
  </w:endnote>
  <w:endnote w:type="continuationSeparator" w:id="0">
    <w:p w14:paraId="01808A06" w14:textId="77777777" w:rsidR="00F63BC1" w:rsidRDefault="00F63BC1" w:rsidP="003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4FED" w14:textId="77777777" w:rsidR="00356ED6" w:rsidRDefault="00356ED6">
    <w:pPr>
      <w:pStyle w:val="Fuzeile"/>
    </w:pPr>
    <w:r>
      <w:t>Spezielle Botanik und Zoologie</w:t>
    </w:r>
  </w:p>
  <w:p w14:paraId="393CDD29" w14:textId="77777777" w:rsidR="00356ED6" w:rsidRDefault="00356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84D4" w14:textId="77777777" w:rsidR="00F63BC1" w:rsidRDefault="00F63BC1" w:rsidP="00356ED6">
      <w:pPr>
        <w:spacing w:after="0" w:line="240" w:lineRule="auto"/>
      </w:pPr>
      <w:r>
        <w:separator/>
      </w:r>
    </w:p>
  </w:footnote>
  <w:footnote w:type="continuationSeparator" w:id="0">
    <w:p w14:paraId="149E8C03" w14:textId="77777777" w:rsidR="00F63BC1" w:rsidRDefault="00F63BC1" w:rsidP="0035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E4F8B"/>
    <w:multiLevelType w:val="hybridMultilevel"/>
    <w:tmpl w:val="803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2DA3"/>
    <w:multiLevelType w:val="hybridMultilevel"/>
    <w:tmpl w:val="2268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3593"/>
    <w:multiLevelType w:val="hybridMultilevel"/>
    <w:tmpl w:val="A7DE8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A"/>
    <w:rsid w:val="001713E7"/>
    <w:rsid w:val="0018605B"/>
    <w:rsid w:val="00286C15"/>
    <w:rsid w:val="00356ED6"/>
    <w:rsid w:val="003F427E"/>
    <w:rsid w:val="004A5F73"/>
    <w:rsid w:val="00522ADB"/>
    <w:rsid w:val="0062465B"/>
    <w:rsid w:val="006355CC"/>
    <w:rsid w:val="006503A8"/>
    <w:rsid w:val="00693F88"/>
    <w:rsid w:val="00763593"/>
    <w:rsid w:val="008131CB"/>
    <w:rsid w:val="008B7815"/>
    <w:rsid w:val="00940408"/>
    <w:rsid w:val="009E250A"/>
    <w:rsid w:val="00B426E6"/>
    <w:rsid w:val="00B42E17"/>
    <w:rsid w:val="00B54504"/>
    <w:rsid w:val="00C16D07"/>
    <w:rsid w:val="00C47033"/>
    <w:rsid w:val="00C532AA"/>
    <w:rsid w:val="00D27745"/>
    <w:rsid w:val="00D57329"/>
    <w:rsid w:val="00DD61B1"/>
    <w:rsid w:val="00EC1C3A"/>
    <w:rsid w:val="00F135FC"/>
    <w:rsid w:val="00F63BC1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1E67"/>
  <w15:chartTrackingRefBased/>
  <w15:docId w15:val="{4E348E84-27FB-4A51-89F2-D41766B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32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ED6"/>
  </w:style>
  <w:style w:type="paragraph" w:styleId="Fuzeile">
    <w:name w:val="footer"/>
    <w:basedOn w:val="Standard"/>
    <w:link w:val="Fu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ED6"/>
  </w:style>
  <w:style w:type="character" w:styleId="Hyperlink">
    <w:name w:val="Hyperlink"/>
    <w:basedOn w:val="Absatz-Standardschriftart"/>
    <w:uiPriority w:val="99"/>
    <w:semiHidden/>
    <w:unhideWhenUsed/>
    <w:rsid w:val="0076359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4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ahnenfu%C3%9Fgew%C3%A4chse" TargetMode="External"/><Relationship Id="rId13" Type="http://schemas.openxmlformats.org/officeDocument/2006/relationships/hyperlink" Target="https://de.wikipedia.org/wiki/Bl%C3%BCtenh%C3%BCllblatt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Radi%C3%A4rsymmetrisch" TargetMode="External"/><Relationship Id="rId17" Type="http://schemas.openxmlformats.org/officeDocument/2006/relationships/hyperlink" Target="https://de.wikipedia.org/wiki/Schwebflie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Pollen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Bl%C3%BC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Narbe_(Botanik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.wikipedia.org/wiki/Boden_(Bodenkunde)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Nordhalbkugel" TargetMode="External"/><Relationship Id="rId14" Type="http://schemas.openxmlformats.org/officeDocument/2006/relationships/hyperlink" Target="https://de.wikipedia.org/wiki/Fruchtblat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BC3-4C0C-43DA-A32C-779384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Doris Kolleritsch</cp:lastModifiedBy>
  <cp:revision>2</cp:revision>
  <dcterms:created xsi:type="dcterms:W3CDTF">2021-04-07T20:29:00Z</dcterms:created>
  <dcterms:modified xsi:type="dcterms:W3CDTF">2021-04-07T20:29:00Z</dcterms:modified>
</cp:coreProperties>
</file>