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C58647" w14:textId="743B358D" w:rsidR="000E5577" w:rsidRPr="00762077" w:rsidRDefault="008B4BD6">
      <w:pPr>
        <w:rPr>
          <w:b/>
          <w:bCs/>
        </w:rPr>
      </w:pPr>
      <w:r w:rsidRPr="00762077">
        <w:rPr>
          <w:b/>
          <w:bCs/>
        </w:rPr>
        <w:t>Moos</w:t>
      </w:r>
      <w:r w:rsidR="00762077">
        <w:rPr>
          <w:b/>
          <w:bCs/>
        </w:rPr>
        <w:t>-S</w:t>
      </w:r>
      <w:r w:rsidRPr="00762077">
        <w:rPr>
          <w:b/>
          <w:bCs/>
        </w:rPr>
        <w:t>tandort</w:t>
      </w:r>
      <w:r w:rsidR="00B40F90">
        <w:rPr>
          <w:b/>
          <w:bCs/>
        </w:rPr>
        <w:t xml:space="preserve"> 2 </w:t>
      </w:r>
      <w:proofErr w:type="spellStart"/>
      <w:r w:rsidR="00B40F90">
        <w:rPr>
          <w:b/>
          <w:bCs/>
        </w:rPr>
        <w:t>Gulligulli</w:t>
      </w:r>
      <w:proofErr w:type="spellEnd"/>
    </w:p>
    <w:p w14:paraId="4C2ABEF4" w14:textId="77777777" w:rsidR="008B4BD6" w:rsidRDefault="008B4BD6"/>
    <w:p w14:paraId="1EEC7521" w14:textId="65311ED2" w:rsidR="008B4BD6" w:rsidRDefault="008B4BD6">
      <w:r>
        <w:t xml:space="preserve">Allgemeine Beschreibung des Standortes: </w:t>
      </w:r>
    </w:p>
    <w:p w14:paraId="70562856" w14:textId="297345BA" w:rsidR="008B4BD6" w:rsidRDefault="006A04C9">
      <w:r>
        <w:t xml:space="preserve">Zwischen </w:t>
      </w:r>
      <w:r w:rsidR="00B40F90">
        <w:t>W</w:t>
      </w:r>
      <w:r>
        <w:t>iese</w:t>
      </w:r>
      <w:r w:rsidR="00B40F90">
        <w:t>nstreifen</w:t>
      </w:r>
      <w:r>
        <w:t xml:space="preserve"> und Asphalt, Haus, Siedlungsgebiet, eher geschützt</w:t>
      </w:r>
      <w:r w:rsidR="00CC30AE">
        <w:t>, Boden verdichtet</w:t>
      </w:r>
    </w:p>
    <w:p w14:paraId="345651AC" w14:textId="77777777" w:rsidR="008B4BD6" w:rsidRDefault="008B4BD6"/>
    <w:p w14:paraId="6E87F2A5" w14:textId="2585B196" w:rsidR="008B4BD6" w:rsidRDefault="008B4BD6">
      <w:r>
        <w:t xml:space="preserve">Wie hoch ist der Einfluss </w:t>
      </w:r>
      <w:r w:rsidR="002A6254">
        <w:t>des</w:t>
      </w:r>
      <w:r>
        <w:t xml:space="preserve"> Menschen</w:t>
      </w:r>
      <w:r w:rsidR="00BF4840">
        <w:t>:</w:t>
      </w:r>
    </w:p>
    <w:p w14:paraId="7074A8DD" w14:textId="63CACFD7" w:rsidR="008B4BD6" w:rsidRDefault="006A04C9">
      <w:r>
        <w:t>Starker Einfluss</w:t>
      </w:r>
      <w:r w:rsidR="00CC30AE">
        <w:t xml:space="preserve">, Asphalt, Häuser, </w:t>
      </w:r>
      <w:proofErr w:type="spellStart"/>
      <w:r w:rsidR="00CC30AE">
        <w:t>Gulli</w:t>
      </w:r>
      <w:proofErr w:type="spellEnd"/>
      <w:r w:rsidR="00CC30AE">
        <w:t>, Wiese</w:t>
      </w:r>
    </w:p>
    <w:p w14:paraId="467F091E" w14:textId="77777777" w:rsidR="008B4BD6" w:rsidRDefault="008B4BD6"/>
    <w:p w14:paraId="128D8DDB" w14:textId="4BCB92DD" w:rsidR="008B4BD6" w:rsidRDefault="008B4BD6">
      <w:r>
        <w:t>Auf welche</w:t>
      </w:r>
      <w:r w:rsidR="00762077">
        <w:t>m</w:t>
      </w:r>
      <w:r>
        <w:t xml:space="preserve"> Untergrund wächst das Moos/ die Moose?</w:t>
      </w:r>
    </w:p>
    <w:p w14:paraId="5BCE0BDD" w14:textId="6CEEF1C8" w:rsidR="00CC30AE" w:rsidRDefault="00CC30AE">
      <w:r>
        <w:t xml:space="preserve">Teils auf Erde/Wiese, teils in Zwischenritzen des </w:t>
      </w:r>
      <w:proofErr w:type="spellStart"/>
      <w:r>
        <w:t>Gullibetons</w:t>
      </w:r>
      <w:proofErr w:type="spellEnd"/>
    </w:p>
    <w:p w14:paraId="79C18D4D" w14:textId="77777777" w:rsidR="008B4BD6" w:rsidRDefault="008B4BD6"/>
    <w:p w14:paraId="1156C6C7" w14:textId="7BBBEF29" w:rsidR="008B4BD6" w:rsidRDefault="008B4BD6">
      <w:r>
        <w:t xml:space="preserve">Wie viele </w:t>
      </w:r>
      <w:r w:rsidR="00762077">
        <w:t>verschiedene Arten</w:t>
      </w:r>
      <w:r>
        <w:t xml:space="preserve"> von Moosen siehst du</w:t>
      </w:r>
    </w:p>
    <w:p w14:paraId="4C3139A5" w14:textId="6D7F31E3" w:rsidR="00762077" w:rsidRDefault="00CC30AE">
      <w:r>
        <w:t>Es könnten zwei verschiedene sein. Das Foto ist leider nicht gut genug, muss es nochmal in real anschauen.</w:t>
      </w:r>
    </w:p>
    <w:p w14:paraId="177D5166" w14:textId="77777777" w:rsidR="00762077" w:rsidRDefault="00762077"/>
    <w:p w14:paraId="6A045B2A" w14:textId="21CA72EA" w:rsidR="006A04C9" w:rsidRDefault="008B4BD6">
      <w:r>
        <w:t>Foto</w:t>
      </w:r>
      <w:r w:rsidR="006A04C9" w:rsidRPr="006A04C9">
        <w:rPr>
          <w:noProof/>
        </w:rPr>
        <w:drawing>
          <wp:inline distT="0" distB="0" distL="0" distR="0" wp14:anchorId="79126333" wp14:editId="15F5DB59">
            <wp:extent cx="5972810" cy="3667125"/>
            <wp:effectExtent l="0" t="0" r="0" b="3175"/>
            <wp:docPr id="2" name="Grafik 2" descr="Ein Bild, das draußen, Pflan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draußen, Pflanze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04C9">
      <w:headerReference w:type="default" r:id="rId7"/>
      <w:pgSz w:w="12240" w:h="15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0C064D" w14:textId="77777777" w:rsidR="00CE0557" w:rsidRDefault="00CE0557" w:rsidP="00762077">
      <w:pPr>
        <w:spacing w:after="0" w:line="240" w:lineRule="auto"/>
      </w:pPr>
      <w:r>
        <w:separator/>
      </w:r>
    </w:p>
  </w:endnote>
  <w:endnote w:type="continuationSeparator" w:id="0">
    <w:p w14:paraId="58E08700" w14:textId="77777777" w:rsidR="00CE0557" w:rsidRDefault="00CE0557" w:rsidP="007620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133B2C" w14:textId="77777777" w:rsidR="00CE0557" w:rsidRDefault="00CE0557" w:rsidP="00762077">
      <w:pPr>
        <w:spacing w:after="0" w:line="240" w:lineRule="auto"/>
      </w:pPr>
      <w:r>
        <w:separator/>
      </w:r>
    </w:p>
  </w:footnote>
  <w:footnote w:type="continuationSeparator" w:id="0">
    <w:p w14:paraId="01D7B2DE" w14:textId="77777777" w:rsidR="00CE0557" w:rsidRDefault="00CE0557" w:rsidP="007620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8DCFF2" w14:textId="77777777" w:rsidR="00762077" w:rsidRDefault="00762077">
    <w:pPr>
      <w:pStyle w:val="Kopfzeile"/>
    </w:pPr>
    <w:r>
      <w:t>Spezielle Botanik und Zoologie</w:t>
    </w:r>
  </w:p>
  <w:p w14:paraId="276F3AA7" w14:textId="77777777" w:rsidR="00762077" w:rsidRDefault="00762077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BD6"/>
    <w:rsid w:val="000E5577"/>
    <w:rsid w:val="002A6254"/>
    <w:rsid w:val="00546F2E"/>
    <w:rsid w:val="006A04C9"/>
    <w:rsid w:val="00762077"/>
    <w:rsid w:val="008B4BD6"/>
    <w:rsid w:val="00B40F90"/>
    <w:rsid w:val="00BF4840"/>
    <w:rsid w:val="00C12E23"/>
    <w:rsid w:val="00CC30AE"/>
    <w:rsid w:val="00CE0557"/>
    <w:rsid w:val="00E87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00753B"/>
  <w15:chartTrackingRefBased/>
  <w15:docId w15:val="{24193D99-8DD0-4CB9-A0D6-CABD756D1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76207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62077"/>
  </w:style>
  <w:style w:type="paragraph" w:styleId="Fuzeile">
    <w:name w:val="footer"/>
    <w:basedOn w:val="Standard"/>
    <w:link w:val="FuzeileZchn"/>
    <w:uiPriority w:val="99"/>
    <w:unhideWhenUsed/>
    <w:rsid w:val="0076207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620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72</Words>
  <Characters>458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Eveline Neubauer</dc:creator>
  <cp:keywords/>
  <dc:description/>
  <cp:lastModifiedBy>Veronika Weckl</cp:lastModifiedBy>
  <cp:revision>3</cp:revision>
  <dcterms:created xsi:type="dcterms:W3CDTF">2021-04-10T07:11:00Z</dcterms:created>
  <dcterms:modified xsi:type="dcterms:W3CDTF">2021-04-30T18:04:00Z</dcterms:modified>
</cp:coreProperties>
</file>