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A5C8" w14:textId="77777777" w:rsidR="00C10D7B" w:rsidRDefault="00B65B25" w:rsidP="00B65B25">
      <w:pPr>
        <w:rPr>
          <w:b/>
          <w:bCs/>
          <w:sz w:val="36"/>
          <w:szCs w:val="36"/>
        </w:rPr>
      </w:pPr>
      <w:r w:rsidRPr="00B65B25">
        <w:rPr>
          <w:b/>
          <w:bCs/>
          <w:sz w:val="36"/>
          <w:szCs w:val="36"/>
        </w:rPr>
        <w:t xml:space="preserve">Wichtige Futterpflanzen für Schmetterlinge und ihre Raupen </w:t>
      </w:r>
    </w:p>
    <w:p w14:paraId="327ABD21" w14:textId="77777777" w:rsidR="00B65B25" w:rsidRPr="00B65B25" w:rsidRDefault="00B65B25" w:rsidP="00B65B25">
      <w:pPr>
        <w:rPr>
          <w:b/>
          <w:bCs/>
          <w:sz w:val="36"/>
          <w:szCs w:val="36"/>
        </w:rPr>
      </w:pPr>
      <w:r w:rsidRPr="00B65B25">
        <w:rPr>
          <w:b/>
          <w:bCs/>
          <w:sz w:val="36"/>
          <w:szCs w:val="36"/>
        </w:rPr>
        <w:t xml:space="preserve"> Wildkräuter</w:t>
      </w:r>
      <w:r w:rsidR="00C46560" w:rsidRPr="00C10D7B">
        <w:rPr>
          <w:b/>
          <w:bCs/>
          <w:sz w:val="36"/>
          <w:szCs w:val="36"/>
        </w:rPr>
        <w:t xml:space="preserve">, </w:t>
      </w:r>
      <w:r w:rsidRPr="00B65B25">
        <w:rPr>
          <w:b/>
          <w:bCs/>
          <w:sz w:val="36"/>
          <w:szCs w:val="36"/>
        </w:rPr>
        <w:t>Wildstauden</w:t>
      </w:r>
      <w:r w:rsidR="00C46560" w:rsidRPr="00C10D7B">
        <w:rPr>
          <w:b/>
          <w:bCs/>
          <w:sz w:val="36"/>
          <w:szCs w:val="36"/>
        </w:rPr>
        <w:t xml:space="preserve">, </w:t>
      </w:r>
    </w:p>
    <w:tbl>
      <w:tblPr>
        <w:tblW w:w="5000" w:type="pct"/>
        <w:tblCellSpacing w:w="15" w:type="dxa"/>
        <w:tblBorders>
          <w:top w:val="single" w:sz="6" w:space="0" w:color="E3E3E3"/>
          <w:left w:val="single" w:sz="6" w:space="0" w:color="E3E3E3"/>
          <w:bottom w:val="single" w:sz="2" w:space="0" w:color="E3E3E3"/>
          <w:right w:val="single" w:sz="2" w:space="0" w:color="E3E3E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2619"/>
        <w:gridCol w:w="1786"/>
        <w:gridCol w:w="1922"/>
        <w:gridCol w:w="1718"/>
        <w:gridCol w:w="3296"/>
      </w:tblGrid>
      <w:tr w:rsidR="00C10D7B" w:rsidRPr="00C10D7B" w14:paraId="0AA1FD5D" w14:textId="77777777" w:rsidTr="00C10D7B">
        <w:trPr>
          <w:tblHeader/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B65BCE" w14:textId="77777777" w:rsidR="00B65B25" w:rsidRPr="00B65B25" w:rsidRDefault="00C10D7B" w:rsidP="00B65B25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Botanische Name</w:t>
            </w:r>
            <w:r w:rsidRPr="00C10D7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der Pflanze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ECA5E2" w14:textId="77777777" w:rsidR="00B65B25" w:rsidRPr="00B65B25" w:rsidRDefault="00C10D7B" w:rsidP="00B65B25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Deutscher Name</w:t>
            </w:r>
            <w:r w:rsidRPr="00C10D7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der Pflanze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A4A3D9" w14:textId="77777777" w:rsidR="00B65B25" w:rsidRPr="00B65B25" w:rsidRDefault="00C10D7B" w:rsidP="00B65B25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Blütenfarbe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2E8005" w14:textId="77777777" w:rsidR="00B65B25" w:rsidRPr="00B65B25" w:rsidRDefault="00C10D7B" w:rsidP="00B65B25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Blütenmonat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F1FE88" w14:textId="77777777" w:rsidR="00B65B25" w:rsidRPr="00B65B25" w:rsidRDefault="00C10D7B" w:rsidP="00B65B25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Wuchshöhe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BE8285" w14:textId="77777777" w:rsidR="00B65B25" w:rsidRPr="00B65B25" w:rsidRDefault="00C10D7B" w:rsidP="00B65B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Wichtig für</w:t>
            </w:r>
            <w:r w:rsidRPr="00C10D7B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folgende Schmetterlinge</w:t>
            </w:r>
          </w:p>
        </w:tc>
      </w:tr>
      <w:tr w:rsidR="00C10D7B" w:rsidRPr="00B65B25" w14:paraId="5E42C15E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81927C" w14:textId="77777777" w:rsidR="00B65B25" w:rsidRPr="00B65B25" w:rsidRDefault="00B65B25" w:rsidP="00B65B25">
            <w:r w:rsidRPr="00B65B25">
              <w:t xml:space="preserve">Anthemis </w:t>
            </w:r>
            <w:proofErr w:type="spellStart"/>
            <w:r w:rsidRPr="00B65B25">
              <w:t>tinctoria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DD4D48" w14:textId="77777777" w:rsidR="00B65B25" w:rsidRPr="00B65B25" w:rsidRDefault="00B65B25" w:rsidP="00B65B25">
            <w:r w:rsidRPr="00B65B25">
              <w:t>Färberkamille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EA7967" w14:textId="77777777" w:rsidR="00B65B25" w:rsidRPr="00B65B25" w:rsidRDefault="00B65B25" w:rsidP="00B65B25">
            <w:r w:rsidRPr="00B65B25">
              <w:t>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4051BC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8C9A1A" w14:textId="77777777" w:rsidR="00B65B25" w:rsidRPr="00B65B25" w:rsidRDefault="00B65B25" w:rsidP="00B65B25">
            <w:r w:rsidRPr="00B65B25">
              <w:t>20-50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009437" w14:textId="77777777" w:rsidR="00B65B25" w:rsidRPr="00B65B25" w:rsidRDefault="00B65B25" w:rsidP="00B65B25">
            <w:r w:rsidRPr="00B65B25">
              <w:t>Kamillengraumönch</w:t>
            </w:r>
          </w:p>
        </w:tc>
      </w:tr>
      <w:tr w:rsidR="00C10D7B" w:rsidRPr="00B65B25" w14:paraId="41A771A6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01269D" w14:textId="77777777" w:rsidR="00B65B25" w:rsidRPr="00B65B25" w:rsidRDefault="00B65B25" w:rsidP="00B65B25">
            <w:proofErr w:type="spellStart"/>
            <w:r w:rsidRPr="00B65B25">
              <w:t>Anthyllis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vulneraria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332B5A" w14:textId="77777777" w:rsidR="00B65B25" w:rsidRPr="00B65B25" w:rsidRDefault="00B65B25" w:rsidP="00B65B25">
            <w:r w:rsidRPr="00B65B25">
              <w:t>Gemeiner Wundklee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12FF20" w14:textId="77777777" w:rsidR="00B65B25" w:rsidRPr="00B65B25" w:rsidRDefault="00B65B25" w:rsidP="00B65B25">
            <w:r w:rsidRPr="00B65B25">
              <w:t>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D249E3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696C73" w14:textId="77777777" w:rsidR="00B65B25" w:rsidRPr="00B65B25" w:rsidRDefault="00B65B25" w:rsidP="00B65B25">
            <w:r w:rsidRPr="00B65B25">
              <w:t>10-60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72294F" w14:textId="77777777" w:rsidR="00B65B25" w:rsidRPr="00B65B25" w:rsidRDefault="00B65B25" w:rsidP="00B65B25">
            <w:r w:rsidRPr="00B65B25">
              <w:t>Dickkopffalter</w:t>
            </w:r>
          </w:p>
        </w:tc>
      </w:tr>
      <w:tr w:rsidR="00C10D7B" w:rsidRPr="00B65B25" w14:paraId="608079B5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FBEC0" w14:textId="77777777" w:rsidR="00B65B25" w:rsidRPr="00B65B25" w:rsidRDefault="00B65B25" w:rsidP="00B65B25">
            <w:proofErr w:type="spellStart"/>
            <w:r w:rsidRPr="00B65B25">
              <w:t>Buphthalmum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salicifolium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05B69A" w14:textId="77777777" w:rsidR="00B65B25" w:rsidRPr="00B65B25" w:rsidRDefault="00B65B25" w:rsidP="00B65B25">
            <w:r w:rsidRPr="00B65B25">
              <w:t>Ochsenauge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3AE62C" w14:textId="77777777" w:rsidR="00B65B25" w:rsidRPr="00B65B25" w:rsidRDefault="00B65B25" w:rsidP="00B65B25">
            <w:r w:rsidRPr="00B65B25">
              <w:t>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9CF09D" w14:textId="77777777" w:rsidR="00B65B25" w:rsidRPr="00B65B25" w:rsidRDefault="00B65B25" w:rsidP="00B65B25">
            <w:r w:rsidRPr="00B65B25">
              <w:t>6-8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C78D93" w14:textId="77777777" w:rsidR="00B65B25" w:rsidRPr="00B65B25" w:rsidRDefault="00B65B25" w:rsidP="00B65B25">
            <w:r w:rsidRPr="00B65B25">
              <w:t>15-40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8F38BD" w14:textId="77777777" w:rsidR="00B65B25" w:rsidRPr="00B65B25" w:rsidRDefault="00B65B25" w:rsidP="00B65B25">
            <w:r w:rsidRPr="00B65B25">
              <w:t>Ochsenauge</w:t>
            </w:r>
          </w:p>
        </w:tc>
      </w:tr>
      <w:tr w:rsidR="00C10D7B" w:rsidRPr="00B65B25" w14:paraId="62D3B105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CA06CC" w14:textId="77777777" w:rsidR="00B65B25" w:rsidRPr="00B65B25" w:rsidRDefault="00B65B25" w:rsidP="00B65B25">
            <w:proofErr w:type="spellStart"/>
            <w:r w:rsidRPr="00B65B25">
              <w:t>Cardamine</w:t>
            </w:r>
            <w:proofErr w:type="spellEnd"/>
            <w:r w:rsidRPr="00B65B25">
              <w:t xml:space="preserve"> pratensis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73851E" w14:textId="77777777" w:rsidR="00B65B25" w:rsidRPr="00B65B25" w:rsidRDefault="00B65B25" w:rsidP="00B65B25">
            <w:r w:rsidRPr="00B65B25">
              <w:t>Wiesenschaumkraut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C6B4E6" w14:textId="77777777" w:rsidR="00B65B25" w:rsidRPr="00B65B25" w:rsidRDefault="00B65B25" w:rsidP="00B65B25">
            <w:r w:rsidRPr="00B65B25">
              <w:t>rosa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16D610" w14:textId="77777777" w:rsidR="00B65B25" w:rsidRPr="00B65B25" w:rsidRDefault="00B65B25" w:rsidP="00B65B25">
            <w:r w:rsidRPr="00B65B25">
              <w:t>4-6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1EFD0D" w14:textId="77777777" w:rsidR="00B65B25" w:rsidRPr="00B65B25" w:rsidRDefault="00B65B25" w:rsidP="00B65B25">
            <w:r w:rsidRPr="00B65B25">
              <w:t>10-40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DEC260" w14:textId="77777777" w:rsidR="00B65B25" w:rsidRPr="00B65B25" w:rsidRDefault="00B65B25" w:rsidP="00B65B25">
            <w:r w:rsidRPr="00B65B25">
              <w:t>Aurorafalter</w:t>
            </w:r>
          </w:p>
        </w:tc>
      </w:tr>
      <w:tr w:rsidR="00C10D7B" w:rsidRPr="00B65B25" w14:paraId="332A24C8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3AE5FB" w14:textId="77777777" w:rsidR="00B65B25" w:rsidRPr="00B65B25" w:rsidRDefault="00B65B25" w:rsidP="00B65B25">
            <w:proofErr w:type="spellStart"/>
            <w:r w:rsidRPr="00B65B25">
              <w:t>Centaurea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jacea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95ADDD" w14:textId="77777777" w:rsidR="00B65B25" w:rsidRPr="00B65B25" w:rsidRDefault="00B65B25" w:rsidP="00B65B25">
            <w:r w:rsidRPr="00B65B25">
              <w:t>Wiesenflockenblume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3BF5D6" w14:textId="77777777" w:rsidR="00B65B25" w:rsidRPr="00B65B25" w:rsidRDefault="00B65B25" w:rsidP="00B65B25">
            <w:r w:rsidRPr="00B65B25">
              <w:t>violett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530AED" w14:textId="77777777" w:rsidR="00B65B25" w:rsidRPr="00B65B25" w:rsidRDefault="00B65B25" w:rsidP="00B65B25">
            <w:r w:rsidRPr="00B65B25">
              <w:t>6-10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D70D6C" w14:textId="77777777" w:rsidR="00B65B25" w:rsidRPr="00B65B25" w:rsidRDefault="00B65B25" w:rsidP="00B65B25">
            <w:r w:rsidRPr="00B65B25">
              <w:t>20-80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2AD495" w14:textId="77777777" w:rsidR="00B65B25" w:rsidRPr="00B65B25" w:rsidRDefault="00B65B25" w:rsidP="00B65B25">
            <w:r w:rsidRPr="00B65B25">
              <w:t xml:space="preserve">Brauner Waldvogel | Hauhechelbläuling | Kleiner </w:t>
            </w:r>
            <w:proofErr w:type="spellStart"/>
            <w:r w:rsidRPr="00B65B25">
              <w:lastRenderedPageBreak/>
              <w:t>Kohlweissling</w:t>
            </w:r>
            <w:proofErr w:type="spellEnd"/>
            <w:r w:rsidRPr="00B65B25">
              <w:t xml:space="preserve"> | Ochsenauge | Schachbrett</w:t>
            </w:r>
          </w:p>
        </w:tc>
      </w:tr>
      <w:tr w:rsidR="00C10D7B" w:rsidRPr="00B65B25" w14:paraId="34F813DB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D1DF86" w14:textId="77777777" w:rsidR="00B65B25" w:rsidRPr="00B65B25" w:rsidRDefault="00B65B25" w:rsidP="00B65B25">
            <w:proofErr w:type="spellStart"/>
            <w:r w:rsidRPr="00B65B25">
              <w:lastRenderedPageBreak/>
              <w:t>Centaurea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scabiosa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7913D5" w14:textId="77777777" w:rsidR="00B65B25" w:rsidRPr="00B65B25" w:rsidRDefault="00B65B25" w:rsidP="00B65B25">
            <w:r w:rsidRPr="00B65B25">
              <w:t>Skabiosenflockenblume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FAD1D5" w14:textId="77777777" w:rsidR="00B65B25" w:rsidRPr="00B65B25" w:rsidRDefault="00B65B25" w:rsidP="00B65B25">
            <w:r w:rsidRPr="00B65B25">
              <w:t>violett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50B12B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A9A1D3" w14:textId="77777777" w:rsidR="00B65B25" w:rsidRPr="00B65B25" w:rsidRDefault="00B65B25" w:rsidP="00B65B25">
            <w:r w:rsidRPr="00B65B25">
              <w:t>30-100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B2085F" w14:textId="77777777" w:rsidR="00B65B25" w:rsidRPr="00B65B25" w:rsidRDefault="00B65B25" w:rsidP="00B65B25">
            <w:r w:rsidRPr="00B65B25">
              <w:t>Blutströpfchen | Schachbrett</w:t>
            </w:r>
          </w:p>
        </w:tc>
      </w:tr>
      <w:tr w:rsidR="00C10D7B" w:rsidRPr="00B65B25" w14:paraId="775B8DA9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1E8F41" w14:textId="77777777" w:rsidR="00B65B25" w:rsidRPr="00B65B25" w:rsidRDefault="00B65B25" w:rsidP="00B65B25">
            <w:proofErr w:type="spellStart"/>
            <w:r w:rsidRPr="00B65B25">
              <w:t>Centranthus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ruber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6A6A29" w14:textId="77777777" w:rsidR="00B65B25" w:rsidRPr="00B65B25" w:rsidRDefault="00B65B25" w:rsidP="00B65B25">
            <w:r w:rsidRPr="00B65B25">
              <w:t>Rote Spornblume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776D8E" w14:textId="77777777" w:rsidR="00B65B25" w:rsidRPr="00B65B25" w:rsidRDefault="00B65B25" w:rsidP="00B65B25">
            <w:r w:rsidRPr="00B65B25">
              <w:t xml:space="preserve">Rot | </w:t>
            </w:r>
            <w:proofErr w:type="spellStart"/>
            <w:r w:rsidRPr="00B65B25">
              <w:t>weiss</w:t>
            </w:r>
            <w:proofErr w:type="spellEnd"/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B29F13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8D8879" w14:textId="77777777" w:rsidR="00B65B25" w:rsidRPr="00B65B25" w:rsidRDefault="00B65B25" w:rsidP="00B65B25">
            <w:r w:rsidRPr="00B65B25">
              <w:t>30-80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B96B71" w14:textId="77777777" w:rsidR="00B65B25" w:rsidRPr="00B65B25" w:rsidRDefault="00B65B25" w:rsidP="00B65B25">
            <w:r w:rsidRPr="00B65B25">
              <w:t>Admiral | Kleiner Fuchs | Taubenschwänzchen | Zitronenfalter</w:t>
            </w:r>
          </w:p>
        </w:tc>
      </w:tr>
      <w:tr w:rsidR="00C10D7B" w:rsidRPr="00B65B25" w14:paraId="43D5E406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5694C4" w14:textId="77777777" w:rsidR="00B65B25" w:rsidRPr="00B65B25" w:rsidRDefault="00B65B25" w:rsidP="00B65B25">
            <w:proofErr w:type="spellStart"/>
            <w:r w:rsidRPr="00B65B25">
              <w:t>Cirsium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eriophorum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95ED29" w14:textId="77777777" w:rsidR="00B65B25" w:rsidRPr="00B65B25" w:rsidRDefault="00B65B25" w:rsidP="00B65B25">
            <w:r w:rsidRPr="00B65B25">
              <w:t>Wolldistel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B7FC16" w14:textId="77777777" w:rsidR="00B65B25" w:rsidRPr="00B65B25" w:rsidRDefault="00B65B25" w:rsidP="00B65B25">
            <w:r w:rsidRPr="00B65B25">
              <w:t>blauviolett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4EA8B1" w14:textId="77777777" w:rsidR="00B65B25" w:rsidRPr="00B65B25" w:rsidRDefault="00B65B25" w:rsidP="00B65B25">
            <w:r w:rsidRPr="00B65B25">
              <w:t>7-9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AA59D4" w14:textId="77777777" w:rsidR="00B65B25" w:rsidRPr="00B65B25" w:rsidRDefault="00B65B25" w:rsidP="00B65B25">
            <w:r w:rsidRPr="00B65B25">
              <w:t>70-150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44F773" w14:textId="77777777" w:rsidR="00B65B25" w:rsidRPr="00B65B25" w:rsidRDefault="00B65B25" w:rsidP="00B65B25">
            <w:r w:rsidRPr="00B65B25">
              <w:t>Admiral | Distelfalter</w:t>
            </w:r>
          </w:p>
        </w:tc>
      </w:tr>
      <w:tr w:rsidR="00C10D7B" w:rsidRPr="00B65B25" w14:paraId="77250E5D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998DB9" w14:textId="77777777" w:rsidR="00B65B25" w:rsidRPr="00B65B25" w:rsidRDefault="00B65B25" w:rsidP="00B65B25">
            <w:proofErr w:type="spellStart"/>
            <w:r w:rsidRPr="00B65B25">
              <w:t>Cirsium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oleraceum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DEE05A" w14:textId="77777777" w:rsidR="00B65B25" w:rsidRPr="00B65B25" w:rsidRDefault="00B65B25" w:rsidP="00B65B25">
            <w:r w:rsidRPr="00B65B25">
              <w:t>Sumpfkratzdistel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51B722" w14:textId="77777777" w:rsidR="00B65B25" w:rsidRPr="00B65B25" w:rsidRDefault="00B65B25" w:rsidP="00B65B25">
            <w:r w:rsidRPr="00B65B25">
              <w:t>grüngelb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EB7667" w14:textId="77777777" w:rsidR="00B65B25" w:rsidRPr="00B65B25" w:rsidRDefault="00B65B25" w:rsidP="00B65B25">
            <w:r w:rsidRPr="00B65B25">
              <w:t>7-9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2A5291" w14:textId="77777777" w:rsidR="00B65B25" w:rsidRPr="00B65B25" w:rsidRDefault="00B65B25" w:rsidP="00B65B25">
            <w:r w:rsidRPr="00B65B25">
              <w:t>50-150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AE55F8" w14:textId="77777777" w:rsidR="00B65B25" w:rsidRPr="00B65B25" w:rsidRDefault="00B65B25" w:rsidP="00B65B25">
            <w:r w:rsidRPr="00B65B25">
              <w:t>Admiral | Distelfalter</w:t>
            </w:r>
          </w:p>
        </w:tc>
      </w:tr>
      <w:tr w:rsidR="00C10D7B" w:rsidRPr="00B65B25" w14:paraId="301A2F8E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A50EFA" w14:textId="77777777" w:rsidR="00B65B25" w:rsidRPr="00B65B25" w:rsidRDefault="00B65B25" w:rsidP="00B65B25">
            <w:proofErr w:type="spellStart"/>
            <w:r w:rsidRPr="00B65B25">
              <w:lastRenderedPageBreak/>
              <w:t>Daucus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carota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3C7D23" w14:textId="77777777" w:rsidR="00B65B25" w:rsidRPr="00B65B25" w:rsidRDefault="00B65B25" w:rsidP="00B65B25">
            <w:r w:rsidRPr="00B65B25">
              <w:t>Wilde Möhre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998C46" w14:textId="77777777" w:rsidR="00B65B25" w:rsidRPr="00B65B25" w:rsidRDefault="00B65B25" w:rsidP="00B65B25">
            <w:r w:rsidRPr="00B65B25">
              <w:t>Weiss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A703C3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4841BB" w14:textId="77777777" w:rsidR="00B65B25" w:rsidRPr="00B65B25" w:rsidRDefault="00B65B25" w:rsidP="00B65B25">
            <w:r w:rsidRPr="00B65B25">
              <w:t>30-100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0E8BE9" w14:textId="77777777" w:rsidR="00B65B25" w:rsidRPr="00B65B25" w:rsidRDefault="00B65B25" w:rsidP="00B65B25">
            <w:r w:rsidRPr="00B65B25">
              <w:t>Brauner Waldvogel | Landkärtchen | Schwalbenschwanz</w:t>
            </w:r>
          </w:p>
        </w:tc>
      </w:tr>
      <w:tr w:rsidR="00C10D7B" w:rsidRPr="00B65B25" w14:paraId="09422468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9F201E" w14:textId="77777777" w:rsidR="00B65B25" w:rsidRPr="00B65B25" w:rsidRDefault="00B65B25" w:rsidP="00B65B25">
            <w:proofErr w:type="spellStart"/>
            <w:r w:rsidRPr="00B65B25">
              <w:t>Dianthus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carthusianorum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A00E51" w14:textId="77777777" w:rsidR="00B65B25" w:rsidRPr="00B65B25" w:rsidRDefault="00B65B25" w:rsidP="00B65B25">
            <w:proofErr w:type="spellStart"/>
            <w:r w:rsidRPr="00B65B25">
              <w:t>Karthäusernelke</w:t>
            </w:r>
            <w:proofErr w:type="spellEnd"/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521729" w14:textId="77777777" w:rsidR="00B65B25" w:rsidRPr="00B65B25" w:rsidRDefault="00B65B25" w:rsidP="00B65B25">
            <w:proofErr w:type="spellStart"/>
            <w:r w:rsidRPr="00B65B25">
              <w:t>purpur</w:t>
            </w:r>
            <w:proofErr w:type="spellEnd"/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4F62A6" w14:textId="77777777" w:rsidR="00B65B25" w:rsidRPr="00B65B25" w:rsidRDefault="00B65B25" w:rsidP="00B65B25">
            <w:r w:rsidRPr="00B65B25">
              <w:t>5-9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886394" w14:textId="77777777" w:rsidR="00B65B25" w:rsidRPr="00B65B25" w:rsidRDefault="00B65B25" w:rsidP="00B65B25">
            <w:r w:rsidRPr="00B65B25">
              <w:t>10-50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610679" w14:textId="77777777" w:rsidR="00B65B25" w:rsidRPr="00B65B25" w:rsidRDefault="00B65B25" w:rsidP="00B65B25">
            <w:r w:rsidRPr="00B65B25">
              <w:t>Ochsenauge | Schwalbenschwanz | Zitronenfalter</w:t>
            </w:r>
          </w:p>
        </w:tc>
      </w:tr>
      <w:tr w:rsidR="00C10D7B" w:rsidRPr="00B65B25" w14:paraId="7CDAECAC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7B5218" w14:textId="77777777" w:rsidR="00B65B25" w:rsidRPr="00B65B25" w:rsidRDefault="00B65B25" w:rsidP="00B65B25">
            <w:proofErr w:type="spellStart"/>
            <w:r w:rsidRPr="00B65B25">
              <w:t>Dianthus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deltoides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0931EC" w14:textId="77777777" w:rsidR="00B65B25" w:rsidRPr="00B65B25" w:rsidRDefault="00B65B25" w:rsidP="00B65B25">
            <w:r w:rsidRPr="00B65B25">
              <w:t>Heidenelke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CCDDFC" w14:textId="77777777" w:rsidR="00B65B25" w:rsidRPr="00B65B25" w:rsidRDefault="00B65B25" w:rsidP="00B65B25">
            <w:proofErr w:type="spellStart"/>
            <w:r w:rsidRPr="00B65B25">
              <w:t>purpur</w:t>
            </w:r>
            <w:proofErr w:type="spellEnd"/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6CEFAE" w14:textId="77777777" w:rsidR="00B65B25" w:rsidRPr="00B65B25" w:rsidRDefault="00B65B25" w:rsidP="00B65B25">
            <w:r w:rsidRPr="00B65B25">
              <w:t>6-10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33A599" w14:textId="77777777" w:rsidR="00B65B25" w:rsidRPr="00B65B25" w:rsidRDefault="00B65B25" w:rsidP="00B65B25">
            <w:r w:rsidRPr="00B65B25">
              <w:t>10-40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64D20B" w14:textId="77777777" w:rsidR="00B65B25" w:rsidRPr="00B65B25" w:rsidRDefault="00B65B25" w:rsidP="00B65B25">
            <w:r w:rsidRPr="00B65B25">
              <w:t>C-Falter | Dickkopffalter | Schwalbenschwanz | Taubenschwänzchen</w:t>
            </w:r>
          </w:p>
        </w:tc>
      </w:tr>
      <w:tr w:rsidR="00C10D7B" w:rsidRPr="00B65B25" w14:paraId="76F849AE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B68C46" w14:textId="77777777" w:rsidR="00B65B25" w:rsidRPr="00B65B25" w:rsidRDefault="00B65B25" w:rsidP="00B65B25">
            <w:proofErr w:type="spellStart"/>
            <w:r w:rsidRPr="00B65B25">
              <w:t>Dipsacus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silvestris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305B21" w14:textId="77777777" w:rsidR="00B65B25" w:rsidRPr="00B65B25" w:rsidRDefault="00B65B25" w:rsidP="00B65B25">
            <w:r w:rsidRPr="00B65B25">
              <w:t>Wilde Karde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24EB04" w14:textId="77777777" w:rsidR="00B65B25" w:rsidRPr="00B65B25" w:rsidRDefault="00B65B25" w:rsidP="00B65B25">
            <w:r w:rsidRPr="00B65B25">
              <w:t>lila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58ACD4" w14:textId="77777777" w:rsidR="00B65B25" w:rsidRPr="00B65B25" w:rsidRDefault="00B65B25" w:rsidP="00B65B25">
            <w:r w:rsidRPr="00B65B25">
              <w:t>7-9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EB1995" w14:textId="77777777" w:rsidR="00B65B25" w:rsidRPr="00B65B25" w:rsidRDefault="00B65B25" w:rsidP="00B65B25">
            <w:r w:rsidRPr="00B65B25">
              <w:t>70-150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41376F" w14:textId="77777777" w:rsidR="00B65B25" w:rsidRPr="00B65B25" w:rsidRDefault="00B65B25" w:rsidP="00B65B25">
            <w:r w:rsidRPr="00B65B25">
              <w:t>Admiral | Distelfalter | Kleiner Fuchs | Landkärtchen | Tagpfauenauge</w:t>
            </w:r>
          </w:p>
        </w:tc>
      </w:tr>
      <w:tr w:rsidR="00C10D7B" w:rsidRPr="00B65B25" w14:paraId="6CEBC8E9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2F866F" w14:textId="77777777" w:rsidR="00B65B25" w:rsidRPr="00B65B25" w:rsidRDefault="00B65B25" w:rsidP="00B65B25">
            <w:proofErr w:type="spellStart"/>
            <w:r w:rsidRPr="00B65B25">
              <w:t>Echinops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spaerocephalus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50B4A" w14:textId="77777777" w:rsidR="00B65B25" w:rsidRPr="00B65B25" w:rsidRDefault="00B65B25" w:rsidP="00B65B25">
            <w:r w:rsidRPr="00B65B25">
              <w:t>Kugeldistel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CF1437" w14:textId="77777777" w:rsidR="00B65B25" w:rsidRPr="00B65B25" w:rsidRDefault="00B65B25" w:rsidP="00B65B25">
            <w:r w:rsidRPr="00B65B25">
              <w:t>blaugrün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473F0C" w14:textId="77777777" w:rsidR="00B65B25" w:rsidRPr="00B65B25" w:rsidRDefault="00B65B25" w:rsidP="00B65B25">
            <w:r w:rsidRPr="00B65B25">
              <w:t>6-8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4A8A9E" w14:textId="77777777" w:rsidR="00B65B25" w:rsidRPr="00B65B25" w:rsidRDefault="00B65B25" w:rsidP="00B65B25">
            <w:r w:rsidRPr="00B65B25">
              <w:t>60-150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B4D8BF" w14:textId="77777777" w:rsidR="00B65B25" w:rsidRPr="00B65B25" w:rsidRDefault="00B65B25" w:rsidP="00B65B25">
            <w:r w:rsidRPr="00B65B25">
              <w:t>Distelfalter | Kleiner Fuchs | Landkärtchen | Tagpfauenauge</w:t>
            </w:r>
          </w:p>
        </w:tc>
      </w:tr>
      <w:tr w:rsidR="00C10D7B" w:rsidRPr="00B65B25" w14:paraId="40CA7489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879552" w14:textId="77777777" w:rsidR="00B65B25" w:rsidRPr="00B65B25" w:rsidRDefault="00B65B25" w:rsidP="00B65B25">
            <w:r w:rsidRPr="00B65B25">
              <w:lastRenderedPageBreak/>
              <w:t>Echium vulgare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783C3C" w14:textId="77777777" w:rsidR="00B65B25" w:rsidRPr="00B65B25" w:rsidRDefault="00B65B25" w:rsidP="00B65B25">
            <w:r w:rsidRPr="00B65B25">
              <w:t>Natternkopf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ABB4A4" w14:textId="77777777" w:rsidR="00B65B25" w:rsidRPr="00B65B25" w:rsidRDefault="00B65B25" w:rsidP="00B65B25">
            <w:r w:rsidRPr="00B65B25">
              <w:t>Blau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3DF888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74440A" w14:textId="77777777" w:rsidR="00B65B25" w:rsidRPr="00B65B25" w:rsidRDefault="00B65B25" w:rsidP="00B65B25">
            <w:r w:rsidRPr="00B65B25">
              <w:t>30-80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62E3CF" w14:textId="77777777" w:rsidR="00B65B25" w:rsidRPr="00B65B25" w:rsidRDefault="00B65B25" w:rsidP="00B65B25">
            <w:r w:rsidRPr="00B65B25">
              <w:t xml:space="preserve">Dickkopffalter | Distelfalter | </w:t>
            </w:r>
            <w:proofErr w:type="spellStart"/>
            <w:r w:rsidRPr="00B65B25">
              <w:t>Kohlweissling</w:t>
            </w:r>
            <w:proofErr w:type="spellEnd"/>
            <w:r w:rsidRPr="00B65B25">
              <w:t xml:space="preserve"> | Mittlerer Weinschwärmer | </w:t>
            </w:r>
            <w:proofErr w:type="spellStart"/>
            <w:r w:rsidRPr="00B65B25">
              <w:t>SchwalbenschwanzER</w:t>
            </w:r>
            <w:proofErr w:type="spellEnd"/>
          </w:p>
        </w:tc>
      </w:tr>
      <w:tr w:rsidR="00C10D7B" w:rsidRPr="00B65B25" w14:paraId="1F691590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E58622" w14:textId="77777777" w:rsidR="00B65B25" w:rsidRPr="00B65B25" w:rsidRDefault="00B65B25" w:rsidP="00B65B25">
            <w:proofErr w:type="spellStart"/>
            <w:r w:rsidRPr="00B65B25">
              <w:t>Epilobium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hirsutum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57A270" w14:textId="77777777" w:rsidR="00B65B25" w:rsidRPr="00B65B25" w:rsidRDefault="00B65B25" w:rsidP="00B65B25">
            <w:r w:rsidRPr="00B65B25">
              <w:t>Zottiges Weidenröschen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FF8598" w14:textId="77777777" w:rsidR="00B65B25" w:rsidRPr="00B65B25" w:rsidRDefault="00B65B25" w:rsidP="00B65B25">
            <w:r w:rsidRPr="00B65B25">
              <w:t>Rosa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B4E911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5E0AA5" w14:textId="77777777" w:rsidR="00B65B25" w:rsidRPr="00B65B25" w:rsidRDefault="00B65B25" w:rsidP="00B65B25">
            <w:r w:rsidRPr="00B65B25">
              <w:t>60-120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CB0AC7" w14:textId="77777777" w:rsidR="00B65B25" w:rsidRPr="00B65B25" w:rsidRDefault="00B65B25" w:rsidP="00B65B25">
            <w:r w:rsidRPr="00B65B25">
              <w:t>Mittlerer Weinschwärmer</w:t>
            </w:r>
          </w:p>
        </w:tc>
      </w:tr>
      <w:tr w:rsidR="00C10D7B" w:rsidRPr="00B65B25" w14:paraId="0207D159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6D01AB" w14:textId="77777777" w:rsidR="00B65B25" w:rsidRPr="00B65B25" w:rsidRDefault="00B65B25" w:rsidP="00B65B25">
            <w:proofErr w:type="spellStart"/>
            <w:r w:rsidRPr="00B65B25">
              <w:t>Eupatorium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cannabium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E5B41E" w14:textId="77777777" w:rsidR="00B65B25" w:rsidRPr="00B65B25" w:rsidRDefault="00B65B25" w:rsidP="00B65B25">
            <w:proofErr w:type="spellStart"/>
            <w:r w:rsidRPr="00B65B25">
              <w:t>Wasserdost</w:t>
            </w:r>
            <w:proofErr w:type="spellEnd"/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3BC92C" w14:textId="77777777" w:rsidR="00B65B25" w:rsidRPr="00B65B25" w:rsidRDefault="00B65B25" w:rsidP="00B65B25">
            <w:r w:rsidRPr="00B65B25">
              <w:t>Rosa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A19AF1" w14:textId="77777777" w:rsidR="00B65B25" w:rsidRPr="00B65B25" w:rsidRDefault="00B65B25" w:rsidP="00B65B25">
            <w:r w:rsidRPr="00B65B25">
              <w:t>7-9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C1D00F" w14:textId="77777777" w:rsidR="00B65B25" w:rsidRPr="00B65B25" w:rsidRDefault="00B65B25" w:rsidP="00B65B25">
            <w:r w:rsidRPr="00B65B25">
              <w:t>50-200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57DEB6" w14:textId="77777777" w:rsidR="00B65B25" w:rsidRPr="00B65B25" w:rsidRDefault="00B65B25" w:rsidP="00B65B25">
            <w:r w:rsidRPr="00B65B25">
              <w:t>Admiral | C-Falter | Distelfalter | Landkärtchen | Ochsenauge</w:t>
            </w:r>
          </w:p>
        </w:tc>
      </w:tr>
      <w:tr w:rsidR="00C10D7B" w:rsidRPr="00B65B25" w14:paraId="35487993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F70619" w14:textId="77777777" w:rsidR="00B65B25" w:rsidRPr="00B65B25" w:rsidRDefault="00B65B25" w:rsidP="00B65B25">
            <w:r w:rsidRPr="00B65B25">
              <w:t>Echium vulgare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B19A7E" w14:textId="77777777" w:rsidR="00B65B25" w:rsidRPr="00B65B25" w:rsidRDefault="00B65B25" w:rsidP="00B65B25">
            <w:r w:rsidRPr="00B65B25">
              <w:t>Natternkopf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80A117" w14:textId="77777777" w:rsidR="00B65B25" w:rsidRPr="00B65B25" w:rsidRDefault="00B65B25" w:rsidP="00B65B25">
            <w:r w:rsidRPr="00B65B25">
              <w:t>blau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B0EDCD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9F85B2" w14:textId="77777777" w:rsidR="00B65B25" w:rsidRPr="00B65B25" w:rsidRDefault="00B65B25" w:rsidP="00B65B25">
            <w:r w:rsidRPr="00B65B25">
              <w:t>30-80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D8EEA7" w14:textId="77777777" w:rsidR="00B65B25" w:rsidRPr="00B65B25" w:rsidRDefault="00B65B25" w:rsidP="00B65B25">
            <w:r w:rsidRPr="00B65B25">
              <w:t>Dickkopf | Taubenschwänzchen</w:t>
            </w:r>
          </w:p>
        </w:tc>
      </w:tr>
      <w:tr w:rsidR="00C10D7B" w:rsidRPr="00B65B25" w14:paraId="524E443D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6CCE73" w14:textId="77777777" w:rsidR="00B65B25" w:rsidRPr="00B65B25" w:rsidRDefault="00B65B25" w:rsidP="00B65B25">
            <w:proofErr w:type="spellStart"/>
            <w:r w:rsidRPr="00B65B25">
              <w:t>Galium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mollugo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38E7A5" w14:textId="77777777" w:rsidR="00B65B25" w:rsidRPr="00B65B25" w:rsidRDefault="00B65B25" w:rsidP="00B65B25">
            <w:r w:rsidRPr="00B65B25">
              <w:t>Wiesenlabkraut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1B84ED" w14:textId="77777777" w:rsidR="00B65B25" w:rsidRPr="00B65B25" w:rsidRDefault="00B65B25" w:rsidP="00B65B25">
            <w:r w:rsidRPr="00B65B25">
              <w:t>Weiss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C745BA" w14:textId="77777777" w:rsidR="00B65B25" w:rsidRPr="00B65B25" w:rsidRDefault="00B65B25" w:rsidP="00B65B25">
            <w:r w:rsidRPr="00B65B25">
              <w:t>5-9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CAAAF2" w14:textId="77777777" w:rsidR="00B65B25" w:rsidRPr="00B65B25" w:rsidRDefault="00B65B25" w:rsidP="00B65B25">
            <w:r w:rsidRPr="00B65B25">
              <w:t>20-80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0CA621" w14:textId="77777777" w:rsidR="00B65B25" w:rsidRPr="00B65B25" w:rsidRDefault="00B65B25" w:rsidP="00B65B25">
            <w:r w:rsidRPr="00B65B25">
              <w:t>Taubenschwänzchen</w:t>
            </w:r>
          </w:p>
        </w:tc>
      </w:tr>
      <w:tr w:rsidR="00C10D7B" w:rsidRPr="00B65B25" w14:paraId="0C896238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9CAE1B" w14:textId="77777777" w:rsidR="00B65B25" w:rsidRPr="00B65B25" w:rsidRDefault="00B65B25" w:rsidP="00B65B25">
            <w:proofErr w:type="spellStart"/>
            <w:r w:rsidRPr="00B65B25">
              <w:lastRenderedPageBreak/>
              <w:t>Hieracium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aurantiacum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D00265" w14:textId="77777777" w:rsidR="00B65B25" w:rsidRPr="00B65B25" w:rsidRDefault="00B65B25" w:rsidP="00B65B25">
            <w:r w:rsidRPr="00B65B25">
              <w:t>Orangerotes Habichtskraut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F8CC8F" w14:textId="77777777" w:rsidR="00B65B25" w:rsidRPr="00B65B25" w:rsidRDefault="00B65B25" w:rsidP="00B65B25">
            <w:r w:rsidRPr="00B65B25">
              <w:t>orange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CC6B0E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33E182" w14:textId="77777777" w:rsidR="00B65B25" w:rsidRPr="00B65B25" w:rsidRDefault="00B65B25" w:rsidP="00B65B25">
            <w:r w:rsidRPr="00B65B25">
              <w:t>20-50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5F27DE" w14:textId="77777777" w:rsidR="00B65B25" w:rsidRPr="00B65B25" w:rsidRDefault="00B65B25" w:rsidP="00B65B25">
            <w:r w:rsidRPr="00B65B25">
              <w:t>Kleiner Feuerfalter | Tagpfauenauge | Zitronenfalter</w:t>
            </w:r>
          </w:p>
        </w:tc>
      </w:tr>
      <w:tr w:rsidR="00C10D7B" w:rsidRPr="00B65B25" w14:paraId="313D2A88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89A77C" w14:textId="77777777" w:rsidR="00B65B25" w:rsidRPr="00B65B25" w:rsidRDefault="00B65B25" w:rsidP="00B65B25">
            <w:proofErr w:type="spellStart"/>
            <w:r w:rsidRPr="00B65B25">
              <w:t>Hieracium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pilosella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EAE8CE" w14:textId="77777777" w:rsidR="00B65B25" w:rsidRPr="00B65B25" w:rsidRDefault="00B65B25" w:rsidP="00B65B25">
            <w:r w:rsidRPr="00B65B25">
              <w:t>Kleines Habichtskraut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F21FD8" w14:textId="77777777" w:rsidR="00B65B25" w:rsidRPr="00B65B25" w:rsidRDefault="00B65B25" w:rsidP="00B65B25">
            <w:r w:rsidRPr="00B65B25">
              <w:t>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BC88CB" w14:textId="77777777" w:rsidR="00B65B25" w:rsidRPr="00B65B25" w:rsidRDefault="00B65B25" w:rsidP="00B65B25">
            <w:r w:rsidRPr="00B65B25">
              <w:t>5-9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D8C02B" w14:textId="77777777" w:rsidR="00B65B25" w:rsidRPr="00B65B25" w:rsidRDefault="00B65B25" w:rsidP="00B65B25">
            <w:r w:rsidRPr="00B65B25">
              <w:t>10-30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510518" w14:textId="77777777" w:rsidR="00B65B25" w:rsidRPr="00B65B25" w:rsidRDefault="00B65B25" w:rsidP="00B65B25">
            <w:r w:rsidRPr="00B65B25">
              <w:t>Kleiner Feuerfalter | Tagpfauenauge | Zitronenfalter</w:t>
            </w:r>
          </w:p>
        </w:tc>
      </w:tr>
      <w:tr w:rsidR="00C10D7B" w:rsidRPr="00B65B25" w14:paraId="0BDC3CD3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9581D2" w14:textId="77777777" w:rsidR="00B65B25" w:rsidRPr="00B65B25" w:rsidRDefault="00B65B25" w:rsidP="00B65B25">
            <w:proofErr w:type="spellStart"/>
            <w:r w:rsidRPr="00B65B25">
              <w:t>Knautia</w:t>
            </w:r>
            <w:proofErr w:type="spellEnd"/>
            <w:r w:rsidRPr="00B65B25">
              <w:t xml:space="preserve"> arvensis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A203AC" w14:textId="77777777" w:rsidR="00B65B25" w:rsidRPr="00B65B25" w:rsidRDefault="00B65B25" w:rsidP="00B65B25">
            <w:r w:rsidRPr="00B65B25">
              <w:t>Wiesenwitwenblume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73A1AB" w14:textId="77777777" w:rsidR="00B65B25" w:rsidRPr="00B65B25" w:rsidRDefault="00B65B25" w:rsidP="00B65B25">
            <w:r w:rsidRPr="00B65B25">
              <w:t>lila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0E0232" w14:textId="77777777" w:rsidR="00B65B25" w:rsidRPr="00B65B25" w:rsidRDefault="00B65B25" w:rsidP="00B65B25">
            <w:r w:rsidRPr="00B65B25">
              <w:t>6-8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7739A4" w14:textId="77777777" w:rsidR="00B65B25" w:rsidRPr="00B65B25" w:rsidRDefault="00B65B25" w:rsidP="00B65B25">
            <w:r w:rsidRPr="00B65B25">
              <w:t>30-80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EB1D9F" w14:textId="77777777" w:rsidR="00B65B25" w:rsidRPr="00B65B25" w:rsidRDefault="00B65B25" w:rsidP="00B65B25">
            <w:r w:rsidRPr="00B65B25">
              <w:t xml:space="preserve">Kleiner </w:t>
            </w:r>
            <w:proofErr w:type="spellStart"/>
            <w:r w:rsidRPr="00B65B25">
              <w:t>Kohlweissling</w:t>
            </w:r>
            <w:proofErr w:type="spellEnd"/>
            <w:r w:rsidRPr="00B65B25">
              <w:t xml:space="preserve"> | Ochsenauge | Schachbrett | Schwalbenschwanz | Tagpfauenauge</w:t>
            </w:r>
          </w:p>
        </w:tc>
      </w:tr>
      <w:tr w:rsidR="00C10D7B" w:rsidRPr="00B65B25" w14:paraId="14EF3EA9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1618E3" w14:textId="77777777" w:rsidR="00B65B25" w:rsidRPr="00B65B25" w:rsidRDefault="00B65B25" w:rsidP="00B65B25">
            <w:r w:rsidRPr="00B65B25">
              <w:t xml:space="preserve">Lotus </w:t>
            </w:r>
            <w:proofErr w:type="spellStart"/>
            <w:r w:rsidRPr="00B65B25">
              <w:t>corniculatus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C572B7" w14:textId="77777777" w:rsidR="00B65B25" w:rsidRPr="00B65B25" w:rsidRDefault="00B65B25" w:rsidP="00B65B25">
            <w:r w:rsidRPr="00B65B25">
              <w:t>Gewöhnlicher Hornklee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CE9D6F" w14:textId="77777777" w:rsidR="00B65B25" w:rsidRPr="00B65B25" w:rsidRDefault="00B65B25" w:rsidP="00B65B25">
            <w:r w:rsidRPr="00B65B25">
              <w:t>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7AAC0E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274ACF" w14:textId="77777777" w:rsidR="00B65B25" w:rsidRPr="00B65B25" w:rsidRDefault="00B65B25" w:rsidP="00B65B25">
            <w:r w:rsidRPr="00B65B25">
              <w:t>5-30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6DCA1B" w14:textId="77777777" w:rsidR="00B65B25" w:rsidRPr="00B65B25" w:rsidRDefault="00B65B25" w:rsidP="00B65B25">
            <w:r w:rsidRPr="00B65B25">
              <w:t>Hauhechelbläuling</w:t>
            </w:r>
          </w:p>
        </w:tc>
      </w:tr>
      <w:tr w:rsidR="00C10D7B" w:rsidRPr="00B65B25" w14:paraId="109AA325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438C7F" w14:textId="77777777" w:rsidR="00B65B25" w:rsidRPr="00B65B25" w:rsidRDefault="00B65B25" w:rsidP="00B65B25">
            <w:proofErr w:type="spellStart"/>
            <w:r w:rsidRPr="00B65B25">
              <w:t>Oenothera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biennis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71B954" w14:textId="77777777" w:rsidR="00B65B25" w:rsidRPr="00B65B25" w:rsidRDefault="00B65B25" w:rsidP="00B65B25">
            <w:r w:rsidRPr="00B65B25">
              <w:t>Gemeine Nachtkerze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DFB982" w14:textId="77777777" w:rsidR="00B65B25" w:rsidRPr="00B65B25" w:rsidRDefault="00B65B25" w:rsidP="00B65B25">
            <w:r w:rsidRPr="00B65B25">
              <w:t>gelb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DCA2F1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63D4FC" w14:textId="77777777" w:rsidR="00B65B25" w:rsidRPr="00B65B25" w:rsidRDefault="00B65B25" w:rsidP="00B65B25">
            <w:r w:rsidRPr="00B65B25">
              <w:t>40-100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EEB4CA" w14:textId="77777777" w:rsidR="00B65B25" w:rsidRPr="00B65B25" w:rsidRDefault="00B65B25" w:rsidP="00B65B25">
            <w:r w:rsidRPr="00B65B25">
              <w:t>Mittlerer Weinschwärmer</w:t>
            </w:r>
          </w:p>
        </w:tc>
      </w:tr>
      <w:tr w:rsidR="00C10D7B" w:rsidRPr="00B65B25" w14:paraId="091259AF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717C5D" w14:textId="77777777" w:rsidR="00B65B25" w:rsidRPr="00B65B25" w:rsidRDefault="00B65B25" w:rsidP="00B65B25">
            <w:proofErr w:type="spellStart"/>
            <w:r w:rsidRPr="00B65B25">
              <w:lastRenderedPageBreak/>
              <w:t>Onopordum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acanthium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BCBEEB" w14:textId="77777777" w:rsidR="00B65B25" w:rsidRPr="00B65B25" w:rsidRDefault="00B65B25" w:rsidP="00B65B25">
            <w:r w:rsidRPr="00B65B25">
              <w:t>Eselsdistel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F533FC" w14:textId="77777777" w:rsidR="00B65B25" w:rsidRPr="00B65B25" w:rsidRDefault="00B65B25" w:rsidP="00B65B25">
            <w:r w:rsidRPr="00B65B25">
              <w:t>rötlich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D812B4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525A28" w14:textId="77777777" w:rsidR="00B65B25" w:rsidRPr="00B65B25" w:rsidRDefault="00B65B25" w:rsidP="00B65B25">
            <w:r w:rsidRPr="00B65B25">
              <w:t>50-200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599768" w14:textId="77777777" w:rsidR="00B65B25" w:rsidRPr="00B65B25" w:rsidRDefault="00B65B25" w:rsidP="00B65B25">
            <w:r w:rsidRPr="00B65B25">
              <w:t>Blutströpfchen | Distelfalter</w:t>
            </w:r>
          </w:p>
        </w:tc>
      </w:tr>
      <w:tr w:rsidR="00C10D7B" w:rsidRPr="00B65B25" w14:paraId="734622FD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074D71" w14:textId="77777777" w:rsidR="00B65B25" w:rsidRPr="00B65B25" w:rsidRDefault="00B65B25" w:rsidP="00B65B25">
            <w:r w:rsidRPr="00B65B25">
              <w:t>Origanum vulgare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32AABC" w14:textId="77777777" w:rsidR="00B65B25" w:rsidRPr="00B65B25" w:rsidRDefault="00B65B25" w:rsidP="00B65B25">
            <w:r w:rsidRPr="00B65B25">
              <w:t>Wilder Majoran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CCE176" w14:textId="77777777" w:rsidR="00B65B25" w:rsidRPr="00B65B25" w:rsidRDefault="00B65B25" w:rsidP="00B65B25">
            <w:r w:rsidRPr="00B65B25">
              <w:t>rosa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F24CAD" w14:textId="77777777" w:rsidR="00B65B25" w:rsidRPr="00B65B25" w:rsidRDefault="00B65B25" w:rsidP="00B65B25">
            <w:r w:rsidRPr="00B65B25">
              <w:t>7-9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745667" w14:textId="77777777" w:rsidR="00B65B25" w:rsidRPr="00B65B25" w:rsidRDefault="00B65B25" w:rsidP="00B65B25">
            <w:r w:rsidRPr="00B65B25">
              <w:t>20-80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2360D3" w14:textId="77777777" w:rsidR="00B65B25" w:rsidRPr="00B65B25" w:rsidRDefault="00B65B25" w:rsidP="00B65B25">
            <w:r w:rsidRPr="00B65B25">
              <w:t xml:space="preserve">Brauner Waldvogel | Hauhechelbläuling | Kleiner Feuerfalter | Kleiner </w:t>
            </w:r>
            <w:proofErr w:type="spellStart"/>
            <w:r w:rsidRPr="00B65B25">
              <w:t>Kohlweissling</w:t>
            </w:r>
            <w:proofErr w:type="spellEnd"/>
            <w:r w:rsidRPr="00B65B25">
              <w:t xml:space="preserve"> | Landkärtchen | Tagpfauenauge | Zitronenfalter</w:t>
            </w:r>
          </w:p>
        </w:tc>
      </w:tr>
      <w:tr w:rsidR="00C10D7B" w:rsidRPr="00B65B25" w14:paraId="174C06B9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B947C8" w14:textId="77777777" w:rsidR="00B65B25" w:rsidRPr="00B65B25" w:rsidRDefault="00B65B25" w:rsidP="00B65B25">
            <w:proofErr w:type="spellStart"/>
            <w:r w:rsidRPr="00B65B25">
              <w:t>Rumex</w:t>
            </w:r>
            <w:proofErr w:type="spellEnd"/>
            <w:r w:rsidRPr="00B65B25">
              <w:t xml:space="preserve"> </w:t>
            </w:r>
            <w:proofErr w:type="spellStart"/>
            <w:r w:rsidRPr="00B65B25">
              <w:t>acetosella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03B7DF" w14:textId="77777777" w:rsidR="00B65B25" w:rsidRPr="00B65B25" w:rsidRDefault="00B65B25" w:rsidP="00B65B25">
            <w:r w:rsidRPr="00B65B25">
              <w:t>Kleiner Sauerampfer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B1B54A" w14:textId="77777777" w:rsidR="00B65B25" w:rsidRPr="00B65B25" w:rsidRDefault="00B65B25" w:rsidP="00B65B25">
            <w:r w:rsidRPr="00B65B25">
              <w:t>rötlich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84921B" w14:textId="77777777" w:rsidR="00B65B25" w:rsidRPr="00B65B25" w:rsidRDefault="00B65B25" w:rsidP="00B65B25">
            <w:r w:rsidRPr="00B65B25">
              <w:t>5-8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E5CE74" w14:textId="77777777" w:rsidR="00B65B25" w:rsidRPr="00B65B25" w:rsidRDefault="00B65B25" w:rsidP="00B65B25">
            <w:r w:rsidRPr="00B65B25">
              <w:t>10-30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2E1E45" w14:textId="77777777" w:rsidR="00B65B25" w:rsidRPr="00B65B25" w:rsidRDefault="00B65B25" w:rsidP="00B65B25">
            <w:r w:rsidRPr="00B65B25">
              <w:t>Kleiner Feuerfalter</w:t>
            </w:r>
          </w:p>
        </w:tc>
      </w:tr>
      <w:tr w:rsidR="00C10D7B" w:rsidRPr="00B65B25" w14:paraId="0505BF0D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AAAFE3" w14:textId="77777777" w:rsidR="00B65B25" w:rsidRPr="00B65B25" w:rsidRDefault="00B65B25" w:rsidP="00B65B25">
            <w:r w:rsidRPr="00B65B25">
              <w:t xml:space="preserve">Scabiosa </w:t>
            </w:r>
            <w:proofErr w:type="spellStart"/>
            <w:r w:rsidRPr="00B65B25">
              <w:t>columbaria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2A78A5" w14:textId="77777777" w:rsidR="00B65B25" w:rsidRPr="00B65B25" w:rsidRDefault="00B65B25" w:rsidP="00B65B25">
            <w:r w:rsidRPr="00B65B25">
              <w:t>Taubenskabiose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634256" w14:textId="77777777" w:rsidR="00B65B25" w:rsidRPr="00B65B25" w:rsidRDefault="00B65B25" w:rsidP="00B65B25">
            <w:r w:rsidRPr="00B65B25">
              <w:t>lila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F4A267" w14:textId="77777777" w:rsidR="00B65B25" w:rsidRPr="00B65B25" w:rsidRDefault="00B65B25" w:rsidP="00B65B25">
            <w:r w:rsidRPr="00B65B25">
              <w:t>7-10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0715FF" w14:textId="77777777" w:rsidR="00B65B25" w:rsidRPr="00B65B25" w:rsidRDefault="00B65B25" w:rsidP="00B65B25">
            <w:r w:rsidRPr="00B65B25">
              <w:t>20-60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E3A38A" w14:textId="77777777" w:rsidR="00B65B25" w:rsidRPr="00B65B25" w:rsidRDefault="00B65B25" w:rsidP="00B65B25">
            <w:r w:rsidRPr="00B65B25">
              <w:t xml:space="preserve">Admiral | C-Falter | Hauhechelbläuling | Landkärtchen | Ochsenauge | Tagpfauenauge | Kleiner Fuchs | Schachbrett | Schwalbenschwanz | </w:t>
            </w:r>
            <w:r w:rsidRPr="00B65B25">
              <w:lastRenderedPageBreak/>
              <w:t>Tagpfauenauge | Taubenschwänzchen</w:t>
            </w:r>
          </w:p>
        </w:tc>
      </w:tr>
      <w:tr w:rsidR="00C10D7B" w:rsidRPr="00B65B25" w14:paraId="3559D40D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7F0800" w14:textId="77777777" w:rsidR="00B65B25" w:rsidRPr="00B65B25" w:rsidRDefault="00B65B25" w:rsidP="00B65B25">
            <w:r w:rsidRPr="00B65B25">
              <w:lastRenderedPageBreak/>
              <w:t xml:space="preserve">Thymus </w:t>
            </w:r>
            <w:proofErr w:type="spellStart"/>
            <w:r w:rsidRPr="00B65B25">
              <w:t>serpyllum</w:t>
            </w:r>
            <w:proofErr w:type="spellEnd"/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62BD45" w14:textId="77777777" w:rsidR="00B65B25" w:rsidRPr="00B65B25" w:rsidRDefault="00B65B25" w:rsidP="00B65B25">
            <w:r w:rsidRPr="00B65B25">
              <w:t>Sandthymian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03CEAC" w14:textId="77777777" w:rsidR="00B65B25" w:rsidRPr="00B65B25" w:rsidRDefault="00B65B25" w:rsidP="00B65B25">
            <w:r w:rsidRPr="00B65B25">
              <w:t>rosa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1C3E5A" w14:textId="77777777" w:rsidR="00B65B25" w:rsidRPr="00B65B25" w:rsidRDefault="00B65B25" w:rsidP="00B65B25">
            <w:r w:rsidRPr="00B65B25">
              <w:t>5-10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90E070" w14:textId="77777777" w:rsidR="00B65B25" w:rsidRPr="00B65B25" w:rsidRDefault="00B65B25" w:rsidP="00B65B25">
            <w:r w:rsidRPr="00B65B25">
              <w:t>10-30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FED5B7" w14:textId="77777777" w:rsidR="00B65B25" w:rsidRPr="00B65B25" w:rsidRDefault="00B65B25" w:rsidP="00B65B25">
            <w:r w:rsidRPr="00B65B25">
              <w:t>Hauhechelbläuling | Kleiner Feuerfalter | Schachbrett</w:t>
            </w:r>
          </w:p>
        </w:tc>
      </w:tr>
      <w:tr w:rsidR="00C10D7B" w:rsidRPr="00B65B25" w14:paraId="3B7E582C" w14:textId="77777777" w:rsidTr="00C10D7B">
        <w:trPr>
          <w:tblCellSpacing w:w="15" w:type="dxa"/>
        </w:trPr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28D941" w14:textId="77777777" w:rsidR="00B65B25" w:rsidRPr="00B65B25" w:rsidRDefault="00B65B25" w:rsidP="00B65B25">
            <w:r w:rsidRPr="00B65B25">
              <w:t>Urtica dioica</w:t>
            </w:r>
          </w:p>
        </w:tc>
        <w:tc>
          <w:tcPr>
            <w:tcW w:w="975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2366FD" w14:textId="77777777" w:rsidR="00B65B25" w:rsidRPr="00B65B25" w:rsidRDefault="00B65B25" w:rsidP="00B65B25">
            <w:proofErr w:type="spellStart"/>
            <w:r w:rsidRPr="00B65B25">
              <w:t>Grosse</w:t>
            </w:r>
            <w:proofErr w:type="spellEnd"/>
            <w:r w:rsidRPr="00B65B25">
              <w:t xml:space="preserve"> Brennnessel</w:t>
            </w:r>
          </w:p>
        </w:tc>
        <w:tc>
          <w:tcPr>
            <w:tcW w:w="66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329940" w14:textId="77777777" w:rsidR="00B65B25" w:rsidRPr="00B65B25" w:rsidRDefault="00B65B25" w:rsidP="00B65B25">
            <w:r w:rsidRPr="00B65B25">
              <w:t>grün</w:t>
            </w:r>
          </w:p>
        </w:tc>
        <w:tc>
          <w:tcPr>
            <w:tcW w:w="712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2E25EE" w14:textId="77777777" w:rsidR="00B65B25" w:rsidRPr="00B65B25" w:rsidRDefault="00B65B25" w:rsidP="00B65B25">
            <w:r w:rsidRPr="00B65B25">
              <w:t>6-9</w:t>
            </w:r>
          </w:p>
        </w:tc>
        <w:tc>
          <w:tcPr>
            <w:tcW w:w="636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721B10" w14:textId="77777777" w:rsidR="00B65B25" w:rsidRPr="00B65B25" w:rsidRDefault="00B65B25" w:rsidP="00B65B25">
            <w:r w:rsidRPr="00B65B25">
              <w:t>60-150</w:t>
            </w:r>
          </w:p>
        </w:tc>
        <w:tc>
          <w:tcPr>
            <w:tcW w:w="122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851B8B" w14:textId="77777777" w:rsidR="00B65B25" w:rsidRPr="00B65B25" w:rsidRDefault="00B65B25" w:rsidP="00B65B25">
            <w:r w:rsidRPr="00B65B25">
              <w:t>Admiral | Kleiner Fuchs | Tagpfauenauge | Landkärtchen | Distelfalter</w:t>
            </w:r>
          </w:p>
        </w:tc>
      </w:tr>
    </w:tbl>
    <w:p w14:paraId="79095E0E" w14:textId="77777777" w:rsidR="0078245F" w:rsidRDefault="0078245F"/>
    <w:p w14:paraId="776A49A0" w14:textId="77777777" w:rsidR="00FE35F3" w:rsidRDefault="00FE35F3"/>
    <w:p w14:paraId="439779C8" w14:textId="77777777" w:rsidR="00FE35F3" w:rsidRDefault="00FE35F3"/>
    <w:p w14:paraId="2527D4D6" w14:textId="77777777" w:rsidR="00FE35F3" w:rsidRDefault="00FE35F3"/>
    <w:p w14:paraId="041CCDCB" w14:textId="77777777" w:rsidR="00FE35F3" w:rsidRDefault="00FE35F3"/>
    <w:p w14:paraId="600F9320" w14:textId="77777777" w:rsidR="00FE35F3" w:rsidRDefault="00FE35F3"/>
    <w:p w14:paraId="508C1D2C" w14:textId="77777777" w:rsidR="00FE35F3" w:rsidRDefault="00FE35F3"/>
    <w:p w14:paraId="2A480610" w14:textId="77777777" w:rsidR="00FE35F3" w:rsidRDefault="00FE35F3"/>
    <w:p w14:paraId="281D6EED" w14:textId="77777777" w:rsidR="00FE35F3" w:rsidRDefault="00FE35F3">
      <w:r w:rsidRPr="00C10D7B">
        <w:rPr>
          <w:b/>
          <w:bCs/>
          <w:sz w:val="36"/>
          <w:szCs w:val="36"/>
        </w:rPr>
        <w:lastRenderedPageBreak/>
        <w:t>Wildsträucher und Bäume</w:t>
      </w:r>
    </w:p>
    <w:tbl>
      <w:tblPr>
        <w:tblW w:w="5000" w:type="pct"/>
        <w:tblCellSpacing w:w="15" w:type="dxa"/>
        <w:tblBorders>
          <w:top w:val="single" w:sz="6" w:space="0" w:color="E3E3E3"/>
          <w:left w:val="single" w:sz="6" w:space="0" w:color="E3E3E3"/>
          <w:bottom w:val="single" w:sz="2" w:space="0" w:color="E3E3E3"/>
          <w:right w:val="single" w:sz="2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812"/>
        <w:gridCol w:w="1834"/>
        <w:gridCol w:w="1967"/>
        <w:gridCol w:w="1860"/>
        <w:gridCol w:w="2995"/>
      </w:tblGrid>
      <w:tr w:rsidR="00FE35F3" w:rsidRPr="00BE0CD0" w14:paraId="4B078100" w14:textId="77777777" w:rsidTr="00FE35F3">
        <w:trPr>
          <w:tblHeader/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354F25" w14:textId="77777777" w:rsidR="00FE35F3" w:rsidRPr="00FE35F3" w:rsidRDefault="00FE35F3" w:rsidP="00FE3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Botanische Name der Pflanze</w:t>
            </w:r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29F822" w14:textId="77777777" w:rsidR="00FE35F3" w:rsidRPr="00FE35F3" w:rsidRDefault="00FE35F3" w:rsidP="00FE3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Deutscher Name der Pflanze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212B50" w14:textId="77777777" w:rsidR="00FE35F3" w:rsidRPr="00FE35F3" w:rsidRDefault="00FE35F3" w:rsidP="00FE3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Blütenfarbe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875262" w14:textId="77777777" w:rsidR="00FE35F3" w:rsidRPr="00FE35F3" w:rsidRDefault="00FE35F3" w:rsidP="00FE3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Blütenmonat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706DE4" w14:textId="77777777" w:rsidR="00FE35F3" w:rsidRPr="00FE35F3" w:rsidRDefault="00FE35F3" w:rsidP="00FE3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Wuchshöhe in </w:t>
            </w:r>
            <w:proofErr w:type="spellStart"/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cam</w:t>
            </w:r>
            <w:proofErr w:type="spellEnd"/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shd w:val="clear" w:color="auto" w:fill="FFFF00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349A13" w14:textId="77777777" w:rsidR="00FE35F3" w:rsidRPr="00FE35F3" w:rsidRDefault="00FE35F3" w:rsidP="00FE3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BE0C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Wichtig für folgende Schmetterlinge</w:t>
            </w:r>
          </w:p>
        </w:tc>
      </w:tr>
      <w:tr w:rsidR="00FE35F3" w:rsidRPr="00FE35F3" w14:paraId="4E321EAC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ECBC6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Buddleja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davidii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03DE36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Sommerflieder Schmetterlingsflieder Schmetterlingsstrauch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707297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Violett | blau | weiß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E8F4CD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6-8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045688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100-200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78751F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Admiral | C-Falter | Distelfalter | Kleiner Fuchs Kleiner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Kohlweissling</w:t>
            </w:r>
            <w:proofErr w:type="spellEnd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 | Tagpfauenauge | Taubenschwänzchen | Zitronenfalter</w:t>
            </w:r>
          </w:p>
        </w:tc>
      </w:tr>
      <w:tr w:rsidR="00FE35F3" w:rsidRPr="00FE35F3" w14:paraId="02415FA2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CF8259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Corylus</w:t>
            </w:r>
            <w:proofErr w:type="spellEnd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 avellana</w:t>
            </w:r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C896AD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Haselnuss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495EE9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Gelb | rot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CAF86C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2-4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A910BC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300-500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F403C4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C-Falter</w:t>
            </w:r>
          </w:p>
        </w:tc>
      </w:tr>
      <w:tr w:rsidR="00FE35F3" w:rsidRPr="00FE35F3" w14:paraId="691DE998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FE6CC5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Ligustrum vulgare</w:t>
            </w:r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9F8DC5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Liguster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0EA4FF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DC89B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6-7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9C7C2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100-200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5417B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Ligusterschwärmer</w:t>
            </w:r>
          </w:p>
        </w:tc>
      </w:tr>
      <w:tr w:rsidR="00FE35F3" w:rsidRPr="00FE35F3" w14:paraId="46176FAF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97559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Lonicera</w:t>
            </w:r>
            <w:proofErr w:type="spellEnd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caprifolium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BA845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Jelängerjelieber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744106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Weißgelb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EF2BDE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5-6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72AF54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100-300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BCEE87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Ligusterschwärmer | Mittlerer Weinschwärmer</w:t>
            </w:r>
          </w:p>
        </w:tc>
      </w:tr>
      <w:tr w:rsidR="00FE35F3" w:rsidRPr="00FE35F3" w14:paraId="11801CDD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2460B9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Malus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sylvestris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9F4C0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Wildapfel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33C868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Weißrosa</w:t>
            </w:r>
            <w:proofErr w:type="spellEnd"/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9C3C4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5-6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C0A13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300-1000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F4C03F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Abendpfauenauge</w:t>
            </w:r>
          </w:p>
        </w:tc>
      </w:tr>
      <w:tr w:rsidR="00FE35F3" w:rsidRPr="00FE35F3" w14:paraId="727F13B3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DFF3F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lastRenderedPageBreak/>
              <w:t xml:space="preserve">Prunus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avium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9E647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Vogelkirsche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09260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7C5DC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4-5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27045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1000-2000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DD93E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Abendpfauenauge</w:t>
            </w:r>
          </w:p>
        </w:tc>
      </w:tr>
      <w:tr w:rsidR="00FE35F3" w:rsidRPr="00FE35F3" w14:paraId="52B5C6C5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23A8B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Prunus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padus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0B997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Gemeine Traubenkirsche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0A69A8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84113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4-5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9489B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300-1000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7460E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Abendpfauenauge | Kleiner Fuchs</w:t>
            </w:r>
          </w:p>
        </w:tc>
      </w:tr>
      <w:tr w:rsidR="00FE35F3" w:rsidRPr="00FE35F3" w14:paraId="7F810FFB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975965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Prunus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spinosa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4D4BC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Schlehe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604A09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051F1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4-5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85F3A6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100-300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E0CF64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Abendpfauenauge</w:t>
            </w:r>
          </w:p>
        </w:tc>
      </w:tr>
      <w:tr w:rsidR="00FE35F3" w:rsidRPr="00FE35F3" w14:paraId="10D2EDD8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4F1C87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Pyrus</w:t>
            </w:r>
            <w:proofErr w:type="spellEnd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pyraster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0622C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Wildbirne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7063C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weiß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B01046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4-5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6D1E8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300-2000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3802DF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Abendpfauenauge</w:t>
            </w:r>
          </w:p>
        </w:tc>
      </w:tr>
      <w:tr w:rsidR="00FE35F3" w:rsidRPr="00FE35F3" w14:paraId="234A55F3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FB403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Rhamnus</w:t>
            </w:r>
            <w:proofErr w:type="spellEnd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catarthica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DBB2DB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Gemeiner Kreuzdorn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6967D4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Gelbgrün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C11BFD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5-6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5B88EF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200-500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A1125D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Zitonenfalter</w:t>
            </w:r>
            <w:proofErr w:type="spellEnd"/>
          </w:p>
        </w:tc>
      </w:tr>
      <w:tr w:rsidR="00FE35F3" w:rsidRPr="00FE35F3" w14:paraId="124A2DEE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D00EC9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Rhamnus</w:t>
            </w:r>
            <w:proofErr w:type="spellEnd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frangula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D4281C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Faulbaum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13940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Gelbgrün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2208C2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5-6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6FA61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100-200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B03766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Zitronenfalter</w:t>
            </w:r>
          </w:p>
        </w:tc>
      </w:tr>
      <w:tr w:rsidR="00FE35F3" w:rsidRPr="00FE35F3" w14:paraId="17D8D9BD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D0D030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 xml:space="preserve">Ribes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rubrum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CF9B46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Rote Johannisbeere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84C477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Gelbweiß</w:t>
            </w:r>
            <w:proofErr w:type="spellEnd"/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71E29F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0FBBFD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50-100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ABA4AA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C-Falter</w:t>
            </w:r>
          </w:p>
        </w:tc>
      </w:tr>
      <w:tr w:rsidR="00FE35F3" w:rsidRPr="00FE35F3" w14:paraId="29EC40F7" w14:textId="77777777" w:rsidTr="00FE35F3">
        <w:trPr>
          <w:tblCellSpacing w:w="15" w:type="dxa"/>
        </w:trPr>
        <w:tc>
          <w:tcPr>
            <w:tcW w:w="620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25E22D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lastRenderedPageBreak/>
              <w:t xml:space="preserve">Salix </w:t>
            </w:r>
            <w:proofErr w:type="spellStart"/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caprea</w:t>
            </w:r>
            <w:proofErr w:type="spellEnd"/>
          </w:p>
        </w:tc>
        <w:tc>
          <w:tcPr>
            <w:tcW w:w="1051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62D33B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Salweide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4E5413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gelb | grün</w:t>
            </w:r>
          </w:p>
        </w:tc>
        <w:tc>
          <w:tcPr>
            <w:tcW w:w="61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FC4E58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3-5</w:t>
            </w:r>
          </w:p>
        </w:tc>
        <w:tc>
          <w:tcPr>
            <w:tcW w:w="584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56601C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100-700</w:t>
            </w:r>
          </w:p>
        </w:tc>
        <w:tc>
          <w:tcPr>
            <w:tcW w:w="1457" w:type="pct"/>
            <w:tcBorders>
              <w:top w:val="single" w:sz="2" w:space="0" w:color="E3E3E3"/>
              <w:left w:val="single" w:sz="2" w:space="0" w:color="E3E3E3"/>
              <w:bottom w:val="single" w:sz="6" w:space="0" w:color="E3E3E3"/>
              <w:right w:val="single" w:sz="6" w:space="0" w:color="E3E3E3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B1D95C" w14:textId="77777777" w:rsidR="00FE35F3" w:rsidRPr="00FE35F3" w:rsidRDefault="00FE35F3" w:rsidP="00FE35F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</w:pPr>
            <w:r w:rsidRPr="00FE35F3">
              <w:rPr>
                <w:rFonts w:ascii="inherit" w:eastAsia="Times New Roman" w:hAnsi="inherit" w:cs="Times New Roman"/>
                <w:sz w:val="24"/>
                <w:szCs w:val="24"/>
                <w:lang w:eastAsia="de-DE"/>
              </w:rPr>
              <w:t>Abendpfauenauge Kleiner Fuchs Tagpfauenauge Zitronenfalter</w:t>
            </w:r>
          </w:p>
        </w:tc>
      </w:tr>
    </w:tbl>
    <w:p w14:paraId="67851374" w14:textId="77777777" w:rsidR="00FE35F3" w:rsidRPr="00FE35F3" w:rsidRDefault="00FE35F3" w:rsidP="00FE35F3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</w:pPr>
      <w:r w:rsidRPr="00FE35F3"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  <w:t>Quelle: </w:t>
      </w:r>
      <w:hyperlink r:id="rId7" w:tgtFrame="_blank" w:history="1">
        <w:r w:rsidRPr="00FE35F3">
          <w:rPr>
            <w:rFonts w:ascii="Lato" w:eastAsia="Times New Roman" w:hAnsi="Lato" w:cs="Times New Roman"/>
            <w:color w:val="9ECD50"/>
            <w:spacing w:val="15"/>
            <w:sz w:val="21"/>
            <w:szCs w:val="21"/>
            <w:u w:val="single"/>
            <w:bdr w:val="none" w:sz="0" w:space="0" w:color="auto" w:frame="1"/>
            <w:lang w:eastAsia="de-DE"/>
          </w:rPr>
          <w:t>www.naturgarten.org</w:t>
        </w:r>
      </w:hyperlink>
      <w:r w:rsidRPr="00FE35F3"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  <w:br/>
        <w:t>Autor: Reinhard Witt</w:t>
      </w:r>
      <w:r w:rsidRPr="00FE35F3"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  <w:br/>
        <w:t xml:space="preserve">Literatur: Witt, Dr. Reinhard (2001): Ein Garten für Schmetterlinge. Kosmos Verlag, </w:t>
      </w:r>
      <w:proofErr w:type="spellStart"/>
      <w:r w:rsidRPr="00FE35F3"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  <w:t>StuttgartDas</w:t>
      </w:r>
      <w:proofErr w:type="spellEnd"/>
      <w:r w:rsidRPr="00FE35F3"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  <w:t xml:space="preserve"> Buch ist nur noch über den Autor zu beziehen:</w:t>
      </w:r>
      <w:r w:rsidRPr="00FE35F3">
        <w:rPr>
          <w:rFonts w:ascii="Lato" w:eastAsia="Times New Roman" w:hAnsi="Lato" w:cs="Times New Roman"/>
          <w:color w:val="999999"/>
          <w:spacing w:val="15"/>
          <w:sz w:val="21"/>
          <w:szCs w:val="21"/>
          <w:lang w:eastAsia="de-DE"/>
        </w:rPr>
        <w:br/>
      </w:r>
      <w:hyperlink r:id="rId8" w:tgtFrame="_blank" w:history="1">
        <w:r w:rsidRPr="00FE35F3">
          <w:rPr>
            <w:rFonts w:ascii="Lato" w:eastAsia="Times New Roman" w:hAnsi="Lato" w:cs="Times New Roman"/>
            <w:color w:val="9ECD50"/>
            <w:spacing w:val="15"/>
            <w:sz w:val="21"/>
            <w:szCs w:val="21"/>
            <w:u w:val="single"/>
            <w:bdr w:val="none" w:sz="0" w:space="0" w:color="auto" w:frame="1"/>
            <w:lang w:eastAsia="de-DE"/>
          </w:rPr>
          <w:t>www.reinhard-witt.de</w:t>
        </w:r>
      </w:hyperlink>
    </w:p>
    <w:p w14:paraId="77482D2B" w14:textId="77777777" w:rsidR="00FE35F3" w:rsidRDefault="00FE35F3"/>
    <w:sectPr w:rsidR="00FE35F3" w:rsidSect="00C10D7B">
      <w:headerReference w:type="default" r:id="rId9"/>
      <w:footerReference w:type="default" r:id="rId10"/>
      <w:pgSz w:w="15840" w:h="12240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00AC" w14:textId="77777777" w:rsidR="00295C68" w:rsidRDefault="00295C68" w:rsidP="00C10D7B">
      <w:pPr>
        <w:spacing w:after="0" w:line="240" w:lineRule="auto"/>
      </w:pPr>
      <w:r>
        <w:separator/>
      </w:r>
    </w:p>
  </w:endnote>
  <w:endnote w:type="continuationSeparator" w:id="0">
    <w:p w14:paraId="2554CE84" w14:textId="77777777" w:rsidR="00295C68" w:rsidRDefault="00295C68" w:rsidP="00C1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2734" w14:textId="77777777" w:rsidR="00C10D7B" w:rsidRDefault="00295C68">
    <w:pPr>
      <w:pStyle w:val="Fuzeile"/>
      <w:jc w:val="right"/>
    </w:pPr>
    <w:sdt>
      <w:sdtPr>
        <w:id w:val="-1715495169"/>
        <w:docPartObj>
          <w:docPartGallery w:val="Page Numbers (Bottom of Page)"/>
          <w:docPartUnique/>
        </w:docPartObj>
      </w:sdtPr>
      <w:sdtEndPr/>
      <w:sdtContent>
        <w:r w:rsidR="00C10D7B">
          <w:fldChar w:fldCharType="begin"/>
        </w:r>
        <w:r w:rsidR="00C10D7B">
          <w:instrText>PAGE   \* MERGEFORMAT</w:instrText>
        </w:r>
        <w:r w:rsidR="00C10D7B">
          <w:fldChar w:fldCharType="separate"/>
        </w:r>
        <w:r w:rsidR="00C10D7B">
          <w:t>2</w:t>
        </w:r>
        <w:r w:rsidR="00C10D7B">
          <w:fldChar w:fldCharType="end"/>
        </w:r>
        <w:r w:rsidR="00C10D7B">
          <w:t xml:space="preserve"> von </w:t>
        </w:r>
      </w:sdtContent>
    </w:sdt>
    <w:r w:rsidR="00C10D7B">
      <w:t>10</w:t>
    </w:r>
  </w:p>
  <w:p w14:paraId="0745C35F" w14:textId="77777777" w:rsidR="00C10D7B" w:rsidRDefault="00C10D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34F6" w14:textId="77777777" w:rsidR="00295C68" w:rsidRDefault="00295C68" w:rsidP="00C10D7B">
      <w:pPr>
        <w:spacing w:after="0" w:line="240" w:lineRule="auto"/>
      </w:pPr>
      <w:r>
        <w:separator/>
      </w:r>
    </w:p>
  </w:footnote>
  <w:footnote w:type="continuationSeparator" w:id="0">
    <w:p w14:paraId="7309C320" w14:textId="77777777" w:rsidR="00295C68" w:rsidRDefault="00295C68" w:rsidP="00C1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6BBE" w14:textId="77777777" w:rsidR="00C10D7B" w:rsidRDefault="00C10D7B">
    <w:pPr>
      <w:pStyle w:val="Kopfzeile"/>
    </w:pPr>
    <w:r>
      <w:t>Spezielle Botanik und Zoologie</w:t>
    </w:r>
  </w:p>
  <w:p w14:paraId="7876F937" w14:textId="77777777" w:rsidR="00C10D7B" w:rsidRDefault="00C10D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5"/>
    <w:rsid w:val="00295C68"/>
    <w:rsid w:val="0078245F"/>
    <w:rsid w:val="009B60CE"/>
    <w:rsid w:val="00AB0E4B"/>
    <w:rsid w:val="00B65B25"/>
    <w:rsid w:val="00BE0CD0"/>
    <w:rsid w:val="00C10D7B"/>
    <w:rsid w:val="00C46560"/>
    <w:rsid w:val="00FE35F3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537B"/>
  <w15:chartTrackingRefBased/>
  <w15:docId w15:val="{4E2702B1-BA5C-42E1-AAE4-8B99D99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5B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5B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10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0D7B"/>
  </w:style>
  <w:style w:type="paragraph" w:styleId="Fuzeile">
    <w:name w:val="footer"/>
    <w:basedOn w:val="Standard"/>
    <w:link w:val="FuzeileZchn"/>
    <w:uiPriority w:val="99"/>
    <w:unhideWhenUsed/>
    <w:rsid w:val="00C10D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369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96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992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231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7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081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85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08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12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341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2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37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7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789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78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53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7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21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nhard-witt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urgarte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CEFC9-8F2F-430A-A39D-3D27C33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670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NEUBAUER Eveline</cp:lastModifiedBy>
  <cp:revision>2</cp:revision>
  <dcterms:created xsi:type="dcterms:W3CDTF">2021-04-25T06:50:00Z</dcterms:created>
  <dcterms:modified xsi:type="dcterms:W3CDTF">2021-04-25T06:50:00Z</dcterms:modified>
</cp:coreProperties>
</file>