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5A" w:rsidRDefault="00C2275A" w:rsidP="00C2275A">
      <w:pPr>
        <w:pStyle w:val="99PreformattedTex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A5B687B" wp14:editId="6FC3F2EC">
                <wp:simplePos x="0" y="0"/>
                <wp:positionH relativeFrom="page">
                  <wp:posOffset>635000</wp:posOffset>
                </wp:positionH>
                <wp:positionV relativeFrom="page">
                  <wp:posOffset>1270000</wp:posOffset>
                </wp:positionV>
                <wp:extent cx="635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70" y="-2147483648"/>
                    <wp:lineTo x="670" y="-2147483648"/>
                    <wp:lineTo x="0" y="-2147483648"/>
                  </wp:wrapPolygon>
                </wp:wrapThrough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100pt" to="550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MGeGgIAADYEAAAOAAAAZHJzL2Uyb0RvYy54bWysU1Fv2yAQfp+0/4B4T22nbpJacarJTvrS&#10;bZHa7Z0AttEwICBxomn/fQeJo7Z7mab5Ad9xx8d3dx/Lh2Mv0YFbJ7QqcXaTYsQV1UyotsTfXjaT&#10;BUbOE8WI1IqX+MQdflh9/LAcTMGnutOScYsARLliMCXuvDdFkjja8Z64G224gmCjbU88uLZNmCUD&#10;oPcymabpLBm0ZcZqyp2D3focxKuI3zSc+q9N47hHssTAzcfVxnUX1mS1JEVriekEvdAg/8CiJ0LB&#10;pVeomniC9lb8AdULarXTjb+huk900wjKYw1QTZa+q+a5I4bHWqA5zlzb5P4fLP1y2FokWInnGCnS&#10;w4geuSWMo+/c7oRie9WieWjTYFwB2ZXa2lAoPapn86TpD4eUrjqiWh7pvpwMYGThRPLmSHCcgct2&#10;w2fNIIfsvY49Oza2D5DQDXSMozldR8OPHlHYnN3epfBhRMdYQorxoLHOP3Ldo2CUWAoVukYKcnhy&#10;PhAhxZgStpXeCCnj5KVCA7CdzgE6hJyWgoVodGy7q6RFBxLEE79Y1rs0q/eKRbSOE7a+2J4Iebbh&#10;dqkCHtQCfC7WWR0/79P79WK9yCf5dLae5GldTz5tqnwy22Tzu/q2rqo6+xWoZXnRCca4CuxGpWb5&#10;3ynh8mbOGrtq9dqH5C16bBiQHf+RdBxmmN9ZCTvNTls7DhnEGZMvDymo/7UP9uvnvvoNAAD//wMA&#10;UEsDBBQABgAIAAAAIQBT+k8l2QAAAAwBAAAPAAAAZHJzL2Rvd25yZXYueG1sTE9NS8NAEL0L/odl&#10;BG921x40pNkUUUpRvLQVvE6TaTaanU2z2zb+e6co6G3em8f7KOaj79SRhtgGtnA7MaCIq1C33Fh4&#10;2yxuMlAxIdfYBSYLXxRhXl5eFJjX4cQrOq5To8SEY44WXEp9rnWsHHmMk9ATy28XBo9J4NDoesCT&#10;mPtOT4250x5blgSHPT06qj7XB28Bn5ar9J5NX+7bZ/f6sVnsly7bW3t9NT7MQCUa058YzvWlOpTS&#10;aRsOXEfVCTZGtiQLEiPHWfFDbX8pXRb6/4jyGwAA//8DAFBLAQItABQABgAIAAAAIQC2gziS/gAA&#10;AOEBAAATAAAAAAAAAAAAAAAAAAAAAABbQ29udGVudF9UeXBlc10ueG1sUEsBAi0AFAAGAAgAAAAh&#10;ADj9If/WAAAAlAEAAAsAAAAAAAAAAAAAAAAALwEAAF9yZWxzLy5yZWxzUEsBAi0AFAAGAAgAAAAh&#10;AH/8wZ4aAgAANgQAAA4AAAAAAAAAAAAAAAAALgIAAGRycy9lMm9Eb2MueG1sUEsBAi0AFAAGAAgA&#10;AAAhAFP6TyXZAAAADAEAAA8AAAAAAAAAAAAAAAAAdA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rFonts w:ascii="Times New Roman" w:hAnsi="Times New Roman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B4B496F" wp14:editId="224D115A">
                <wp:simplePos x="0" y="0"/>
                <wp:positionH relativeFrom="page">
                  <wp:posOffset>2159000</wp:posOffset>
                </wp:positionH>
                <wp:positionV relativeFrom="page">
                  <wp:posOffset>1066800</wp:posOffset>
                </wp:positionV>
                <wp:extent cx="4826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75A" w:rsidRPr="00464FD1" w:rsidRDefault="005B59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ejaVu Sans" w:hAnsi="DejaVu Sans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color w:val="000000"/>
                                <w:lang w:val="de-DE"/>
                              </w:rPr>
                              <w:t xml:space="preserve">9585 </w:t>
                            </w:r>
                            <w:proofErr w:type="spellStart"/>
                            <w:r>
                              <w:rPr>
                                <w:rFonts w:ascii="DejaVu Sans" w:hAnsi="DejaVu Sans" w:cs="DejaVu Sans"/>
                                <w:color w:val="000000"/>
                                <w:lang w:val="de-DE"/>
                              </w:rPr>
                              <w:t>Gödersdorf</w:t>
                            </w:r>
                            <w:proofErr w:type="spellEnd"/>
                            <w:r>
                              <w:rPr>
                                <w:rFonts w:ascii="DejaVu Sans" w:hAnsi="DejaVu Sans" w:cs="DejaVu Sans"/>
                                <w:color w:val="000000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DejaVu Sans" w:hAnsi="DejaVu Sans" w:cs="DejaVu Sans"/>
                                <w:color w:val="000000"/>
                                <w:lang w:val="de-DE"/>
                              </w:rPr>
                              <w:t>Stiegerhofstrasse</w:t>
                            </w:r>
                            <w:proofErr w:type="spellEnd"/>
                            <w:r>
                              <w:rPr>
                                <w:rFonts w:ascii="DejaVu Sans" w:hAnsi="DejaVu Sans" w:cs="DejaVu Sans"/>
                                <w:color w:val="000000"/>
                                <w:lang w:val="de-DE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170pt;margin-top:84pt;width:380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B/KsAIAAKMFAAAOAAAAZHJzL2Uyb0RvYy54bWysVF1v0zAUfUfiP1h+z/JBmibR0mk0DUIa&#10;MDH4Aa7jNNYSO9hu04H471w7bdeOFwTkwbq2r8/9OCf3+mbfd2jHlOZSFDi8CjBigsqai02Bv36p&#10;vBQjbYioSScFK/AT0/hm8frV9TjkLJKt7GqmEIAInY9DgVtjhtz3NW1ZT/SVHJiAy0aqnhjYqo1f&#10;KzICet/5URAk/ihVPShJmdZwWk6XeOHwm4ZR86lpNDOoKzDkZtyq3Lq2q7+4JvlGkaHl9JAG+Yss&#10;esIFBD1BlcQQtFX8N6ieUyW1bMwVlb0vm4ZT5mqAasLgRTUPLRmYqwWao4dTm/T/g6Ufd/cK8brA&#10;CUaC9EDRZ0Zbw+gjSmx3xkHn4PQw3Ctbnx7uJH3USMhlS8SG3Solx5aRGnIKrb9/8cBuNDxF6/GD&#10;rAGcbI10jdo3qreA0AK0d3w8nfhge4MoHMZplAQB0EbhLpzPU7BtCJIfXw9Km3dM9sgaBVbAt0Mn&#10;uzttJtejiw0mZMW7Ds5J3omLA8CcTiA2PLV3NgtH4Y8syFbpKo29OEpWXhyUpXdbLWMvqcL5rHxT&#10;Lpdl+NPGDeO85XXNhA1zlFMY/xldB2FPQjgJSsuO1xbOpqTVZr3sFNoRkHPlvkNDztz8yzRcv6CW&#10;FyWFURy8jTKvStK5F1fxzMvmQeoFYfY2S4I4i8vqsqQ7Lti/l4TGAmezaOZYOkv6RW3AuiV+YvDC&#10;recGBkbH+wKDHA5OJLcSXInaUWsI7yb7rBU2/edWAN1Hop1grUYnrZv9eg8oVrhrWT+BdJUEZYEI&#10;YcqB0Ur1HaMRJkaB9bctUQyj7r0A+dvx4owwmlvRquPp+mgQQeF5gQ1Gk7k00yjaDopvWkAPXV+E&#10;vIXfpOFOwc+ZHH4umASukMPUsqPmfO+8nmfr4hcAAAD//wMAUEsDBBQABgAIAAAAIQBf3Cpk3wAA&#10;AAwBAAAPAAAAZHJzL2Rvd25yZXYueG1sTE/BSsNAFLwL/sPyBC9id6sS0phNqYJU8CBGKR5fs69J&#10;aHY3ZLdp/HtfTnqbeTPMm8nXk+3ESENovdOwXCgQ5CpvWldr+Pp8uU1BhIjOYOcdafihAOvi8iLH&#10;zPiz+6CxjLXgEBcy1NDE2GdShqohi2Hhe3KsHfxgMTIdamkGPHO47eSdUom02Dr+0GBPzw1Vx/Jk&#10;NeywO6SRtsd3//S22d6UryTHb62vr6bNI4hIU/wzw1yfq0PBnfb+5EwQnYb7B8VbIgtJymB2LNV8&#10;2jNaJQpkkcv/I4pfAAAA//8DAFBLAQItABQABgAIAAAAIQC2gziS/gAAAOEBAAATAAAAAAAAAAAA&#10;AAAAAAAAAABbQ29udGVudF9UeXBlc10ueG1sUEsBAi0AFAAGAAgAAAAhADj9If/WAAAAlAEAAAsA&#10;AAAAAAAAAAAAAAAALwEAAF9yZWxzLy5yZWxzUEsBAi0AFAAGAAgAAAAhAO/kH8qwAgAAowUAAA4A&#10;AAAAAAAAAAAAAAAALgIAAGRycy9lMm9Eb2MueG1sUEsBAi0AFAAGAAgAAAAhAF/cKmTfAAAADAEA&#10;AA8AAAAAAAAAAAAAAAAACgUAAGRycy9kb3ducmV2LnhtbFBLBQYAAAAABAAEAPMAAAAWBgAAAAA=&#10;" o:allowincell="f" filled="f" stroked="f">
                <v:textbox inset="0,1pt,0,0">
                  <w:txbxContent>
                    <w:p w:rsidR="00C2275A" w:rsidRPr="00464FD1" w:rsidRDefault="005B59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DejaVu Sans" w:hAnsi="DejaVu Sans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DejaVu Sans" w:hAnsi="DejaVu Sans" w:cs="DejaVu Sans"/>
                          <w:color w:val="000000"/>
                          <w:lang w:val="de-DE"/>
                        </w:rPr>
                        <w:t>9585 Gödersdorf, Stiegerhofstrasse 20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rFonts w:ascii="Times New Roman" w:hAnsi="Times New Roman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9F5E00" wp14:editId="59E5D13B">
                <wp:simplePos x="0" y="0"/>
                <wp:positionH relativeFrom="page">
                  <wp:posOffset>2159000</wp:posOffset>
                </wp:positionH>
                <wp:positionV relativeFrom="page">
                  <wp:posOffset>482600</wp:posOffset>
                </wp:positionV>
                <wp:extent cx="48260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75A" w:rsidRDefault="00C22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Landwirtschaftliche Fachschule </w:t>
                            </w:r>
                            <w:r w:rsidR="005B59D8">
                              <w:rPr>
                                <w:rFonts w:ascii="DejaVu Sans" w:hAnsi="DejaVu Sans" w:cs="DejaVu San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Stiegerhof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5" o:spid="_x0000_s1027" style="position:absolute;margin-left:170pt;margin-top:38pt;width:38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LkzsQIAAKoFAAAOAAAAZHJzL2Uyb0RvYy54bWysVFtv0zAUfkfiP1h+z3IhbZNo6bQ1DUIa&#10;MDH4Aa7jNNYSO9hu0w3x3zl2eh0vCMhDdGwff+fyfT7XN7uuRVumNJcix+FVgBETVFZcrHP87Wvp&#10;JRhpQ0RFWilYjp+Zxjfzt2+uhz5jkWxkWzGFAETobOhz3BjTZ76vacM6oq9kzwQc1lJ1xMBSrf1K&#10;kQHQu9aPgmDqD1JVvZKUaQ27xXiI5w6/rhk1n+taM4PaHENuxv2V+6/s359fk2ytSN9wuk+D/EUW&#10;HeECgh6hCmII2ij+G1THqZJa1uaKys6Xdc0pczVANWHwqprHhvTM1QLN0f2xTfr/wdJP2weFeJXj&#10;CUaCdEDRF0Ybw+gTmtjuDL3OwOmxf1C2Pt3fS/qkkZCLhog1u1VKDg0jFeQUWn//4oJdaLiKVsNH&#10;WQE42RjpGrWrVWcBoQVo5/h4PvLBdgZR2IyTaBoEQBuFsyhKYOFCkOxwu1favGeyQ9bIsQK+HTrZ&#10;3mtjsyHZwcUGE7Lkbes4b8XFBjiOOxAbrtozm4Wj8EcapMtkmcReHE2XXhwUhXdbLmJvWoazSfGu&#10;WCyK8KeNG8ZZw6uKCRvmIKcw/jO69sIehXAUlJYtryycTUmr9WrRKrQlIOfSffuGnLn5l2m4JkAt&#10;r0oKozi4i1KvnCYzLy7jiZfOgsQLwvQunQZxGhflZUn3XLB/LwkNOU4n0cSxdJb0q9qAdUv8yOCF&#10;W8cNDIyWdzlOjk4ksxJcispRawhvR/usFTb9UyuA7gPRTrBWo6PWzW61c+/BqdnqdyWrZ1CwkiAw&#10;0CIMOzAaqV4wGmBw5Fh/3xDFMGo/CHgFdso4I4xmVrvqsLs6GERQuJ5jg9FoLsw4kTa94usG0EPX&#10;HiFv4bXU3An5lMn+jcFAcPXsh5edOOdr53UasfNfAAAA//8DAFBLAwQUAAYACAAAACEA9jS26d8A&#10;AAALAQAADwAAAGRycy9kb3ducmV2LnhtbEyPT0vDQBDF74LfYRnBi9jdVqklZlOqIBU8FKOIx2l2&#10;moTuzobsNo3f3s1JT/Pv8eb38vXorBioD61nDfOZAkFcedNyreHz4+V2BSJEZIPWM2n4oQDr4vIi&#10;x8z4M7/TUMZaJBMOGWpoYuwyKUPVkMMw8x1xuh187zCmsa+l6fGczJ2VC6WW0mHL6UODHT03VB3L&#10;k9PwhfawirQ97vzT22Z7U76SHL61vr4aN48gIo3xTwwTfkKHIjHt/YlNEFbD3b1KWaKGh2Wqk2Cu&#10;ps1+6hYKZJHL/xmKXwAAAP//AwBQSwECLQAUAAYACAAAACEAtoM4kv4AAADhAQAAEwAAAAAAAAAA&#10;AAAAAAAAAAAAW0NvbnRlbnRfVHlwZXNdLnhtbFBLAQItABQABgAIAAAAIQA4/SH/1gAAAJQBAAAL&#10;AAAAAAAAAAAAAAAAAC8BAABfcmVscy8ucmVsc1BLAQItABQABgAIAAAAIQA9BLkzsQIAAKoFAAAO&#10;AAAAAAAAAAAAAAAAAC4CAABkcnMvZTJvRG9jLnhtbFBLAQItABQABgAIAAAAIQD2NLbp3wAAAAsB&#10;AAAPAAAAAAAAAAAAAAAAAAsFAABkcnMvZG93bnJldi54bWxQSwUGAAAAAAQABADzAAAAFwYAAAAA&#10;" o:allowincell="f" filled="f" stroked="f">
                <v:textbox inset="0,1pt,0,0">
                  <w:txbxContent>
                    <w:p w:rsidR="00C2275A" w:rsidRDefault="00C227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DejaVu Sans" w:hAnsi="DejaVu Sans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Landwirtschaftliche Fachschule </w:t>
                      </w:r>
                      <w:r w:rsidR="005B59D8">
                        <w:rPr>
                          <w:rFonts w:ascii="DejaVu Sans" w:hAnsi="DejaVu Sans" w:cs="DejaVu Sans"/>
                          <w:b/>
                          <w:bCs/>
                          <w:color w:val="000000"/>
                          <w:sz w:val="26"/>
                          <w:szCs w:val="26"/>
                        </w:rPr>
                        <w:t>Stiegerhof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rFonts w:ascii="Times New Roman" w:hAnsi="Times New Roman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98BD38" wp14:editId="5E9FEB27">
                <wp:simplePos x="0" y="0"/>
                <wp:positionH relativeFrom="page">
                  <wp:posOffset>2159000</wp:posOffset>
                </wp:positionH>
                <wp:positionV relativeFrom="page">
                  <wp:posOffset>254000</wp:posOffset>
                </wp:positionV>
                <wp:extent cx="48260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75A" w:rsidRDefault="00C22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color w:val="000000"/>
                              </w:rPr>
                              <w:t>Land Kärnten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8" style="position:absolute;margin-left:170pt;margin-top:20pt;width:38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KGsgIAAKoFAAAOAAAAZHJzL2Uyb0RvYy54bWysVF1v0zAUfUfiP1h+z/KxtEuiplPXNAhp&#10;wMTgB7iO01hL7GC7TQfiv3PttF07XhCQh+javj734xzf2e2+a9GOKc2lyHF4FWDEBJUVF5scf/1S&#10;eglG2hBRkVYKluNnpvHt/O2b2dBnLJKNbCumEIAInQ19jhtj+sz3NW1YR/SV7JmAw1qqjhhYqo1f&#10;KTIAetf6URBM/UGqqleSMq1htxgP8dzh1zWj5lNda2ZQm2PIzbi/cv+1/fvzGck2ivQNp4c0yF9k&#10;0REuIOgJqiCGoK3iv0F1nCqpZW2uqOx8WdecMlcDVBMGr6p5bEjPXC3QHN2f2qT/Hyz9uHtQiFc5&#10;jjESpAOKPjPaGEafUGy7M/Q6A6fH/kHZ+nR/L+mTRkIuGyI2bKGUHBpGKsgptP7+xQW70HAVrYcP&#10;sgJwsjXSNWpfq84CQgvQ3vHxfOKD7Q2isBkn0TQIgDYKZ1GUwMKFINnxdq+0ecdkh6yRYwV8O3Sy&#10;u9fGZkOyo4sNJmTJ29Zx3oqLDXAcdyA2XLVnNgtH4Y80SFfJKom9OJquvDgoCm9RLmNvWoY3k+K6&#10;WC6L8KeNG8ZZw6uKCRvmKKcw/jO6DsIehXASlJYtryycTUmrzXrZKrQjIOfSfYeGnLn5l2m4JkAt&#10;r0oKozi4i1KvnCY3XlzGEy+9CRIvCNO7dBrEaVyUlyXdc8H+vSQ05DidRBPH0lnSr2oD1i3xI4MX&#10;bh03MDBa3uU4OTmRzEpwJSpHrSG8He2zVtj0X1oBdB+JdoK1Gh21bvbrvXsPkY1u9buW1TMoWEkQ&#10;GGgRhh0YjVTfMRpgcORYf9sSxTBq3wt4BXbKOOM6Ca121XF3fTSIoHA9xwaj0VyacSJte8U3DaCH&#10;rj1CLuC11NwJ+SWTwxuDgeDqOQwvO3HO187rZcTOfwEAAP//AwBQSwMEFAAGAAgAAAAhACyx7E/f&#10;AAAACgEAAA8AAABkcnMvZG93bnJldi54bWxMj0FPwzAMhe9I/IfISFwQSwZooFJ3gsEOwIkxbde0&#10;NW1F41RJupX+elIucLLs9/T8vXQ5mFYcyPnGMsJ8pkAQF7ZsuELYfqwv70D4oLnUrWVC+CYPy+z0&#10;JNVJaY/8TodNqEQMYZ9ohDqELpHSFzUZ7We2I47ap3VGh7i6SpZOH2O4aeWVUgtpdMPxQ607WtVU&#10;fG16g/D26i+2z7td/jLu10/9/tGNq9Ehnp8ND/cgAg3hzwwTfkSHLDLltufSixbh+kbFLgHhd06G&#10;uZouOcLtQoHMUvm/QvYDAAD//wMAUEsBAi0AFAAGAAgAAAAhALaDOJL+AAAA4QEAABMAAAAAAAAA&#10;AAAAAAAAAAAAAFtDb250ZW50X1R5cGVzXS54bWxQSwECLQAUAAYACAAAACEAOP0h/9YAAACUAQAA&#10;CwAAAAAAAAAAAAAAAAAvAQAAX3JlbHMvLnJlbHNQSwECLQAUAAYACAAAACEAcKaShrICAACqBQAA&#10;DgAAAAAAAAAAAAAAAAAuAgAAZHJzL2Uyb0RvYy54bWxQSwECLQAUAAYACAAAACEALLHsT98AAAAK&#10;AQAADwAAAAAAAAAAAAAAAAAMBQAAZHJzL2Rvd25yZXYueG1sUEsFBgAAAAAEAAQA8wAAABgGAAAA&#10;AA==&#10;" o:allowincell="f" filled="f" stroked="f">
                <v:textbox inset="0,3pt,0,0">
                  <w:txbxContent>
                    <w:p w:rsidR="00C2275A" w:rsidRDefault="00C227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DejaVu Sans" w:hAnsi="DejaVu Sans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 w:cs="DejaVu Sans"/>
                          <w:color w:val="000000"/>
                        </w:rPr>
                        <w:t>Land Kärnten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rFonts w:ascii="Times New Roman" w:hAnsi="Times New Roman"/>
          <w:b/>
          <w:noProof/>
          <w:lang w:val="de-DE" w:eastAsia="de-DE"/>
        </w:rPr>
        <w:drawing>
          <wp:anchor distT="0" distB="0" distL="114300" distR="114300" simplePos="0" relativeHeight="251660288" behindDoc="0" locked="0" layoutInCell="0" allowOverlap="1" wp14:anchorId="00B18343" wp14:editId="35054CB9">
            <wp:simplePos x="0" y="0"/>
            <wp:positionH relativeFrom="page">
              <wp:posOffset>635000</wp:posOffset>
            </wp:positionH>
            <wp:positionV relativeFrom="page">
              <wp:posOffset>254000</wp:posOffset>
            </wp:positionV>
            <wp:extent cx="762000" cy="889000"/>
            <wp:effectExtent l="0" t="0" r="0" b="6350"/>
            <wp:wrapThrough wrapText="bothSides">
              <wp:wrapPolygon edited="0">
                <wp:start x="0" y="0"/>
                <wp:lineTo x="0" y="21291"/>
                <wp:lineTo x="21060" y="21291"/>
                <wp:lineTo x="21060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lang w:val="de-DE" w:eastAsia="de-DE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635000</wp:posOffset>
            </wp:positionH>
            <wp:positionV relativeFrom="page">
              <wp:posOffset>254000</wp:posOffset>
            </wp:positionV>
            <wp:extent cx="762000" cy="889000"/>
            <wp:effectExtent l="0" t="0" r="0" b="6350"/>
            <wp:wrapThrough wrapText="bothSides">
              <wp:wrapPolygon edited="0">
                <wp:start x="0" y="0"/>
                <wp:lineTo x="0" y="21291"/>
                <wp:lineTo x="21060" y="21291"/>
                <wp:lineTo x="21060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lang w:val="de-DE" w:eastAsia="de-DE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635000</wp:posOffset>
            </wp:positionH>
            <wp:positionV relativeFrom="page">
              <wp:posOffset>254000</wp:posOffset>
            </wp:positionV>
            <wp:extent cx="762000" cy="889000"/>
            <wp:effectExtent l="0" t="0" r="0" b="6350"/>
            <wp:wrapThrough wrapText="bothSides">
              <wp:wrapPolygon edited="0">
                <wp:start x="0" y="0"/>
                <wp:lineTo x="0" y="21291"/>
                <wp:lineTo x="21060" y="21291"/>
                <wp:lineTo x="2106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75A" w:rsidRDefault="00C2275A" w:rsidP="00B90478">
      <w:pPr>
        <w:pStyle w:val="99PreformattedText"/>
        <w:jc w:val="right"/>
        <w:rPr>
          <w:rFonts w:ascii="Times New Roman" w:hAnsi="Times New Roman"/>
          <w:b/>
        </w:rPr>
      </w:pPr>
    </w:p>
    <w:p w:rsidR="00C2275A" w:rsidRDefault="00C2275A" w:rsidP="00B90478">
      <w:pPr>
        <w:pStyle w:val="99PreformattedTex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0F53E7A" wp14:editId="1B6AADB5">
                <wp:simplePos x="0" y="0"/>
                <wp:positionH relativeFrom="page">
                  <wp:posOffset>1493520</wp:posOffset>
                </wp:positionH>
                <wp:positionV relativeFrom="page">
                  <wp:posOffset>2406650</wp:posOffset>
                </wp:positionV>
                <wp:extent cx="3175000" cy="228600"/>
                <wp:effectExtent l="0" t="0" r="6350" b="0"/>
                <wp:wrapThrough wrapText="bothSides">
                  <wp:wrapPolygon edited="0">
                    <wp:start x="0" y="0"/>
                    <wp:lineTo x="0" y="19800"/>
                    <wp:lineTo x="21514" y="19800"/>
                    <wp:lineTo x="21514" y="0"/>
                    <wp:lineTo x="0" y="0"/>
                  </wp:wrapPolygon>
                </wp:wrapThrough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75A" w:rsidRDefault="00C22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color w:val="000000"/>
                                <w:sz w:val="20"/>
                                <w:szCs w:val="20"/>
                              </w:rPr>
                              <w:t xml:space="preserve">geboren am: </w:t>
                            </w:r>
                            <w:proofErr w:type="gramStart"/>
                            <w:r>
                              <w:rPr>
                                <w:rFonts w:ascii="DejaVu Sans" w:hAnsi="DejaVu Sans" w:cs="DejaVu Sans"/>
                                <w:color w:val="000000"/>
                                <w:sz w:val="20"/>
                                <w:szCs w:val="20"/>
                              </w:rPr>
                              <w:t>………………..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2" o:spid="_x0000_s1029" style="position:absolute;left:0;text-align:left;margin-left:117.6pt;margin-top:189.5pt;width:25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gjsgIAAKwFAAAOAAAAZHJzL2Uyb0RvYy54bWysVN1u0zAUvkfiHSzfZ/lp2iXR0mlrGoQ0&#10;YGLwAK7jNNYSO9hu04F4d46dtmvLDQJyER0fn//v87m53XUt2jKluRQ5Dq8CjJigsuJineOvX0ov&#10;wUgbIirSSsFy/MI0vp2/fXMz9BmLZCPbiikEQYTOhj7HjTF95vuaNqwj+kr2TMBlLVVHDBzV2q8U&#10;GSB61/pREMz8QaqqV5IyrUFbjJd47uLXNaPmU11rZlCbY6jNuL9y/5X9+/Mbkq0V6RtO92WQv6ii&#10;I1xA0mOoghiCNor/FqrjVEkta3NFZefLuuaUuR6gmzC46OapIT1zvcBwdH8ck/5/YenH7aNCvALs&#10;IowE6QCjz4w2htFnBCqYz9DrDMye+kdlO9T9g6TPGgm5aIhYszul5NAwUkFVobX3zxzsQYMrWg0f&#10;ZAXRycZIN6pdrTobEIaAdg6RlyMibGcQBeUkvJ4GAQBH4S6KkhnINgXJDt690uYdkx2yQo4VIO6i&#10;k+2DNqPpwcQmE7LkbQt6krXiTAExRw3kBld7Z6twIP5Ig3SZLJPYi6PZ0ouDovDuykXszUoosJgU&#10;i0UR/rR5wzhreFUxYdMcCBXGfwbYntojFY6U0rLllQ1nS9JqvVq0Cm0JELp0334gJ2b+eRluXtDL&#10;RUthFAf3UeqVs+Tai8t46qXXQeIFYXqfzoI4jYvyvKUHLti/t4SGHKfTaOpQOin6ojdA3QI/Inhm&#10;1nEDK6PlXY6ToxHJLAWXonLQGsLbUT4ZhS3/dRQA9wFoR1jL0ZHrZrfauRcxsdktf1eyegEGKwkE&#10;Ay7CugOhkeo7RgOsjhzrbxuiGEbtewGvwO4ZJ0yS0HJXHbSrg0AEBfccG4xGcWHGnbTpFV83ED10&#10;4xHyDl5LzR2RXyvZvzFYCa6f/fqyO+f07Kxel+z8FwAAAP//AwBQSwMEFAAGAAgAAAAhAA8IlfDi&#10;AAAACwEAAA8AAABkcnMvZG93bnJldi54bWxMj8FOwzAMhu9IvENkJC6IpesYg9J0gsEOwIkxbde0&#10;NW1F41RJupU+PYYLHG1/+v396XIwrTig840lBdNJBAKpsGVDlYLt+/ryBoQPmkrdWkIFX+hhmZ2e&#10;pDop7ZHe8LAJleAQ8olWUIfQJVL6okaj/cR2SHz7sM7owKOrZOn0kcNNK+MoupZGN8Qfat3hqsbi&#10;c9MbBa8v/mL7tNvlz+N+/djvH9y4Gp1S52fD/R2IgEP4g+FHn9UhY6fc9lR60SqIZ/OYUQWzxS2X&#10;YmLxu8kVXE3nEcgslf87ZN8AAAD//wMAUEsBAi0AFAAGAAgAAAAhALaDOJL+AAAA4QEAABMAAAAA&#10;AAAAAAAAAAAAAAAAAFtDb250ZW50X1R5cGVzXS54bWxQSwECLQAUAAYACAAAACEAOP0h/9YAAACU&#10;AQAACwAAAAAAAAAAAAAAAAAvAQAAX3JlbHMvLnJlbHNQSwECLQAUAAYACAAAACEAz5+4I7ICAACs&#10;BQAADgAAAAAAAAAAAAAAAAAuAgAAZHJzL2Uyb0RvYy54bWxQSwECLQAUAAYACAAAACEADwiV8OIA&#10;AAALAQAADwAAAAAAAAAAAAAAAAAMBQAAZHJzL2Rvd25yZXYueG1sUEsFBgAAAAAEAAQA8wAAABsG&#10;AAAAAA==&#10;" o:allowincell="f" filled="f" stroked="f">
                <v:textbox inset="0,3pt,0,0">
                  <w:txbxContent>
                    <w:p w:rsidR="00C2275A" w:rsidRDefault="00C227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ejaVu Sans" w:hAnsi="DejaVu Sans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 w:cs="DejaVu Sans"/>
                          <w:color w:val="000000"/>
                          <w:sz w:val="20"/>
                          <w:szCs w:val="20"/>
                        </w:rPr>
                        <w:t>geboren am: ………………..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475CAE7" wp14:editId="15F5DF74">
                <wp:simplePos x="0" y="0"/>
                <wp:positionH relativeFrom="page">
                  <wp:posOffset>4395470</wp:posOffset>
                </wp:positionH>
                <wp:positionV relativeFrom="page">
                  <wp:posOffset>2457450</wp:posOffset>
                </wp:positionV>
                <wp:extent cx="3175000" cy="228600"/>
                <wp:effectExtent l="0" t="0" r="6350" b="0"/>
                <wp:wrapThrough wrapText="bothSides">
                  <wp:wrapPolygon edited="0">
                    <wp:start x="0" y="0"/>
                    <wp:lineTo x="0" y="19800"/>
                    <wp:lineTo x="21514" y="19800"/>
                    <wp:lineTo x="21514" y="0"/>
                    <wp:lineTo x="0" y="0"/>
                  </wp:wrapPolygon>
                </wp:wrapThrough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75A" w:rsidRDefault="00C22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color w:val="000000"/>
                                <w:sz w:val="20"/>
                                <w:szCs w:val="20"/>
                              </w:rPr>
                              <w:t>Schulform: …..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3" o:spid="_x0000_s1030" style="position:absolute;left:0;text-align:left;margin-left:346.1pt;margin-top:193.5pt;width:250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HKsgIAAKwFAAAOAAAAZHJzL2Uyb0RvYy54bWysVN1u0zAUvkfiHSzfZ/lp2iXR0mlrGoQ0&#10;YGLwAK7jNNYSO9hu04F4d46dtmvLDQJyER0fn//v87m53XUt2jKluRQ5Dq8CjJigsuJineOvX0ov&#10;wUgbIirSSsFy/MI0vp2/fXMz9BmLZCPbiikEQYTOhj7HjTF95vuaNqwj+kr2TMBlLVVHDBzV2q8U&#10;GSB61/pREMz8QaqqV5IyrUFbjJd47uLXNaPmU11rZlCbY6jNuL9y/5X9+/Mbkq0V6RtO92WQv6ii&#10;I1xA0mOoghiCNor/FqrjVEkta3NFZefLuuaUuR6gmzC46OapIT1zvcBwdH8ck/5/YenH7aNCvALs&#10;JhgJ0gFGnxltDKPPCFQwn6HXGZg99Y/Kdqj7B0mfNRJy0RCxZndKyaFhpIKqQmvvnznYgwZXtBo+&#10;yAqik42RblS7WnU2IAwB7RwiL0dE2M4gCspJeD0NAgCOwl0UJTOQbQqSHbx7pc07JjtkhRwrQNxF&#10;J9sHbUbTg4lNJmTJ2xb0JGvFmQJijhrIDa72zlbhQPyRBukyWSaxF0ezpRcHReHdlYvYm5VQYDEp&#10;Fosi/GnzhnHW8KpiwqY5ECqM/wywPbVHKhwppWXLKxvOlqTVerVoFdoSIHTpvv1ATsz88zLcvKCX&#10;i5bCKA7uo9QrZ8m1F5fx1Euvg8QLwvQ+nQVxGhfleUsPXLB/bwkNOU6n0dShdFL0RW+AugV+RPDM&#10;rOMGVkbLuxwnRyOSWQouReWgNYS3o3wyClv+6ygA7gPQjrCWoyPXzW61cy8ittktf1eyegEGKwkE&#10;Ay7CugOhkeo7RgOsjhzrbxuiGEbtewGvwO4ZJ0yS0HJXHbSrg0AEBfccG4xGcWHGnbTpFV83ED10&#10;4xHyDl5LzR2RXyvZvzFYCa6f/fqyO+f07Kxel+z8FwAAAP//AwBQSwMEFAAGAAgAAAAhAF9OZLLi&#10;AAAADAEAAA8AAABkcnMvZG93bnJldi54bWxMj8FOwzAMhu9IvENkJC6IpevQGKXuBIMdgBNj2q5p&#10;a9qKxqmSdCt9ejIucLT96ff3p8tBt+JA1jWGEaaTCARxYcqGK4Ttx/p6AcJ5xaVqDRPCNzlYZudn&#10;qUpKc+R3Omx8JUIIu0Qh1N53iZSuqEkrNzEdcbh9GquVD6OtZGnVMYTrVsZRNJdaNRw+1KqjVU3F&#10;16bXCG+v7mr7vNvlL+N+/dTvH+24Gi3i5cXwcA/C0+D/YDjpB3XIglNuei6daBHmd3EcUITZ4jaU&#10;OhHT31WOcBPPIpBZKv+XyH4AAAD//wMAUEsBAi0AFAAGAAgAAAAhALaDOJL+AAAA4QEAABMAAAAA&#10;AAAAAAAAAAAAAAAAAFtDb250ZW50X1R5cGVzXS54bWxQSwECLQAUAAYACAAAACEAOP0h/9YAAACU&#10;AQAACwAAAAAAAAAAAAAAAAAvAQAAX3JlbHMvLnJlbHNQSwECLQAUAAYACAAAACEABPpByrICAACs&#10;BQAADgAAAAAAAAAAAAAAAAAuAgAAZHJzL2Uyb0RvYy54bWxQSwECLQAUAAYACAAAACEAX05ksuIA&#10;AAAMAQAADwAAAAAAAAAAAAAAAAAMBQAAZHJzL2Rvd25yZXYueG1sUEsFBgAAAAAEAAQA8wAAABsG&#10;AAAAAA==&#10;" o:allowincell="f" filled="f" stroked="f">
                <v:textbox inset="0,3pt,0,0">
                  <w:txbxContent>
                    <w:p w:rsidR="00C2275A" w:rsidRDefault="00C227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ejaVu Sans" w:hAnsi="DejaVu Sans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 w:cs="DejaVu Sans"/>
                          <w:color w:val="000000"/>
                          <w:sz w:val="20"/>
                          <w:szCs w:val="20"/>
                        </w:rPr>
                        <w:t>Schulform: …..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:rsidR="00C2275A" w:rsidRDefault="00C2275A" w:rsidP="00C2275A">
      <w:pPr>
        <w:pStyle w:val="99PreformattedTex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48A2F53" wp14:editId="14462FE3">
                <wp:simplePos x="0" y="0"/>
                <wp:positionH relativeFrom="page">
                  <wp:posOffset>5080000</wp:posOffset>
                </wp:positionH>
                <wp:positionV relativeFrom="page">
                  <wp:posOffset>1295400</wp:posOffset>
                </wp:positionV>
                <wp:extent cx="1905000" cy="110807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75A" w:rsidRDefault="00C22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DejaVu Sans" w:hAnsi="DejaVu Sans" w:cs="DejaVu San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color w:val="000000"/>
                                <w:sz w:val="18"/>
                                <w:szCs w:val="18"/>
                              </w:rPr>
                              <w:t xml:space="preserve">Schuljahr </w:t>
                            </w:r>
                            <w:r w:rsidR="00CC5005">
                              <w:rPr>
                                <w:rFonts w:ascii="DejaVu Sans" w:hAnsi="DejaVu Sans" w:cs="DejaVu Sa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59D8">
                              <w:rPr>
                                <w:rFonts w:ascii="DejaVu Sans" w:hAnsi="DejaVu Sans" w:cs="DejaVu Sans"/>
                                <w:color w:val="000000"/>
                                <w:sz w:val="18"/>
                                <w:szCs w:val="18"/>
                              </w:rPr>
                              <w:t>2016/17</w:t>
                            </w:r>
                          </w:p>
                          <w:p w:rsidR="00C2275A" w:rsidRDefault="005B59D8" w:rsidP="00D32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DejaVu Sans" w:hAnsi="DejaVu Sans" w:cs="DejaVu San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color w:val="000000"/>
                                <w:sz w:val="18"/>
                                <w:szCs w:val="18"/>
                              </w:rPr>
                              <w:t>Schuljahr  2017/18</w:t>
                            </w:r>
                          </w:p>
                          <w:p w:rsidR="00C2275A" w:rsidRDefault="005B59D8" w:rsidP="00D32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DejaVu Sans" w:hAnsi="DejaVu Sans" w:cs="DejaVu San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color w:val="000000"/>
                                <w:sz w:val="18"/>
                                <w:szCs w:val="18"/>
                              </w:rPr>
                              <w:t xml:space="preserve">Schuljahr </w:t>
                            </w:r>
                            <w:r w:rsidR="00CC5005">
                              <w:rPr>
                                <w:rFonts w:ascii="DejaVu Sans" w:hAnsi="DejaVu Sans" w:cs="DejaVu Sans"/>
                                <w:color w:val="000000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>
                              <w:rPr>
                                <w:rFonts w:ascii="DejaVu Sans" w:hAnsi="DejaVu Sans" w:cs="DejaVu Sans"/>
                                <w:color w:val="000000"/>
                                <w:sz w:val="18"/>
                                <w:szCs w:val="18"/>
                              </w:rPr>
                              <w:t>18/19</w:t>
                            </w:r>
                          </w:p>
                          <w:p w:rsidR="00C2275A" w:rsidRDefault="00C2275A" w:rsidP="00D32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DejaVu Sans" w:hAnsi="DejaVu Sans" w:cs="DejaVu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275A" w:rsidRDefault="00C2275A" w:rsidP="00D32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DejaVu Sans" w:hAnsi="DejaVu Sans" w:cs="DejaVu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275A" w:rsidRDefault="00C2275A" w:rsidP="00D32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DejaVu Sans" w:hAnsi="DejaVu Sans" w:cs="DejaVu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275A" w:rsidRDefault="00C22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DejaVu Sans" w:hAnsi="DejaVu Sans" w:cs="DejaVu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275A" w:rsidRDefault="00C22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DejaVu Sans" w:hAnsi="DejaVu Sans" w:cs="DejaVu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275A" w:rsidRDefault="00C22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9" o:spid="_x0000_s1031" style="position:absolute;margin-left:400pt;margin-top:102pt;width:150pt;height:87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cLkrgIAAKcFAAAOAAAAZHJzL2Uyb0RvYy54bWysVF1v0zAUfUfiP1h+z+KUtE2ipdNoGoQ0&#10;YGLwA1zHaawldrDdpgPx37l22q4dLwjIQ3RtX5/7cY7v9c2+a9GOayOUzHF0RTDikqlKyE2Ov34p&#10;gwQjY6msaKskz/ETN/hm8frV9dBnfKIa1VZcIwCRJhv6HDfW9lkYGtbwjpor1XMJh7XSHbWw1Juw&#10;0nQA9K4NJ4TMwkHpqteKcWNgtxgP8cLj1zVn9lNdG25Rm2PIzfq/9v+1+4eLa5ptNO0bwQ5p0L/I&#10;oqNCQtATVEEtRVstfoPqBNPKqNpeMdWFqq4F474GqCYiL6p5aGjPfS3QHNOf2mT+Hyz7uLvXSFQ5&#10;TjGStAOKPnPWWM4eUeq6M/QmA6eH/l67+kx/p9ijQVItGyo3/FZrNTScVpBT5PzDiwtuYeAqWg8f&#10;VAXgdGuVb9S+1p0DhBagvefj6cQH31vEYDNKyZQQoI3BWRSRhMynPgbNjtd7bew7rjrkjBxrINzD&#10;092dsS4dmh1dXDSpStG2nvRWXmyA47gDweGqO3NpeA5/pCRdJaskDuLJbBXEpCiC23IZB7Mymk+L&#10;N8VyWUQ/XdwozhpRVVy6MEc9RfGf8XVQ9qiEk6KMakXl4FxKRm/Wy1ajHQU9l/47NOTMLbxMwzcB&#10;anlRUjSJydtJGpSzZB7EZTwN0jlJAhKlb9MZidO4KC9LuhOS/3tJaACpTSdTz9JZ0i9qA9od8yOD&#10;F26dsDAxWtHlODk50cxpcCUrT62loh3ts1a49J9bAXQfifaKdSIdxW73671/EF5qTsBrVT2BhLUC&#10;gYEYYdqB0Sj9HaMBJkeOzbct1Ryj9r2EZ+DGzNHQR2N9NKhkcDXHFqPRXNpxHG17LTYNIEe+NVLd&#10;wlOphRfxcxaHBwbTwNdymFxu3JyvvdfzfF38AgAA//8DAFBLAwQUAAYACAAAACEAiorjk+IAAAAM&#10;AQAADwAAAGRycy9kb3ducmV2LnhtbEyPS0/DMBCE70j8B2uRuFG75dE0ZFNVPNQeoa1UuLnxkkTE&#10;6yh2m8Cvx+UCt92d0ew32XywjThS52vHCOORAkFcOFNzibDdPF8lIHzQbHTjmBC+yMM8Pz/LdGpc&#10;z690XIdSxBD2qUaoQmhTKX1RkdV+5FriqH24zuoQ166UptN9DLeNnCh1J62uOX6odEsPFRWf64NF&#10;WCbt4m3lvvuyeXpf7l52s8fNLCBeXgyLexCBhvBnhhN+RIc8Mu3dgY0XDUKiVOwSECbqJg4nx/j3&#10;tEe4nia3IPNM/i+R/wAAAP//AwBQSwECLQAUAAYACAAAACEAtoM4kv4AAADhAQAAEwAAAAAAAAAA&#10;AAAAAAAAAAAAW0NvbnRlbnRfVHlwZXNdLnhtbFBLAQItABQABgAIAAAAIQA4/SH/1gAAAJQBAAAL&#10;AAAAAAAAAAAAAAAAAC8BAABfcmVscy8ucmVsc1BLAQItABQABgAIAAAAIQCg6cLkrgIAAKcFAAAO&#10;AAAAAAAAAAAAAAAAAC4CAABkcnMvZTJvRG9jLnhtbFBLAQItABQABgAIAAAAIQCKiuOT4gAAAAwB&#10;AAAPAAAAAAAAAAAAAAAAAAgFAABkcnMvZG93bnJldi54bWxQSwUGAAAAAAQABADzAAAAFwYAAAAA&#10;" o:allowincell="f" filled="f" stroked="f">
                <v:textbox inset="0,0,0,0">
                  <w:txbxContent>
                    <w:p w:rsidR="00C2275A" w:rsidRDefault="00C227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DejaVu Sans" w:hAnsi="DejaVu Sans" w:cs="DejaVu San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DejaVu Sans" w:hAnsi="DejaVu Sans" w:cs="DejaVu Sans"/>
                          <w:color w:val="000000"/>
                          <w:sz w:val="18"/>
                          <w:szCs w:val="18"/>
                        </w:rPr>
                        <w:t xml:space="preserve">Schuljahr </w:t>
                      </w:r>
                      <w:r w:rsidR="00CC5005">
                        <w:rPr>
                          <w:rFonts w:ascii="DejaVu Sans" w:hAnsi="DejaVu Sans" w:cs="DejaVu Sa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5B59D8">
                        <w:rPr>
                          <w:rFonts w:ascii="DejaVu Sans" w:hAnsi="DejaVu Sans" w:cs="DejaVu Sans"/>
                          <w:color w:val="000000"/>
                          <w:sz w:val="18"/>
                          <w:szCs w:val="18"/>
                        </w:rPr>
                        <w:t>2016/17</w:t>
                      </w:r>
                    </w:p>
                    <w:p w:rsidR="00C2275A" w:rsidRDefault="005B59D8" w:rsidP="00D32B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DejaVu Sans" w:hAnsi="DejaVu Sans" w:cs="DejaVu San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DejaVu Sans" w:hAnsi="DejaVu Sans" w:cs="DejaVu Sans"/>
                          <w:color w:val="000000"/>
                          <w:sz w:val="18"/>
                          <w:szCs w:val="18"/>
                        </w:rPr>
                        <w:t>Schuljahr  2017/18</w:t>
                      </w:r>
                    </w:p>
                    <w:p w:rsidR="00C2275A" w:rsidRDefault="005B59D8" w:rsidP="00D32B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DejaVu Sans" w:hAnsi="DejaVu Sans" w:cs="DejaVu San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DejaVu Sans" w:hAnsi="DejaVu Sans" w:cs="DejaVu Sans"/>
                          <w:color w:val="000000"/>
                          <w:sz w:val="18"/>
                          <w:szCs w:val="18"/>
                        </w:rPr>
                        <w:t xml:space="preserve">Schuljahr </w:t>
                      </w:r>
                      <w:r w:rsidR="00CC5005">
                        <w:rPr>
                          <w:rFonts w:ascii="DejaVu Sans" w:hAnsi="DejaVu Sans" w:cs="DejaVu Sans"/>
                          <w:color w:val="000000"/>
                          <w:sz w:val="18"/>
                          <w:szCs w:val="18"/>
                        </w:rPr>
                        <w:t xml:space="preserve"> 20</w:t>
                      </w:r>
                      <w:r>
                        <w:rPr>
                          <w:rFonts w:ascii="DejaVu Sans" w:hAnsi="DejaVu Sans" w:cs="DejaVu Sans"/>
                          <w:color w:val="000000"/>
                          <w:sz w:val="18"/>
                          <w:szCs w:val="18"/>
                        </w:rPr>
                        <w:t>18/19</w:t>
                      </w:r>
                    </w:p>
                    <w:p w:rsidR="00C2275A" w:rsidRDefault="00C2275A" w:rsidP="00D32B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DejaVu Sans" w:hAnsi="DejaVu Sans" w:cs="DejaVu Sans"/>
                          <w:color w:val="000000"/>
                          <w:sz w:val="18"/>
                          <w:szCs w:val="18"/>
                        </w:rPr>
                      </w:pPr>
                    </w:p>
                    <w:p w:rsidR="00C2275A" w:rsidRDefault="00C2275A" w:rsidP="00D32B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DejaVu Sans" w:hAnsi="DejaVu Sans" w:cs="DejaVu Sans"/>
                          <w:color w:val="000000"/>
                          <w:sz w:val="18"/>
                          <w:szCs w:val="18"/>
                        </w:rPr>
                      </w:pPr>
                    </w:p>
                    <w:p w:rsidR="00C2275A" w:rsidRDefault="00C2275A" w:rsidP="00D32B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DejaVu Sans" w:hAnsi="DejaVu Sans" w:cs="DejaVu Sans"/>
                          <w:color w:val="000000"/>
                          <w:sz w:val="18"/>
                          <w:szCs w:val="18"/>
                        </w:rPr>
                      </w:pPr>
                    </w:p>
                    <w:p w:rsidR="00C2275A" w:rsidRDefault="00C227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DejaVu Sans" w:hAnsi="DejaVu Sans" w:cs="DejaVu Sans"/>
                          <w:color w:val="000000"/>
                          <w:sz w:val="18"/>
                          <w:szCs w:val="18"/>
                        </w:rPr>
                      </w:pPr>
                    </w:p>
                    <w:p w:rsidR="00C2275A" w:rsidRDefault="00C227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DejaVu Sans" w:hAnsi="DejaVu Sans" w:cs="DejaVu Sans"/>
                          <w:color w:val="000000"/>
                          <w:sz w:val="18"/>
                          <w:szCs w:val="18"/>
                        </w:rPr>
                      </w:pPr>
                    </w:p>
                    <w:p w:rsidR="00C2275A" w:rsidRDefault="00C227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DejaVu Sans" w:hAnsi="DejaVu San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rFonts w:ascii="Times New Roman" w:hAnsi="Times New Roman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3A7DBCC" wp14:editId="39A81420">
                <wp:simplePos x="0" y="0"/>
                <wp:positionH relativeFrom="page">
                  <wp:posOffset>635000</wp:posOffset>
                </wp:positionH>
                <wp:positionV relativeFrom="page">
                  <wp:posOffset>1295400</wp:posOffset>
                </wp:positionV>
                <wp:extent cx="19050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75A" w:rsidRDefault="00C22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DejaVu Sans" w:hAnsi="DejaVu Sans" w:cs="DejaVu Sans"/>
                                <w:color w:val="000000"/>
                                <w:sz w:val="18"/>
                                <w:szCs w:val="18"/>
                              </w:rPr>
                              <w:t>Kat.Nr</w:t>
                            </w:r>
                            <w:proofErr w:type="spellEnd"/>
                            <w:r>
                              <w:rPr>
                                <w:rFonts w:ascii="DejaVu Sans" w:hAnsi="DejaVu Sans" w:cs="DejaVu Sans"/>
                                <w:color w:val="000000"/>
                                <w:sz w:val="18"/>
                                <w:szCs w:val="18"/>
                              </w:rPr>
                              <w:t>. 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8" o:spid="_x0000_s1032" style="position:absolute;margin-left:50pt;margin-top:102pt;width:150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/zrgIAAKYFAAAOAAAAZHJzL2Uyb0RvYy54bWysVF1v0zAUfUfiP1h+z+JkaddES6etaRDS&#10;gInBD3Adp7GW2MF2mw7Ef+faabt2vCAgD9G1fX3uxzm+1ze7rkVbro1QMsfRBcGIS6YqIdc5/vql&#10;DGYYGUtlRVsleY6fucE387dvroc+47FqVFtxjQBEmmzoc9xY22dhaFjDO2ouVM8lHNZKd9TCUq/D&#10;StMB0Ls2jAmZhoPSVa8V48bAbjEe4rnHr2vO7Ke6NtyiNseQm/V/7f8r9w/n1zRba9o3gu3ToH+R&#10;RUeFhKBHqIJaijZa/AbVCaaVUbW9YKoLVV0Lxn0NUE1EXlXz2NCe+1qgOaY/tsn8P1j2cfugkahy&#10;DERJ2gFFnzlrLGdPaOa6M/QmA6fH/kG7+kx/r9iTQVItGirX/FZrNTScVpBT5PzDswtuYeAqWg0f&#10;VAXgdGOVb9Su1p0DhBagnefj+cgH31nEYDNKyYQQoI3BWUwugXAfgmaH27029h1XHXJGjjXw7dHp&#10;9t5Ylw3NDi4umFSlaFvPeSvPNsBx3IHYcNWduSw8hT9Ski5ny1kSJPF0GSSkKILbcpEE0zK6mhSX&#10;xWJRRD9d3CjJGlFVXLowBzlFyZ/RtRf2KISjoIxqReXgXEpGr1eLVqMtBTmX/ts35MQtPE/DNwFq&#10;eVVSFCfkLk6Dcjq7CpIymQTpFZkFJErv0ilJ0qQoz0u6F5L/e0loyHE6iSeepZOkX9UGrDviRwbP&#10;3DphYWC0ogPFHp1o5iS4lJWn1lLRjvZJK1z6L60Aug9Ee8E6jY5at7vVzr+HqYvu9LtS1TMoWCsQ&#10;GGgRhh0YjdLfMRpgcOTYfNtQzTFq30t4BW7KHAx9MFYHg0oGV3NsMRrNhR2n0abXYt0AcuRbI9Ut&#10;vJRaeBG/ZLF/XzAMfC37weWmzenae72M1/kvAAAA//8DAFBLAwQUAAYACAAAACEANr0RdN4AAAAL&#10;AQAADwAAAGRycy9kb3ducmV2LnhtbExPy07DMBC8I/EP1iJxozalqtoQp6p4qBxpi9T25sZLEmGv&#10;o9htAl/PwgVuOw/NzuSLwTtxxi42gTTcjhQIpDLYhioNb9vnmxmImAxZ4wKhhk+MsCguL3KT2dDT&#10;Gs+bVAkOoZgZDXVKbSZlLGv0Jo5Ci8Tae+i8SQy7StrO9BzunRwrNZXeNMQfatPiQ43lx+bkNaxm&#10;7XL/Er76yj0dVrvX3fxxO09aX18Ny3sQCYf0Z4af+lwdCu50DCeyUTjGSvGWpGGsJnywY/LLHJm5&#10;myqQRS7/byi+AQAA//8DAFBLAQItABQABgAIAAAAIQC2gziS/gAAAOEBAAATAAAAAAAAAAAAAAAA&#10;AAAAAABbQ29udGVudF9UeXBlc10ueG1sUEsBAi0AFAAGAAgAAAAhADj9If/WAAAAlAEAAAsAAAAA&#10;AAAAAAAAAAAALwEAAF9yZWxzLy5yZWxzUEsBAi0AFAAGAAgAAAAhAIKcr/OuAgAApgUAAA4AAAAA&#10;AAAAAAAAAAAALgIAAGRycy9lMm9Eb2MueG1sUEsBAi0AFAAGAAgAAAAhADa9EXTeAAAACwEAAA8A&#10;AAAAAAAAAAAAAAAACAUAAGRycy9kb3ducmV2LnhtbFBLBQYAAAAABAAEAPMAAAATBgAAAAA=&#10;" o:allowincell="f" filled="f" stroked="f">
                <v:textbox inset="0,0,0,0">
                  <w:txbxContent>
                    <w:p w:rsidR="00C2275A" w:rsidRDefault="00C227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ejaVu Sans" w:hAnsi="DejaVu Sans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 w:cs="DejaVu Sans"/>
                          <w:color w:val="000000"/>
                          <w:sz w:val="18"/>
                          <w:szCs w:val="18"/>
                        </w:rPr>
                        <w:t>Kat.Nr. XXX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:rsidR="005743EB" w:rsidRDefault="00C2275A" w:rsidP="00B116D9">
      <w:pPr>
        <w:pStyle w:val="99PreformattedText"/>
        <w:rPr>
          <w:rFonts w:ascii="Times New Roman" w:hAnsi="Times New Roman"/>
        </w:rPr>
      </w:pPr>
      <w:r>
        <w:rPr>
          <w:rFonts w:ascii="Times New Roman" w:hAnsi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018E280" wp14:editId="55B5F7EE">
                <wp:simplePos x="0" y="0"/>
                <wp:positionH relativeFrom="page">
                  <wp:posOffset>2298700</wp:posOffset>
                </wp:positionH>
                <wp:positionV relativeFrom="page">
                  <wp:posOffset>2903220</wp:posOffset>
                </wp:positionV>
                <wp:extent cx="3175000" cy="228600"/>
                <wp:effectExtent l="0" t="0" r="6350" b="0"/>
                <wp:wrapThrough wrapText="bothSides">
                  <wp:wrapPolygon edited="0">
                    <wp:start x="0" y="0"/>
                    <wp:lineTo x="0" y="19800"/>
                    <wp:lineTo x="21514" y="19800"/>
                    <wp:lineTo x="21514" y="0"/>
                    <wp:lineTo x="0" y="0"/>
                  </wp:wrapPolygon>
                </wp:wrapThrough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75A" w:rsidRDefault="00C22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color w:val="000000"/>
                                <w:sz w:val="20"/>
                                <w:szCs w:val="20"/>
                              </w:rPr>
                              <w:t>Fachrichtung:</w:t>
                            </w:r>
                            <w:r w:rsidR="00591AD7">
                              <w:rPr>
                                <w:rFonts w:ascii="DejaVu Sans" w:hAnsi="DejaVu Sans" w:cs="DejaVu Sans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DejaVu Sans" w:hAnsi="DejaVu Sans" w:cs="DejaVu San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1AD7">
                              <w:rPr>
                                <w:rFonts w:ascii="DejaVu Sans" w:hAnsi="DejaVu Sans" w:cs="DejaVu Sans"/>
                                <w:color w:val="000000"/>
                                <w:sz w:val="20"/>
                                <w:szCs w:val="20"/>
                              </w:rPr>
                              <w:t>Landwirtschaft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4" o:spid="_x0000_s1033" style="position:absolute;margin-left:181pt;margin-top:228.6pt;width:25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oEsgIAAKwFAAAOAAAAZHJzL2Uyb0RvYy54bWysVN1u0zAUvkfiHSzfZ/lZ2ibR0mlrGoQ0&#10;YGLwAK7jNNYSO9hu04F4d46dtmvLDQJyER0fn//v87m53XUt2jKluRQ5Dq8CjJigsuJineOvX0ov&#10;wUgbIirSSsFy/MI0vp2/fXMz9BmLZCPbiikEQYTOhj7HjTF95vuaNqwj+kr2TMBlLVVHDBzV2q8U&#10;GSB61/pREEz9QaqqV5IyrUFbjJd47uLXNaPmU11rZlCbY6jNuL9y/5X9+/Mbkq0V6RtO92WQv6ii&#10;I1xA0mOoghiCNor/FqrjVEkta3NFZefLuuaUuR6gmzC46OapIT1zvcBwdH8ck/5/YenH7aNCvALs&#10;YowE6QCjz4w2htFnBCqYz9DrDMye+kdlO9T9g6TPGgm5aIhYszul5NAwUkFVobX3zxzsQYMrWg0f&#10;ZAXRycZIN6pdrTobEIaAdg6RlyMibGcQBeV1OJsEAQBH4S6KkinINgXJDt690uYdkx2yQo4VIO6i&#10;k+2DNqPpwcQmE7LkbQt6krXiTAExRw3kBld7Z6twIP5Ig3SZLJPYi6Pp0ouDovDuykXsTUsosLgu&#10;Fosi/GnzhnHW8KpiwqY5ECqM/wywPbVHKhwppWXLKxvOlqTVerVoFdoSIHTpvv1ATsz88zLcvKCX&#10;i5bCKA7uo9Qrp8nMi8t44qWzIPGCML1Pp0GcxkV53tIDF+zfW0JDjtNJNHEonRR90RugboEfETwz&#10;67iBldHyLsfJ0YhkloJLUTloDeHtKJ+Mwpb/OgqA+wC0I6zl6Mh1s1vt3IuY2eyWvytZvQCDlQSC&#10;ARdh3YHQSPUdowFWR471tw1RDKP2vYBXYPeME66T0HJXHbSrg0AEBfccG4xGcWHGnbTpFV83ED10&#10;4xHyDl5LzR2RXyvZvzFYCa6f/fqyO+f07Kxel+z8FwAAAP//AwBQSwMEFAAGAAgAAAAhAIydOqni&#10;AAAACwEAAA8AAABkcnMvZG93bnJldi54bWxMj8FOwzAQRO9I/IO1SFwQdUihlBCngkIPwIlStVcn&#10;WZKIeB3ZTpvm61m4wHFnRzNv0sVgWrFH5xtLCq4mEQikwpYNVQo2H6vLOQgfNJW6tYQKjuhhkZ2e&#10;pDop7YHecb8OleAQ8olWUIfQJVL6okaj/cR2SPz7tM7owKerZOn0gcNNK+MomkmjG+KGWne4rLH4&#10;WvdGwdurv9g8b7f5y7hbPfW7RzcuR6fU+dnwcA8i4BD+zPCDz+iQMVNueyq9aBVMZzFvCQqub25j&#10;EOyY/yo5K3fTGGSWyv8bsm8AAAD//wMAUEsBAi0AFAAGAAgAAAAhALaDOJL+AAAA4QEAABMAAAAA&#10;AAAAAAAAAAAAAAAAAFtDb250ZW50X1R5cGVzXS54bWxQSwECLQAUAAYACAAAACEAOP0h/9YAAACU&#10;AQAACwAAAAAAAAAAAAAAAAAvAQAAX3JlbHMvLnJlbHNQSwECLQAUAAYACAAAACEA8DraBLICAACs&#10;BQAADgAAAAAAAAAAAAAAAAAuAgAAZHJzL2Uyb0RvYy54bWxQSwECLQAUAAYACAAAACEAjJ06qeIA&#10;AAALAQAADwAAAAAAAAAAAAAAAAAMBQAAZHJzL2Rvd25yZXYueG1sUEsFBgAAAAAEAAQA8wAAABsG&#10;AAAAAA==&#10;" o:allowincell="f" filled="f" stroked="f">
                <v:textbox inset="0,3pt,0,0">
                  <w:txbxContent>
                    <w:p w:rsidR="00C2275A" w:rsidRDefault="00C227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ejaVu Sans" w:hAnsi="DejaVu Sans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 w:cs="DejaVu Sans"/>
                          <w:color w:val="000000"/>
                          <w:sz w:val="20"/>
                          <w:szCs w:val="20"/>
                        </w:rPr>
                        <w:t>Fachrichtung:</w:t>
                      </w:r>
                      <w:r w:rsidR="00591AD7">
                        <w:rPr>
                          <w:rFonts w:ascii="DejaVu Sans" w:hAnsi="DejaVu Sans" w:cs="DejaVu Sans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DejaVu Sans" w:hAnsi="DejaVu Sans" w:cs="DejaVu San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91AD7">
                        <w:rPr>
                          <w:rFonts w:ascii="DejaVu Sans" w:hAnsi="DejaVu Sans" w:cs="DejaVu Sans"/>
                          <w:color w:val="000000"/>
                          <w:sz w:val="20"/>
                          <w:szCs w:val="20"/>
                        </w:rPr>
                        <w:t>Landwirtschaft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B90DF78" wp14:editId="4FD9A8A1">
                <wp:simplePos x="0" y="0"/>
                <wp:positionH relativeFrom="page">
                  <wp:posOffset>635000</wp:posOffset>
                </wp:positionH>
                <wp:positionV relativeFrom="page">
                  <wp:posOffset>2120900</wp:posOffset>
                </wp:positionV>
                <wp:extent cx="6350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75A" w:rsidRDefault="00C22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1" o:spid="_x0000_s1034" style="position:absolute;margin-left:50pt;margin-top:167pt;width:500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vCrQIAAKgFAAAOAAAAZHJzL2Uyb0RvYy54bWysVF1v2yAUfZ+0/4B4d/1RJ7WtOlUbx9Ok&#10;bqvW7QcQjGNUGzwgcbpp/30XHKdJ9zJt4wFd4HK4957Dvb7Zdy3aMaW5FDkOLwKMmKCy4mKT469f&#10;Si/BSBsiKtJKwXL8zDS+Wbx9cz30GYtkI9uKKQQgQmdDn+PGmD7zfU0b1hF9IXsm4LCWqiMGlmrj&#10;V4oMgN61fhQEc3+QquqVpExr2C3GQ7xw+HXNqPlU15oZ1OYYYjNuVm5e29lfXJNso0jfcHoIg/xF&#10;FB3hAh49QhXEELRV/DeojlMltazNBZWdL+uaU+ZygGzC4FU2jw3pmcsFiqP7Y5n0/4OlH3cPCvEK&#10;uAsxEqQDjj4z2hhGnxBsQX2GXmfg9tg/KJuh7u8lfdJIyGVDxIbdKiWHhpEKonL+/tkFu9BwFa2H&#10;D7ICdLI10pVqX6vOAkIR0N4x8nxkhO0NorA5v5wFMDCicBbNYmtDSD7Jptu90uYdkx2yRo4VMO7Q&#10;ye5em9F1crGPCVnytnWst+JsAzDHHXgbrtozG4Uj8UcapKtklcReHM1XXhwUhXdbLmNvXoZXs+Ky&#10;WC6L8Kd9N4yzhlcVE/aZSVBh/GeEHaQ9SuEoKS1bXlk4G5JWm/WyVWhHQNClG4eCnLj552G4ekEu&#10;r1IKozi4i1KvnCdXXlzGMy+9ChIvCNO7dB7EaVyU5yndc8H+PSU05DidRTPH0knQr3KztB/JPnPr&#10;uIGW0fIux8nRiWRWgitROWoN4e1on5TChv9SCqB7ItoJ1mp01LrZr/fuRyST+teyegYFKwkCAy1C&#10;uwOjkeo7RgO0jhzrb1uiGEbtewG/wPaZyVCTsZ4MIihczbHBaDSXZuxH217xTQPIoSuNkLfwU2ru&#10;RGx/0RgFZGAX0A5cLofWZfvN6dp5vTTYxS8AAAD//wMAUEsDBBQABgAIAAAAIQAN2WvC3QAAAAwB&#10;AAAPAAAAZHJzL2Rvd25yZXYueG1sTE/LTsMwELwj8Q/WInGjNhRBG+JUFQ+VY2krtdzceEki7HUU&#10;u03g69mKA9x2HpqdyWeDd+KIXWwCabgeKRBIZbANVRo265erCYiYDFnjAqGGL4wwK87PcpPZ0NMb&#10;HlepEhxCMTMa6pTaTMpY1uhNHIUWibWP0HmTGHaVtJ3pOdw7eaPUnfSmIf5QmxYfayw/VwevYTFp&#10;57vX8N1X7vl9sV1up0/radL68mKYP4BIOKQ/M5zqc3UouNM+HMhG4RgrxVuShvH4lo+T45faM3XP&#10;lCxy+X9E8QMAAP//AwBQSwECLQAUAAYACAAAACEAtoM4kv4AAADhAQAAEwAAAAAAAAAAAAAAAAAA&#10;AAAAW0NvbnRlbnRfVHlwZXNdLnhtbFBLAQItABQABgAIAAAAIQA4/SH/1gAAAJQBAAALAAAAAAAA&#10;AAAAAAAAAC8BAABfcmVscy8ucmVsc1BLAQItABQABgAIAAAAIQA9pRvCrQIAAKgFAAAOAAAAAAAA&#10;AAAAAAAAAC4CAABkcnMvZTJvRG9jLnhtbFBLAQItABQABgAIAAAAIQAN2WvC3QAAAAwBAAAPAAAA&#10;AAAAAAAAAAAAAAcFAABkcnMvZG93bnJldi54bWxQSwUGAAAAAAQABADzAAAAEQYAAAAA&#10;" o:allowincell="f" filled="f" stroked="f">
                <v:textbox inset="0,0,0,0">
                  <w:txbxContent>
                    <w:p w:rsidR="00C2275A" w:rsidRDefault="00C227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DejaVu Sans" w:hAnsi="DejaVu Sans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Name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C26FE81" wp14:editId="2EFE88C9">
                <wp:simplePos x="0" y="0"/>
                <wp:positionH relativeFrom="page">
                  <wp:posOffset>577850</wp:posOffset>
                </wp:positionH>
                <wp:positionV relativeFrom="page">
                  <wp:posOffset>1441450</wp:posOffset>
                </wp:positionV>
                <wp:extent cx="6350000" cy="850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75A" w:rsidRPr="00D32BBD" w:rsidRDefault="00C2275A" w:rsidP="00D32B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32BBD">
                              <w:rPr>
                                <w:rFonts w:ascii="DejaVu Sans" w:hAnsi="DejaVu Sans" w:cs="DejaVu Sans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Kompetenzkatalog</w:t>
                            </w:r>
                          </w:p>
                          <w:p w:rsidR="00C2275A" w:rsidRDefault="00C22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/>
                                <w:sz w:val="24"/>
                                <w:szCs w:val="24"/>
                              </w:rPr>
                              <w:t>für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0" o:spid="_x0000_s1035" style="position:absolute;margin-left:45.5pt;margin-top:113.5pt;width:500pt;height:6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66sgIAAKwFAAAOAAAAZHJzL2Uyb0RvYy54bWysVG1vmzAQ/j5p/8Hyd8pLIQ2opGpDmCZ1&#10;W7VuP8AxJlgFm9lOSDftv+9sQpp0X6ZtfEDn8/nx3T2P7/pm37Vox5TmUuQ4vAgwYoLKiotNjr9+&#10;Kb05RtoQUZFWCpbjZ6bxzeLtm+uhz1gkG9lWTCEAETob+hw3xvSZ72vasI7oC9kzAZu1VB0xsFQb&#10;v1JkAPSu9aMgmPmDVFWvJGVag7cYN/HC4dc1o+ZTXWtmUJtjyM24v3L/tf37i2uSbRTpG04PaZC/&#10;yKIjXMClR6iCGIK2iv8G1XGqpJa1uaCy82Vdc8pcDVBNGLyq5rEhPXO1QHN0f2yT/n+w9OPuQSFe&#10;AXfQHkE64Ogzo41h9AmBC/oz9DqDsMf+QdkKdX8v6ZNGQi4bIjbsVik5NIxUkFVo4/2zA3ah4Sha&#10;Dx9kBehka6Rr1b5WnQWEJqC9Y+T5yAjbG0TBObtMAvgworA3T4IUbHsFyabTvdLmHZMdskaOFTDu&#10;0MnuXpsxdAqxlwlZ8rYFP8laceYAzNEDd8NRu2ezcCT+SIN0NV/NYy+OZisvDorCuy2XsTcrw6uk&#10;uCyWyyL8ae8N46zhVcWEvWYSVBj/GWEHaY9SOEpKy5ZXFs6mpNVmvWwV2hEQdOm+Q0NOwvzzNFy/&#10;oJZXJYVRHNxFqVfO5ldeXMaJl14Fcy8I07t0FsRpXJTnJd1zwf69JDTkOE2ixLF0kvSr2iztR7LP&#10;wjpuYGS0vANFHINIZiW4EpWj1hDejvZJK2z6L60AuieinWCtRketm/16715EOql/LatnULCSIDDQ&#10;Iow7MBqpvmM0wOjIsf62JYph1L4X8ArsnHFGlMRWu2ryrieDCArHc2wwGs2lGWfStld80wB66Noj&#10;5C28lpo7IduXNGZyeGMwElw9h/FlZ87p2kW9DNnFLwAAAP//AwBQSwMEFAAGAAgAAAAhAC0wJ9Df&#10;AAAACwEAAA8AAABkcnMvZG93bnJldi54bWxMj8FOwzAQRO9I/IO1SFwQtRukQEM2FQIF6IEDhQ9w&#10;4q0TEdtR7Lbh79lygdvuzmj2Tbme3SAONMU+eITlQoEg3wbTe4vw+VFf34GISXujh+AJ4ZsirKvz&#10;s1IXJhz9Ox22yQoO8bHQCF1KYyFlbDtyOi7CSJ61XZicTrxOVppJHzncDTJTKpdO954/dHqkx47a&#10;r+3eISiqV09vz23zGuuXfs4bu7vaWMTLi/nhHkSiOf2Z4YTP6FAxUxP23kQxIKyWXCUhZNktDyeD&#10;+j01CDc5a7Iq5f8O1Q8AAAD//wMAUEsBAi0AFAAGAAgAAAAhALaDOJL+AAAA4QEAABMAAAAAAAAA&#10;AAAAAAAAAAAAAFtDb250ZW50X1R5cGVzXS54bWxQSwECLQAUAAYACAAAACEAOP0h/9YAAACUAQAA&#10;CwAAAAAAAAAAAAAAAAAvAQAAX3JlbHMvLnJlbHNQSwECLQAUAAYACAAAACEALE8eurICAACsBQAA&#10;DgAAAAAAAAAAAAAAAAAuAgAAZHJzL2Uyb0RvYy54bWxQSwECLQAUAAYACAAAACEALTAn0N8AAAAL&#10;AQAADwAAAAAAAAAAAAAAAAAMBQAAZHJzL2Rvd25yZXYueG1sUEsFBgAAAAAEAAQA8wAAABgGAAAA&#10;AA==&#10;" o:allowincell="f" filled="f" stroked="f">
                <v:textbox inset="0,2pt,0,0">
                  <w:txbxContent>
                    <w:p w:rsidR="00C2275A" w:rsidRPr="00D32BBD" w:rsidRDefault="00C2275A" w:rsidP="00D32B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</w:pPr>
                      <w:r w:rsidRPr="00D32BBD">
                        <w:rPr>
                          <w:rFonts w:ascii="DejaVu Sans" w:hAnsi="DejaVu Sans" w:cs="DejaVu Sans"/>
                          <w:b/>
                          <w:bCs/>
                          <w:color w:val="000000"/>
                          <w:sz w:val="44"/>
                          <w:szCs w:val="44"/>
                        </w:rPr>
                        <w:t>Kompetenzkatalog</w:t>
                      </w:r>
                    </w:p>
                    <w:p w:rsidR="00C2275A" w:rsidRDefault="00C227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DejaVu Sans" w:hAnsi="DejaVu Sans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/>
                          <w:sz w:val="24"/>
                          <w:szCs w:val="24"/>
                        </w:rPr>
                        <w:t>für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:rsidR="005743EB" w:rsidRPr="00B92B4A" w:rsidRDefault="005743EB" w:rsidP="00B116D9">
      <w:pPr>
        <w:pStyle w:val="99PreformattedText"/>
        <w:rPr>
          <w:rFonts w:ascii="Times New Roman" w:hAnsi="Times New Roman"/>
        </w:rPr>
      </w:pPr>
    </w:p>
    <w:p w:rsidR="00C2275A" w:rsidRDefault="00C2275A" w:rsidP="00B83588">
      <w:pPr>
        <w:pStyle w:val="99PreformattedText"/>
        <w:jc w:val="center"/>
        <w:rPr>
          <w:rFonts w:ascii="Times New Roman" w:hAnsi="Times New Roman"/>
          <w:highlight w:val="yellow"/>
        </w:rPr>
      </w:pPr>
    </w:p>
    <w:p w:rsidR="00C2275A" w:rsidRDefault="00C2275A" w:rsidP="00B83588">
      <w:pPr>
        <w:pStyle w:val="99PreformattedText"/>
        <w:jc w:val="center"/>
        <w:rPr>
          <w:rFonts w:ascii="Times New Roman" w:hAnsi="Times New Roman"/>
          <w:highlight w:val="yellow"/>
        </w:rPr>
      </w:pPr>
    </w:p>
    <w:p w:rsidR="00861BAF" w:rsidRDefault="00861BAF" w:rsidP="00861BAF">
      <w:pPr>
        <w:pStyle w:val="09Abstand"/>
      </w:pPr>
    </w:p>
    <w:p w:rsidR="00A57974" w:rsidRDefault="00A57974" w:rsidP="00861BAF">
      <w:pPr>
        <w:pStyle w:val="09Abstand"/>
      </w:pPr>
    </w:p>
    <w:p w:rsidR="00B116D9" w:rsidRDefault="00861BAF" w:rsidP="00B116D9">
      <w:pPr>
        <w:pStyle w:val="09Abstand"/>
        <w:rPr>
          <w:b/>
        </w:rPr>
      </w:pPr>
      <w:r w:rsidRPr="00861BAF">
        <w:rPr>
          <w:b/>
        </w:rPr>
        <w:t>Unternehmensführung und Rechnungswesen</w:t>
      </w:r>
      <w:r>
        <w:rPr>
          <w:b/>
        </w:rPr>
        <w:t>:</w:t>
      </w:r>
    </w:p>
    <w:p w:rsidR="00305158" w:rsidRDefault="00305158" w:rsidP="00B116D9">
      <w:pPr>
        <w:pStyle w:val="09Abstand"/>
        <w:rPr>
          <w:b/>
        </w:rPr>
      </w:pPr>
    </w:p>
    <w:p w:rsidR="00305158" w:rsidRPr="00B92B4A" w:rsidRDefault="00305158" w:rsidP="00B116D9">
      <w:pPr>
        <w:pStyle w:val="09Abstand"/>
      </w:pPr>
    </w:p>
    <w:p w:rsidR="00B116D9" w:rsidRPr="00B92B4A" w:rsidRDefault="00B116D9" w:rsidP="00B116D9">
      <w:pPr>
        <w:pStyle w:val="09Abstand"/>
      </w:pPr>
    </w:p>
    <w:tbl>
      <w:tblPr>
        <w:tblStyle w:val="Tabellenraster"/>
        <w:tblW w:w="9558" w:type="dxa"/>
        <w:tblInd w:w="-176" w:type="dxa"/>
        <w:tblLook w:val="04A0" w:firstRow="1" w:lastRow="0" w:firstColumn="1" w:lastColumn="0" w:noHBand="0" w:noVBand="1"/>
      </w:tblPr>
      <w:tblGrid>
        <w:gridCol w:w="3119"/>
        <w:gridCol w:w="993"/>
        <w:gridCol w:w="2551"/>
        <w:gridCol w:w="992"/>
        <w:gridCol w:w="1903"/>
      </w:tblGrid>
      <w:tr w:rsidR="00FF4AB6" w:rsidRPr="00B92B4A" w:rsidTr="007940A0">
        <w:trPr>
          <w:trHeight w:val="595"/>
        </w:trPr>
        <w:tc>
          <w:tcPr>
            <w:tcW w:w="3119" w:type="dxa"/>
          </w:tcPr>
          <w:p w:rsidR="00A95B7E" w:rsidRPr="00B92B4A" w:rsidRDefault="00A95B7E" w:rsidP="00A95B7E">
            <w:pPr>
              <w:pStyle w:val="09Abstand"/>
              <w:jc w:val="center"/>
            </w:pPr>
            <w:r w:rsidRPr="00B92B4A">
              <w:t>Kompetenzen</w:t>
            </w:r>
          </w:p>
          <w:p w:rsidR="00A95B7E" w:rsidRPr="00B92B4A" w:rsidRDefault="00A95B7E" w:rsidP="00A95B7E">
            <w:pPr>
              <w:pStyle w:val="09Abstand"/>
              <w:jc w:val="center"/>
            </w:pPr>
            <w:r w:rsidRPr="00B92B4A">
              <w:t>(Fertigkeiten und Fähigkeiten)</w:t>
            </w:r>
          </w:p>
        </w:tc>
        <w:tc>
          <w:tcPr>
            <w:tcW w:w="993" w:type="dxa"/>
          </w:tcPr>
          <w:p w:rsidR="00A95B7E" w:rsidRPr="00B92B4A" w:rsidRDefault="00A95B7E" w:rsidP="00A95B7E">
            <w:pPr>
              <w:pStyle w:val="09Abstand"/>
              <w:jc w:val="center"/>
            </w:pPr>
            <w:r w:rsidRPr="00B92B4A">
              <w:t>Termin</w:t>
            </w:r>
          </w:p>
          <w:p w:rsidR="00A95B7E" w:rsidRPr="00B92B4A" w:rsidRDefault="00A95B7E" w:rsidP="00A95B7E">
            <w:pPr>
              <w:pStyle w:val="09Abstand"/>
              <w:jc w:val="center"/>
            </w:pPr>
          </w:p>
        </w:tc>
        <w:tc>
          <w:tcPr>
            <w:tcW w:w="2551" w:type="dxa"/>
          </w:tcPr>
          <w:p w:rsidR="00A95B7E" w:rsidRPr="00B92B4A" w:rsidRDefault="00A95B7E" w:rsidP="00A95B7E">
            <w:pPr>
              <w:pStyle w:val="09Abstand"/>
              <w:jc w:val="center"/>
            </w:pPr>
            <w:r w:rsidRPr="00B92B4A">
              <w:t>Anmerkungen</w:t>
            </w:r>
          </w:p>
        </w:tc>
        <w:tc>
          <w:tcPr>
            <w:tcW w:w="992" w:type="dxa"/>
          </w:tcPr>
          <w:p w:rsidR="00A95B7E" w:rsidRPr="00B92B4A" w:rsidRDefault="00A95B7E" w:rsidP="00A95B7E">
            <w:pPr>
              <w:pStyle w:val="09Abstand"/>
              <w:jc w:val="center"/>
            </w:pPr>
          </w:p>
          <w:p w:rsidR="00A95B7E" w:rsidRPr="00B92B4A" w:rsidRDefault="00A95B7E" w:rsidP="00A95B7E">
            <w:pPr>
              <w:pStyle w:val="09Abstand"/>
              <w:jc w:val="center"/>
            </w:pPr>
            <w:r w:rsidRPr="00B92B4A">
              <w:t>Erledigt am</w:t>
            </w:r>
          </w:p>
          <w:p w:rsidR="00A95B7E" w:rsidRPr="00B92B4A" w:rsidRDefault="00A95B7E" w:rsidP="00A95B7E">
            <w:pPr>
              <w:pStyle w:val="09Abstand"/>
              <w:jc w:val="center"/>
            </w:pPr>
          </w:p>
        </w:tc>
        <w:tc>
          <w:tcPr>
            <w:tcW w:w="1903" w:type="dxa"/>
          </w:tcPr>
          <w:p w:rsidR="00A95B7E" w:rsidRPr="00B92B4A" w:rsidRDefault="00A95B7E" w:rsidP="00A95B7E">
            <w:pPr>
              <w:pStyle w:val="09Abstand"/>
              <w:jc w:val="center"/>
            </w:pPr>
            <w:r w:rsidRPr="00B92B4A">
              <w:t>Unterschrift</w:t>
            </w:r>
          </w:p>
          <w:p w:rsidR="00A95B7E" w:rsidRPr="00B92B4A" w:rsidRDefault="00C3625B" w:rsidP="00A95B7E">
            <w:pPr>
              <w:pStyle w:val="09Abstand"/>
              <w:jc w:val="center"/>
            </w:pPr>
            <w:r w:rsidRPr="00B92B4A">
              <w:t xml:space="preserve">Schule </w:t>
            </w:r>
            <w:r w:rsidR="00A95B7E" w:rsidRPr="00B92B4A">
              <w:t>/</w:t>
            </w:r>
            <w:r w:rsidRPr="00B92B4A">
              <w:t xml:space="preserve"> Lehrbetrieb</w:t>
            </w:r>
            <w:r w:rsidR="00533367">
              <w:t xml:space="preserve"> </w:t>
            </w:r>
            <w:r w:rsidRPr="00B92B4A">
              <w:t>/ Praxisbetrieb</w:t>
            </w:r>
          </w:p>
          <w:p w:rsidR="00A95B7E" w:rsidRPr="00B92B4A" w:rsidRDefault="00A95B7E" w:rsidP="00A95B7E">
            <w:pPr>
              <w:pStyle w:val="09Abstand"/>
              <w:jc w:val="center"/>
            </w:pPr>
          </w:p>
        </w:tc>
      </w:tr>
      <w:tr w:rsidR="007940A0" w:rsidRPr="00B92B4A" w:rsidTr="007940A0">
        <w:trPr>
          <w:trHeight w:val="202"/>
        </w:trPr>
        <w:tc>
          <w:tcPr>
            <w:tcW w:w="3119" w:type="dxa"/>
          </w:tcPr>
          <w:p w:rsidR="007940A0" w:rsidRDefault="00993A70" w:rsidP="00F16C56">
            <w:r>
              <w:t>Unternehmerführerschein Modul A und B</w:t>
            </w:r>
          </w:p>
        </w:tc>
        <w:tc>
          <w:tcPr>
            <w:tcW w:w="993" w:type="dxa"/>
          </w:tcPr>
          <w:p w:rsidR="007940A0" w:rsidRPr="00B92B4A" w:rsidRDefault="00993A70" w:rsidP="00B116D9">
            <w:pPr>
              <w:pStyle w:val="09Abstand"/>
            </w:pPr>
            <w:r>
              <w:t>1K2S</w:t>
            </w:r>
            <w:bookmarkStart w:id="0" w:name="_GoBack"/>
            <w:bookmarkEnd w:id="0"/>
          </w:p>
        </w:tc>
        <w:tc>
          <w:tcPr>
            <w:tcW w:w="2551" w:type="dxa"/>
          </w:tcPr>
          <w:p w:rsidR="007940A0" w:rsidRPr="00B92B4A" w:rsidRDefault="007940A0" w:rsidP="00B116D9">
            <w:pPr>
              <w:pStyle w:val="09Abstand"/>
            </w:pPr>
          </w:p>
        </w:tc>
        <w:tc>
          <w:tcPr>
            <w:tcW w:w="992" w:type="dxa"/>
          </w:tcPr>
          <w:p w:rsidR="007940A0" w:rsidRPr="00B92B4A" w:rsidRDefault="007940A0" w:rsidP="00B116D9">
            <w:pPr>
              <w:pStyle w:val="09Abstand"/>
            </w:pPr>
            <w:r>
              <w:t xml:space="preserve">                    </w:t>
            </w:r>
          </w:p>
        </w:tc>
        <w:tc>
          <w:tcPr>
            <w:tcW w:w="1903" w:type="dxa"/>
          </w:tcPr>
          <w:p w:rsidR="007940A0" w:rsidRPr="00B92B4A" w:rsidRDefault="007940A0" w:rsidP="00B116D9">
            <w:pPr>
              <w:pStyle w:val="09Abstand"/>
            </w:pPr>
          </w:p>
        </w:tc>
      </w:tr>
      <w:tr w:rsidR="007C3141" w:rsidRPr="00B92B4A" w:rsidTr="007940A0">
        <w:trPr>
          <w:trHeight w:val="202"/>
        </w:trPr>
        <w:tc>
          <w:tcPr>
            <w:tcW w:w="3119" w:type="dxa"/>
          </w:tcPr>
          <w:p w:rsidR="007C3141" w:rsidRDefault="007C3141" w:rsidP="00AC285C">
            <w:r>
              <w:t>Maschinenkosten</w:t>
            </w:r>
            <w:r w:rsidR="00F43764">
              <w:t xml:space="preserve"> berechnen</w:t>
            </w:r>
            <w:r>
              <w:t xml:space="preserve"> (Totalkosten)</w:t>
            </w:r>
          </w:p>
        </w:tc>
        <w:tc>
          <w:tcPr>
            <w:tcW w:w="993" w:type="dxa"/>
          </w:tcPr>
          <w:p w:rsidR="007C3141" w:rsidRPr="00B92B4A" w:rsidRDefault="007C3141" w:rsidP="00AC285C">
            <w:pPr>
              <w:pStyle w:val="09Abstand"/>
            </w:pPr>
            <w:r>
              <w:t>2K1S</w:t>
            </w:r>
          </w:p>
        </w:tc>
        <w:tc>
          <w:tcPr>
            <w:tcW w:w="2551" w:type="dxa"/>
          </w:tcPr>
          <w:p w:rsidR="007C3141" w:rsidRPr="00B92B4A" w:rsidRDefault="007C3141" w:rsidP="00B116D9">
            <w:pPr>
              <w:pStyle w:val="09Abstand"/>
            </w:pPr>
          </w:p>
        </w:tc>
        <w:tc>
          <w:tcPr>
            <w:tcW w:w="992" w:type="dxa"/>
          </w:tcPr>
          <w:p w:rsidR="007C3141" w:rsidRDefault="007C3141" w:rsidP="00B116D9">
            <w:pPr>
              <w:pStyle w:val="09Abstand"/>
            </w:pPr>
          </w:p>
        </w:tc>
        <w:tc>
          <w:tcPr>
            <w:tcW w:w="1903" w:type="dxa"/>
          </w:tcPr>
          <w:p w:rsidR="007C3141" w:rsidRPr="00B92B4A" w:rsidRDefault="007C3141" w:rsidP="00B116D9">
            <w:pPr>
              <w:pStyle w:val="09Abstand"/>
            </w:pPr>
          </w:p>
        </w:tc>
      </w:tr>
      <w:tr w:rsidR="007C3141" w:rsidRPr="00B92B4A" w:rsidTr="007940A0">
        <w:trPr>
          <w:trHeight w:val="202"/>
        </w:trPr>
        <w:tc>
          <w:tcPr>
            <w:tcW w:w="3119" w:type="dxa"/>
          </w:tcPr>
          <w:p w:rsidR="007C3141" w:rsidRDefault="007C3141" w:rsidP="00FF3A97">
            <w:r>
              <w:t>Ermittlung des Kostendeckungspunkt</w:t>
            </w:r>
            <w:r w:rsidR="00F43764">
              <w:t>es</w:t>
            </w:r>
            <w:r>
              <w:t xml:space="preserve"> für landwirtschaftliche Produkte und Dienstleistungen</w:t>
            </w:r>
          </w:p>
        </w:tc>
        <w:tc>
          <w:tcPr>
            <w:tcW w:w="993" w:type="dxa"/>
          </w:tcPr>
          <w:p w:rsidR="007C3141" w:rsidRPr="00B92B4A" w:rsidRDefault="007C3141" w:rsidP="00B116D9">
            <w:pPr>
              <w:pStyle w:val="09Abstand"/>
            </w:pPr>
            <w:r>
              <w:t>2K1S</w:t>
            </w:r>
          </w:p>
        </w:tc>
        <w:tc>
          <w:tcPr>
            <w:tcW w:w="2551" w:type="dxa"/>
          </w:tcPr>
          <w:p w:rsidR="007C3141" w:rsidRPr="00B92B4A" w:rsidRDefault="007C3141" w:rsidP="00B116D9">
            <w:pPr>
              <w:pStyle w:val="09Abstand"/>
            </w:pPr>
          </w:p>
        </w:tc>
        <w:tc>
          <w:tcPr>
            <w:tcW w:w="992" w:type="dxa"/>
          </w:tcPr>
          <w:p w:rsidR="007C3141" w:rsidRPr="00B92B4A" w:rsidRDefault="007C3141" w:rsidP="00B116D9">
            <w:pPr>
              <w:pStyle w:val="09Abstand"/>
            </w:pPr>
          </w:p>
        </w:tc>
        <w:tc>
          <w:tcPr>
            <w:tcW w:w="1903" w:type="dxa"/>
          </w:tcPr>
          <w:p w:rsidR="007C3141" w:rsidRPr="00B92B4A" w:rsidRDefault="007C3141" w:rsidP="00B116D9">
            <w:pPr>
              <w:pStyle w:val="09Abstand"/>
            </w:pPr>
          </w:p>
        </w:tc>
      </w:tr>
      <w:tr w:rsidR="007C3141" w:rsidRPr="00B92B4A" w:rsidTr="007940A0">
        <w:trPr>
          <w:trHeight w:val="202"/>
        </w:trPr>
        <w:tc>
          <w:tcPr>
            <w:tcW w:w="3119" w:type="dxa"/>
            <w:tcBorders>
              <w:bottom w:val="single" w:sz="4" w:space="0" w:color="auto"/>
            </w:tcBorders>
          </w:tcPr>
          <w:p w:rsidR="007C3141" w:rsidRDefault="007C3141" w:rsidP="00FC7A7D">
            <w:r>
              <w:t>Leistungen und Kosten einer Investition ermitteln und daraus die Wirtschaftlichkeit und Finanzierbarkeit errechnen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C3141" w:rsidRPr="00B92B4A" w:rsidRDefault="007C3141" w:rsidP="00B116D9">
            <w:pPr>
              <w:pStyle w:val="09Abstand"/>
            </w:pPr>
            <w:r>
              <w:t>2K2S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C3141" w:rsidRPr="00B92B4A" w:rsidRDefault="007C3141" w:rsidP="00B116D9">
            <w:pPr>
              <w:pStyle w:val="09Abstand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141" w:rsidRPr="00B92B4A" w:rsidRDefault="007C3141" w:rsidP="00B116D9">
            <w:pPr>
              <w:pStyle w:val="09Abstand"/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7C3141" w:rsidRPr="00B92B4A" w:rsidRDefault="007C3141" w:rsidP="00B116D9">
            <w:pPr>
              <w:pStyle w:val="09Abstand"/>
            </w:pPr>
          </w:p>
        </w:tc>
      </w:tr>
      <w:tr w:rsidR="007C3141" w:rsidRPr="00B92B4A" w:rsidTr="007940A0">
        <w:trPr>
          <w:trHeight w:val="2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41" w:rsidRDefault="007C3141" w:rsidP="001767BC">
            <w:r>
              <w:t>Ermittlung der Deckungsbeiträge für land- und forstwirtschaftliche Produktionsverfahren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41" w:rsidRPr="00B92B4A" w:rsidRDefault="007C3141" w:rsidP="00B116D9">
            <w:pPr>
              <w:pStyle w:val="09Abstand"/>
            </w:pPr>
            <w:r>
              <w:t>3K1S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41" w:rsidRPr="00B92B4A" w:rsidRDefault="007C3141" w:rsidP="00B116D9">
            <w:pPr>
              <w:pStyle w:val="09Abstand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41" w:rsidRPr="00B92B4A" w:rsidRDefault="007C3141" w:rsidP="00B116D9">
            <w:pPr>
              <w:pStyle w:val="09Abstand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41" w:rsidRPr="00B92B4A" w:rsidRDefault="007C3141" w:rsidP="00B116D9">
            <w:pPr>
              <w:pStyle w:val="09Abstand"/>
            </w:pPr>
          </w:p>
        </w:tc>
      </w:tr>
      <w:tr w:rsidR="007C3141" w:rsidRPr="00B92B4A" w:rsidTr="007940A0">
        <w:trPr>
          <w:trHeight w:val="6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41" w:rsidRDefault="007C3141" w:rsidP="005B73F2">
            <w:r>
              <w:t>Rechnungen ausstellen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41" w:rsidRPr="00B92B4A" w:rsidRDefault="007C3141" w:rsidP="00F27AFA">
            <w:r>
              <w:t>3K2S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41" w:rsidRPr="00B92B4A" w:rsidRDefault="007C3141" w:rsidP="00F27A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41" w:rsidRPr="00B92B4A" w:rsidRDefault="007C3141" w:rsidP="00F27AFA"/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41" w:rsidRPr="00B92B4A" w:rsidRDefault="007C3141" w:rsidP="00F27AFA"/>
        </w:tc>
      </w:tr>
      <w:tr w:rsidR="007C3141" w:rsidRPr="00B92B4A" w:rsidTr="00A80EC7">
        <w:trPr>
          <w:trHeight w:val="2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41" w:rsidRDefault="007C3141" w:rsidP="00C360C3">
            <w:r>
              <w:t>Kenntnis der Grundlagen sowie deren Anwendung in der doppelten Buchführung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41" w:rsidRPr="00B92B4A" w:rsidRDefault="007C3141" w:rsidP="007940A0">
            <w:pPr>
              <w:pStyle w:val="09Abstand"/>
            </w:pPr>
            <w:r>
              <w:t>3K2S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41" w:rsidRPr="00B92B4A" w:rsidRDefault="007C3141" w:rsidP="00A80EC7">
            <w:pPr>
              <w:pStyle w:val="09Abstand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41" w:rsidRPr="00B92B4A" w:rsidRDefault="007C3141" w:rsidP="00A80EC7">
            <w:pPr>
              <w:pStyle w:val="09Abstand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41" w:rsidRPr="00B92B4A" w:rsidRDefault="007C3141" w:rsidP="00A80EC7">
            <w:pPr>
              <w:pStyle w:val="09Abstand"/>
            </w:pPr>
          </w:p>
        </w:tc>
      </w:tr>
    </w:tbl>
    <w:p w:rsidR="00305158" w:rsidRDefault="00305158" w:rsidP="00861BAF">
      <w:pPr>
        <w:pStyle w:val="09Abstand"/>
        <w:rPr>
          <w:b/>
        </w:rPr>
      </w:pPr>
      <w:r>
        <w:rPr>
          <w:b/>
        </w:rPr>
        <w:br w:type="page"/>
      </w:r>
    </w:p>
    <w:p w:rsidR="007940A0" w:rsidRDefault="007940A0" w:rsidP="00861BAF">
      <w:pPr>
        <w:pStyle w:val="09Abstand"/>
        <w:rPr>
          <w:b/>
        </w:rPr>
      </w:pPr>
    </w:p>
    <w:p w:rsidR="00861BAF" w:rsidRDefault="00E37B7B" w:rsidP="00861BAF">
      <w:pPr>
        <w:pStyle w:val="09Abstand"/>
        <w:rPr>
          <w:b/>
        </w:rPr>
      </w:pPr>
      <w:r>
        <w:rPr>
          <w:b/>
        </w:rPr>
        <w:t>Pflanzenbau</w:t>
      </w:r>
      <w:r w:rsidR="00861BAF">
        <w:rPr>
          <w:b/>
        </w:rPr>
        <w:t>:</w:t>
      </w:r>
    </w:p>
    <w:p w:rsidR="00A57974" w:rsidRDefault="00A57974" w:rsidP="00861BAF">
      <w:pPr>
        <w:pStyle w:val="09Abstand"/>
        <w:rPr>
          <w:b/>
        </w:rPr>
      </w:pPr>
    </w:p>
    <w:p w:rsidR="00861BAF" w:rsidRPr="00B92B4A" w:rsidRDefault="00861BAF" w:rsidP="00861BAF">
      <w:pPr>
        <w:pStyle w:val="09Abstand"/>
      </w:pPr>
    </w:p>
    <w:tbl>
      <w:tblPr>
        <w:tblStyle w:val="Tabellenraster"/>
        <w:tblW w:w="9558" w:type="dxa"/>
        <w:tblInd w:w="-176" w:type="dxa"/>
        <w:tblLook w:val="04A0" w:firstRow="1" w:lastRow="0" w:firstColumn="1" w:lastColumn="0" w:noHBand="0" w:noVBand="1"/>
      </w:tblPr>
      <w:tblGrid>
        <w:gridCol w:w="3194"/>
        <w:gridCol w:w="843"/>
        <w:gridCol w:w="2488"/>
        <w:gridCol w:w="861"/>
        <w:gridCol w:w="2172"/>
      </w:tblGrid>
      <w:tr w:rsidR="00861BAF" w:rsidRPr="00B92B4A" w:rsidTr="00305158">
        <w:trPr>
          <w:trHeight w:val="595"/>
        </w:trPr>
        <w:tc>
          <w:tcPr>
            <w:tcW w:w="3194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Kompetenzen</w:t>
            </w: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(Fertigkeiten und Fähigkeiten)</w:t>
            </w:r>
          </w:p>
        </w:tc>
        <w:tc>
          <w:tcPr>
            <w:tcW w:w="843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Termin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  <w:tc>
          <w:tcPr>
            <w:tcW w:w="2488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Anmerkungen</w:t>
            </w:r>
          </w:p>
        </w:tc>
        <w:tc>
          <w:tcPr>
            <w:tcW w:w="861" w:type="dxa"/>
          </w:tcPr>
          <w:p w:rsidR="00861BAF" w:rsidRPr="00B92B4A" w:rsidRDefault="00861BAF" w:rsidP="003D4DF2">
            <w:pPr>
              <w:pStyle w:val="09Abstand"/>
              <w:jc w:val="center"/>
            </w:pP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Erledigt am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  <w:tc>
          <w:tcPr>
            <w:tcW w:w="2172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Unterschrift</w:t>
            </w: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Schule / Lehrbetrieb</w:t>
            </w:r>
            <w:r w:rsidR="00533367">
              <w:t xml:space="preserve"> </w:t>
            </w:r>
            <w:r w:rsidRPr="00B92B4A">
              <w:t>/ Praxisbetrieb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</w:tr>
      <w:tr w:rsidR="007940A0" w:rsidRPr="00B92B4A" w:rsidTr="00305158">
        <w:trPr>
          <w:trHeight w:val="202"/>
        </w:trPr>
        <w:tc>
          <w:tcPr>
            <w:tcW w:w="3194" w:type="dxa"/>
          </w:tcPr>
          <w:p w:rsidR="007940A0" w:rsidRDefault="007940A0" w:rsidP="00D66CBA">
            <w:r>
              <w:t>Einfach</w:t>
            </w:r>
            <w:r w:rsidR="00305158">
              <w:t>e</w:t>
            </w:r>
            <w:r>
              <w:t xml:space="preserve"> Bodenproben ziehen und auswerten</w:t>
            </w:r>
          </w:p>
        </w:tc>
        <w:tc>
          <w:tcPr>
            <w:tcW w:w="843" w:type="dxa"/>
          </w:tcPr>
          <w:p w:rsidR="007940A0" w:rsidRPr="00B92B4A" w:rsidRDefault="007940A0" w:rsidP="003D4DF2">
            <w:pPr>
              <w:pStyle w:val="09Abstand"/>
            </w:pPr>
            <w:r>
              <w:t>1K2S</w:t>
            </w:r>
          </w:p>
        </w:tc>
        <w:tc>
          <w:tcPr>
            <w:tcW w:w="2488" w:type="dxa"/>
          </w:tcPr>
          <w:p w:rsidR="007940A0" w:rsidRPr="00B92B4A" w:rsidRDefault="007940A0" w:rsidP="003D4DF2">
            <w:pPr>
              <w:pStyle w:val="09Abstand"/>
            </w:pPr>
          </w:p>
        </w:tc>
        <w:tc>
          <w:tcPr>
            <w:tcW w:w="861" w:type="dxa"/>
          </w:tcPr>
          <w:p w:rsidR="007940A0" w:rsidRPr="00B92B4A" w:rsidRDefault="007940A0" w:rsidP="003D4DF2">
            <w:pPr>
              <w:pStyle w:val="09Abstand"/>
            </w:pPr>
          </w:p>
        </w:tc>
        <w:tc>
          <w:tcPr>
            <w:tcW w:w="2172" w:type="dxa"/>
          </w:tcPr>
          <w:p w:rsidR="007940A0" w:rsidRPr="00B92B4A" w:rsidRDefault="007940A0" w:rsidP="003D4DF2">
            <w:pPr>
              <w:pStyle w:val="09Abstand"/>
            </w:pPr>
          </w:p>
        </w:tc>
      </w:tr>
      <w:tr w:rsidR="007940A0" w:rsidRPr="00B92B4A" w:rsidTr="00305158">
        <w:trPr>
          <w:trHeight w:val="202"/>
        </w:trPr>
        <w:tc>
          <w:tcPr>
            <w:tcW w:w="3194" w:type="dxa"/>
          </w:tcPr>
          <w:p w:rsidR="007940A0" w:rsidRDefault="007940A0" w:rsidP="00B43D1E">
            <w:r>
              <w:t>Pflanzen erkennen und bestimmen (Herbarium anlegen)</w:t>
            </w:r>
          </w:p>
        </w:tc>
        <w:tc>
          <w:tcPr>
            <w:tcW w:w="843" w:type="dxa"/>
          </w:tcPr>
          <w:p w:rsidR="007940A0" w:rsidRPr="00B92B4A" w:rsidRDefault="00305158" w:rsidP="003D4DF2">
            <w:pPr>
              <w:pStyle w:val="09Abstand"/>
            </w:pPr>
            <w:r>
              <w:t>1K2S</w:t>
            </w:r>
          </w:p>
        </w:tc>
        <w:tc>
          <w:tcPr>
            <w:tcW w:w="2488" w:type="dxa"/>
          </w:tcPr>
          <w:p w:rsidR="007940A0" w:rsidRPr="00B92B4A" w:rsidRDefault="007940A0" w:rsidP="003D4DF2">
            <w:pPr>
              <w:pStyle w:val="09Abstand"/>
            </w:pPr>
          </w:p>
        </w:tc>
        <w:tc>
          <w:tcPr>
            <w:tcW w:w="861" w:type="dxa"/>
          </w:tcPr>
          <w:p w:rsidR="007940A0" w:rsidRPr="00B92B4A" w:rsidRDefault="007940A0" w:rsidP="003D4DF2">
            <w:pPr>
              <w:pStyle w:val="09Abstand"/>
            </w:pPr>
          </w:p>
        </w:tc>
        <w:tc>
          <w:tcPr>
            <w:tcW w:w="2172" w:type="dxa"/>
          </w:tcPr>
          <w:p w:rsidR="007940A0" w:rsidRPr="00B92B4A" w:rsidRDefault="007940A0" w:rsidP="003D4DF2">
            <w:pPr>
              <w:pStyle w:val="09Abstand"/>
            </w:pPr>
          </w:p>
        </w:tc>
      </w:tr>
      <w:tr w:rsidR="00305158" w:rsidRPr="00B92B4A" w:rsidTr="00305158">
        <w:trPr>
          <w:trHeight w:val="202"/>
        </w:trPr>
        <w:tc>
          <w:tcPr>
            <w:tcW w:w="3194" w:type="dxa"/>
          </w:tcPr>
          <w:p w:rsidR="00305158" w:rsidRDefault="00305158" w:rsidP="00E26C33">
            <w:r>
              <w:t>Erkennen und Zuteilen von praxisrelevanten Daten zu den regionalen Feldfrüchten</w:t>
            </w:r>
          </w:p>
        </w:tc>
        <w:tc>
          <w:tcPr>
            <w:tcW w:w="843" w:type="dxa"/>
          </w:tcPr>
          <w:p w:rsidR="00305158" w:rsidRPr="00B92B4A" w:rsidRDefault="00305158" w:rsidP="00A80EC7">
            <w:pPr>
              <w:pStyle w:val="09Abstand"/>
            </w:pPr>
            <w:r>
              <w:t>2K2S</w:t>
            </w:r>
          </w:p>
        </w:tc>
        <w:tc>
          <w:tcPr>
            <w:tcW w:w="2488" w:type="dxa"/>
          </w:tcPr>
          <w:p w:rsidR="00305158" w:rsidRPr="00B92B4A" w:rsidRDefault="00305158" w:rsidP="00A80EC7">
            <w:pPr>
              <w:pStyle w:val="09Abstand"/>
            </w:pPr>
          </w:p>
        </w:tc>
        <w:tc>
          <w:tcPr>
            <w:tcW w:w="861" w:type="dxa"/>
          </w:tcPr>
          <w:p w:rsidR="00305158" w:rsidRPr="00B92B4A" w:rsidRDefault="00305158" w:rsidP="00A80EC7">
            <w:pPr>
              <w:pStyle w:val="09Abstand"/>
            </w:pPr>
          </w:p>
        </w:tc>
        <w:tc>
          <w:tcPr>
            <w:tcW w:w="2172" w:type="dxa"/>
          </w:tcPr>
          <w:p w:rsidR="00305158" w:rsidRPr="00B92B4A" w:rsidRDefault="00305158" w:rsidP="00A80EC7">
            <w:pPr>
              <w:pStyle w:val="09Abstand"/>
            </w:pPr>
          </w:p>
        </w:tc>
      </w:tr>
      <w:tr w:rsidR="00305158" w:rsidRPr="00B92B4A" w:rsidTr="00305158">
        <w:trPr>
          <w:trHeight w:val="202"/>
        </w:trPr>
        <w:tc>
          <w:tcPr>
            <w:tcW w:w="3194" w:type="dxa"/>
            <w:tcBorders>
              <w:bottom w:val="nil"/>
            </w:tcBorders>
          </w:tcPr>
          <w:p w:rsidR="00305158" w:rsidRDefault="00305158" w:rsidP="003A58F5">
            <w:r>
              <w:t>Erstellen einer nachhaltigen Fruchtfolge</w:t>
            </w:r>
          </w:p>
        </w:tc>
        <w:tc>
          <w:tcPr>
            <w:tcW w:w="843" w:type="dxa"/>
            <w:tcBorders>
              <w:bottom w:val="nil"/>
            </w:tcBorders>
          </w:tcPr>
          <w:p w:rsidR="00305158" w:rsidRPr="00B92B4A" w:rsidRDefault="0056139C" w:rsidP="003D4DF2">
            <w:pPr>
              <w:pStyle w:val="09Abstand"/>
            </w:pPr>
            <w:r>
              <w:t>2K1S</w:t>
            </w:r>
          </w:p>
        </w:tc>
        <w:tc>
          <w:tcPr>
            <w:tcW w:w="2488" w:type="dxa"/>
            <w:tcBorders>
              <w:bottom w:val="nil"/>
            </w:tcBorders>
          </w:tcPr>
          <w:p w:rsidR="00305158" w:rsidRPr="00B92B4A" w:rsidRDefault="00305158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305158" w:rsidRPr="00B92B4A" w:rsidRDefault="00305158" w:rsidP="003D4DF2">
            <w:pPr>
              <w:pStyle w:val="09Abstand"/>
            </w:pPr>
          </w:p>
        </w:tc>
        <w:tc>
          <w:tcPr>
            <w:tcW w:w="2172" w:type="dxa"/>
            <w:tcBorders>
              <w:bottom w:val="nil"/>
            </w:tcBorders>
          </w:tcPr>
          <w:p w:rsidR="00305158" w:rsidRPr="00B92B4A" w:rsidRDefault="00305158" w:rsidP="003D4DF2">
            <w:pPr>
              <w:pStyle w:val="09Abstand"/>
            </w:pPr>
          </w:p>
        </w:tc>
      </w:tr>
      <w:tr w:rsidR="00305158" w:rsidRPr="00B92B4A" w:rsidTr="00305158">
        <w:trPr>
          <w:trHeight w:val="202"/>
        </w:trPr>
        <w:tc>
          <w:tcPr>
            <w:tcW w:w="3194" w:type="dxa"/>
          </w:tcPr>
          <w:p w:rsidR="00305158" w:rsidRDefault="00305158" w:rsidP="00416BE7">
            <w:r>
              <w:t>Anhand von Bodenuntersuchungsergebnissen einen Düngeplan erstellen</w:t>
            </w:r>
          </w:p>
        </w:tc>
        <w:tc>
          <w:tcPr>
            <w:tcW w:w="843" w:type="dxa"/>
          </w:tcPr>
          <w:p w:rsidR="00305158" w:rsidRPr="00B92B4A" w:rsidRDefault="00305158" w:rsidP="00A80EC7">
            <w:pPr>
              <w:pStyle w:val="09Abstand"/>
            </w:pPr>
            <w:r>
              <w:t>3K1S</w:t>
            </w:r>
          </w:p>
        </w:tc>
        <w:tc>
          <w:tcPr>
            <w:tcW w:w="2488" w:type="dxa"/>
          </w:tcPr>
          <w:p w:rsidR="00305158" w:rsidRPr="00B92B4A" w:rsidRDefault="00305158" w:rsidP="00A80EC7">
            <w:pPr>
              <w:pStyle w:val="09Abstand"/>
            </w:pPr>
          </w:p>
        </w:tc>
        <w:tc>
          <w:tcPr>
            <w:tcW w:w="861" w:type="dxa"/>
          </w:tcPr>
          <w:p w:rsidR="00305158" w:rsidRPr="00B92B4A" w:rsidRDefault="00305158" w:rsidP="00A80EC7">
            <w:pPr>
              <w:pStyle w:val="09Abstand"/>
            </w:pPr>
          </w:p>
        </w:tc>
        <w:tc>
          <w:tcPr>
            <w:tcW w:w="2172" w:type="dxa"/>
          </w:tcPr>
          <w:p w:rsidR="00305158" w:rsidRPr="00B92B4A" w:rsidRDefault="00305158" w:rsidP="00A80EC7">
            <w:pPr>
              <w:pStyle w:val="09Abstand"/>
            </w:pPr>
          </w:p>
        </w:tc>
      </w:tr>
      <w:tr w:rsidR="00305158" w:rsidRPr="00B92B4A" w:rsidTr="00305158">
        <w:trPr>
          <w:trHeight w:val="202"/>
        </w:trPr>
        <w:tc>
          <w:tcPr>
            <w:tcW w:w="3194" w:type="dxa"/>
          </w:tcPr>
          <w:p w:rsidR="00305158" w:rsidRDefault="00305158" w:rsidP="002C1ACA">
            <w:r>
              <w:t>Grünlandbestände in Zusammensetzung, Entwicklungsstadium sowie Pflegezustand erheben und bewerten</w:t>
            </w:r>
          </w:p>
        </w:tc>
        <w:tc>
          <w:tcPr>
            <w:tcW w:w="843" w:type="dxa"/>
          </w:tcPr>
          <w:p w:rsidR="00305158" w:rsidRDefault="00305158" w:rsidP="005B3C5B">
            <w:r>
              <w:t>3K2S</w:t>
            </w:r>
          </w:p>
        </w:tc>
        <w:tc>
          <w:tcPr>
            <w:tcW w:w="2488" w:type="dxa"/>
          </w:tcPr>
          <w:p w:rsidR="00305158" w:rsidRPr="00B92B4A" w:rsidRDefault="00305158" w:rsidP="00A80EC7">
            <w:pPr>
              <w:pStyle w:val="09Abstand"/>
            </w:pPr>
          </w:p>
        </w:tc>
        <w:tc>
          <w:tcPr>
            <w:tcW w:w="861" w:type="dxa"/>
          </w:tcPr>
          <w:p w:rsidR="00305158" w:rsidRPr="00B92B4A" w:rsidRDefault="00305158" w:rsidP="00A80EC7">
            <w:pPr>
              <w:pStyle w:val="09Abstand"/>
            </w:pPr>
          </w:p>
        </w:tc>
        <w:tc>
          <w:tcPr>
            <w:tcW w:w="2172" w:type="dxa"/>
          </w:tcPr>
          <w:p w:rsidR="00305158" w:rsidRPr="00B92B4A" w:rsidRDefault="00305158" w:rsidP="00A80EC7">
            <w:pPr>
              <w:pStyle w:val="09Abstand"/>
            </w:pPr>
          </w:p>
        </w:tc>
      </w:tr>
      <w:tr w:rsidR="00305158" w:rsidRPr="00B92B4A" w:rsidTr="00305158">
        <w:trPr>
          <w:trHeight w:val="202"/>
        </w:trPr>
        <w:tc>
          <w:tcPr>
            <w:tcW w:w="3194" w:type="dxa"/>
          </w:tcPr>
          <w:p w:rsidR="00305158" w:rsidRDefault="00305158" w:rsidP="00D95AD5">
            <w:r>
              <w:t>Sensorische Bewertung von Grundfutter und dessen Eignung für unsere Haustiere bestimmen.</w:t>
            </w:r>
          </w:p>
        </w:tc>
        <w:tc>
          <w:tcPr>
            <w:tcW w:w="843" w:type="dxa"/>
          </w:tcPr>
          <w:p w:rsidR="00305158" w:rsidRPr="00B92B4A" w:rsidRDefault="00305158" w:rsidP="00A80EC7">
            <w:pPr>
              <w:pStyle w:val="09Abstand"/>
            </w:pPr>
            <w:r>
              <w:t>3K2S</w:t>
            </w:r>
          </w:p>
        </w:tc>
        <w:tc>
          <w:tcPr>
            <w:tcW w:w="2488" w:type="dxa"/>
          </w:tcPr>
          <w:p w:rsidR="00305158" w:rsidRPr="00B92B4A" w:rsidRDefault="00305158" w:rsidP="00A80EC7">
            <w:pPr>
              <w:pStyle w:val="09Abstand"/>
            </w:pPr>
          </w:p>
        </w:tc>
        <w:tc>
          <w:tcPr>
            <w:tcW w:w="861" w:type="dxa"/>
          </w:tcPr>
          <w:p w:rsidR="00305158" w:rsidRPr="00B92B4A" w:rsidRDefault="00305158" w:rsidP="00A80EC7">
            <w:pPr>
              <w:pStyle w:val="09Abstand"/>
            </w:pPr>
          </w:p>
        </w:tc>
        <w:tc>
          <w:tcPr>
            <w:tcW w:w="2172" w:type="dxa"/>
          </w:tcPr>
          <w:p w:rsidR="00305158" w:rsidRPr="00B92B4A" w:rsidRDefault="00305158" w:rsidP="00A80EC7">
            <w:pPr>
              <w:pStyle w:val="09Abstand"/>
            </w:pPr>
          </w:p>
        </w:tc>
      </w:tr>
    </w:tbl>
    <w:p w:rsidR="008A1536" w:rsidRDefault="008A1536" w:rsidP="00861BAF">
      <w:pPr>
        <w:pStyle w:val="09Abstand"/>
        <w:rPr>
          <w:b/>
        </w:rPr>
      </w:pPr>
    </w:p>
    <w:p w:rsidR="00A57974" w:rsidRPr="00F27AFA" w:rsidRDefault="00F27AFA" w:rsidP="00F27AFA">
      <w:pPr>
        <w:rPr>
          <w:rFonts w:ascii="Times New Roman" w:hAnsi="Times New Roman"/>
          <w:b/>
          <w:color w:val="000000"/>
          <w:sz w:val="20"/>
          <w:szCs w:val="20"/>
        </w:rPr>
      </w:pPr>
      <w:r>
        <w:rPr>
          <w:b/>
        </w:rPr>
        <w:br w:type="page"/>
      </w:r>
    </w:p>
    <w:p w:rsidR="00861BAF" w:rsidRDefault="00E37B7B" w:rsidP="00861BAF">
      <w:pPr>
        <w:pStyle w:val="09Abstand"/>
        <w:rPr>
          <w:b/>
        </w:rPr>
      </w:pPr>
      <w:r>
        <w:rPr>
          <w:b/>
        </w:rPr>
        <w:lastRenderedPageBreak/>
        <w:t>Tierhaltung</w:t>
      </w:r>
      <w:r w:rsidR="00861BAF">
        <w:rPr>
          <w:b/>
        </w:rPr>
        <w:t>:</w:t>
      </w:r>
    </w:p>
    <w:p w:rsidR="00A57974" w:rsidRDefault="00A57974" w:rsidP="00861BAF">
      <w:pPr>
        <w:pStyle w:val="09Abstand"/>
        <w:rPr>
          <w:b/>
        </w:rPr>
      </w:pPr>
    </w:p>
    <w:p w:rsidR="00861BAF" w:rsidRPr="00B92B4A" w:rsidRDefault="00861BAF" w:rsidP="00861BAF">
      <w:pPr>
        <w:pStyle w:val="09Abstand"/>
      </w:pPr>
    </w:p>
    <w:tbl>
      <w:tblPr>
        <w:tblStyle w:val="Tabellenraster"/>
        <w:tblW w:w="9382" w:type="dxa"/>
        <w:tblLook w:val="04A0" w:firstRow="1" w:lastRow="0" w:firstColumn="1" w:lastColumn="0" w:noHBand="0" w:noVBand="1"/>
      </w:tblPr>
      <w:tblGrid>
        <w:gridCol w:w="2660"/>
        <w:gridCol w:w="850"/>
        <w:gridCol w:w="2683"/>
        <w:gridCol w:w="861"/>
        <w:gridCol w:w="2328"/>
      </w:tblGrid>
      <w:tr w:rsidR="00861BAF" w:rsidRPr="00B92B4A" w:rsidTr="003D4DF2">
        <w:trPr>
          <w:trHeight w:val="595"/>
        </w:trPr>
        <w:tc>
          <w:tcPr>
            <w:tcW w:w="2660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Kompetenzen</w:t>
            </w: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(Fertigkeiten und Fähigkeiten)</w:t>
            </w:r>
          </w:p>
        </w:tc>
        <w:tc>
          <w:tcPr>
            <w:tcW w:w="850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Termin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  <w:tc>
          <w:tcPr>
            <w:tcW w:w="2683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Anmerkungen</w:t>
            </w:r>
          </w:p>
        </w:tc>
        <w:tc>
          <w:tcPr>
            <w:tcW w:w="861" w:type="dxa"/>
          </w:tcPr>
          <w:p w:rsidR="00861BAF" w:rsidRPr="00B92B4A" w:rsidRDefault="00861BAF" w:rsidP="003D4DF2">
            <w:pPr>
              <w:pStyle w:val="09Abstand"/>
              <w:jc w:val="center"/>
            </w:pP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Erledigt am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  <w:tc>
          <w:tcPr>
            <w:tcW w:w="2328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Unterschrift</w:t>
            </w: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Schule / Lehrbetrieb</w:t>
            </w:r>
            <w:r w:rsidR="00533367">
              <w:t xml:space="preserve"> </w:t>
            </w:r>
            <w:r w:rsidRPr="00B92B4A">
              <w:t>/ Praxisbetrieb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</w:tr>
      <w:tr w:rsidR="00861BAF" w:rsidRPr="00B92B4A" w:rsidTr="003D4DF2">
        <w:trPr>
          <w:trHeight w:val="202"/>
        </w:trPr>
        <w:tc>
          <w:tcPr>
            <w:tcW w:w="2660" w:type="dxa"/>
          </w:tcPr>
          <w:p w:rsidR="00861BAF" w:rsidRPr="00B92B4A" w:rsidRDefault="00E80A51" w:rsidP="00E80A51">
            <w:r>
              <w:t>Anatomie und Physiologie der wichtigsten Nutztiere beschreiben.</w:t>
            </w:r>
          </w:p>
        </w:tc>
        <w:tc>
          <w:tcPr>
            <w:tcW w:w="850" w:type="dxa"/>
          </w:tcPr>
          <w:p w:rsidR="00861BAF" w:rsidRPr="00B92B4A" w:rsidRDefault="006F31F0" w:rsidP="00E80A51">
            <w:r>
              <w:t>1K2S</w:t>
            </w:r>
          </w:p>
        </w:tc>
        <w:tc>
          <w:tcPr>
            <w:tcW w:w="2683" w:type="dxa"/>
          </w:tcPr>
          <w:p w:rsidR="00861BAF" w:rsidRPr="00B92B4A" w:rsidRDefault="00861BAF" w:rsidP="00E80A51"/>
        </w:tc>
        <w:tc>
          <w:tcPr>
            <w:tcW w:w="861" w:type="dxa"/>
          </w:tcPr>
          <w:p w:rsidR="00861BAF" w:rsidRPr="00B92B4A" w:rsidRDefault="00861BAF" w:rsidP="00E80A51"/>
        </w:tc>
        <w:tc>
          <w:tcPr>
            <w:tcW w:w="2328" w:type="dxa"/>
          </w:tcPr>
          <w:p w:rsidR="00861BAF" w:rsidRPr="00B92B4A" w:rsidRDefault="00861BAF" w:rsidP="00E80A51"/>
        </w:tc>
      </w:tr>
      <w:tr w:rsidR="00E80A51" w:rsidRPr="00B92B4A" w:rsidTr="003D4DF2">
        <w:trPr>
          <w:trHeight w:val="202"/>
        </w:trPr>
        <w:tc>
          <w:tcPr>
            <w:tcW w:w="2660" w:type="dxa"/>
          </w:tcPr>
          <w:p w:rsidR="00E80A51" w:rsidRPr="00B92B4A" w:rsidRDefault="00E80A51" w:rsidP="00314F13">
            <w:r>
              <w:t>Futtermittel erkennen und den Tieren zuordnen.</w:t>
            </w:r>
          </w:p>
        </w:tc>
        <w:tc>
          <w:tcPr>
            <w:tcW w:w="850" w:type="dxa"/>
          </w:tcPr>
          <w:p w:rsidR="00E80A51" w:rsidRDefault="00E80A51" w:rsidP="00E80A51">
            <w:r>
              <w:t>1K2S</w:t>
            </w:r>
          </w:p>
        </w:tc>
        <w:tc>
          <w:tcPr>
            <w:tcW w:w="2683" w:type="dxa"/>
          </w:tcPr>
          <w:p w:rsidR="00E80A51" w:rsidRPr="00B92B4A" w:rsidRDefault="00E80A51" w:rsidP="00E80A51"/>
        </w:tc>
        <w:tc>
          <w:tcPr>
            <w:tcW w:w="861" w:type="dxa"/>
          </w:tcPr>
          <w:p w:rsidR="00E80A51" w:rsidRPr="00B92B4A" w:rsidRDefault="00E80A51" w:rsidP="00E80A51"/>
        </w:tc>
        <w:tc>
          <w:tcPr>
            <w:tcW w:w="2328" w:type="dxa"/>
          </w:tcPr>
          <w:p w:rsidR="00E80A51" w:rsidRPr="00B92B4A" w:rsidRDefault="00E80A51" w:rsidP="00E80A51"/>
        </w:tc>
      </w:tr>
      <w:tr w:rsidR="00E80A51" w:rsidRPr="00B92B4A" w:rsidTr="003D4DF2">
        <w:trPr>
          <w:trHeight w:val="202"/>
        </w:trPr>
        <w:tc>
          <w:tcPr>
            <w:tcW w:w="2660" w:type="dxa"/>
          </w:tcPr>
          <w:p w:rsidR="00E80A51" w:rsidRPr="00B92B4A" w:rsidRDefault="00E80A51" w:rsidP="00E80A51">
            <w:r>
              <w:t>Tiere führen, pflegen und sicher verwahren</w:t>
            </w:r>
          </w:p>
        </w:tc>
        <w:tc>
          <w:tcPr>
            <w:tcW w:w="850" w:type="dxa"/>
          </w:tcPr>
          <w:p w:rsidR="00E80A51" w:rsidRPr="00B92B4A" w:rsidRDefault="00E80A51" w:rsidP="00E80A51">
            <w:r>
              <w:t>1K2S</w:t>
            </w:r>
          </w:p>
        </w:tc>
        <w:tc>
          <w:tcPr>
            <w:tcW w:w="2683" w:type="dxa"/>
          </w:tcPr>
          <w:p w:rsidR="00E80A51" w:rsidRPr="00B92B4A" w:rsidRDefault="00E80A51" w:rsidP="00E80A51"/>
        </w:tc>
        <w:tc>
          <w:tcPr>
            <w:tcW w:w="861" w:type="dxa"/>
          </w:tcPr>
          <w:p w:rsidR="00E80A51" w:rsidRPr="00B92B4A" w:rsidRDefault="00E80A51" w:rsidP="00E80A51"/>
        </w:tc>
        <w:tc>
          <w:tcPr>
            <w:tcW w:w="2328" w:type="dxa"/>
          </w:tcPr>
          <w:p w:rsidR="00E80A51" w:rsidRPr="00B92B4A" w:rsidRDefault="00E80A51" w:rsidP="00E80A51"/>
        </w:tc>
      </w:tr>
      <w:tr w:rsidR="00A103CC" w:rsidRPr="00B92B4A" w:rsidTr="00E028C9">
        <w:trPr>
          <w:trHeight w:val="202"/>
        </w:trPr>
        <w:tc>
          <w:tcPr>
            <w:tcW w:w="2660" w:type="dxa"/>
          </w:tcPr>
          <w:p w:rsidR="00A103CC" w:rsidRPr="00CF14DD" w:rsidRDefault="00A103CC" w:rsidP="003F7C32">
            <w:r w:rsidRPr="005F31D0">
              <w:t>Fische</w:t>
            </w:r>
            <w:r w:rsidR="003F7C32">
              <w:t>reiberechtigung</w:t>
            </w:r>
          </w:p>
        </w:tc>
        <w:tc>
          <w:tcPr>
            <w:tcW w:w="850" w:type="dxa"/>
          </w:tcPr>
          <w:p w:rsidR="00A103CC" w:rsidRDefault="00A103CC" w:rsidP="008C3E57">
            <w:pPr>
              <w:pStyle w:val="09Abstand"/>
            </w:pPr>
            <w:r>
              <w:t>1K2S</w:t>
            </w:r>
          </w:p>
        </w:tc>
        <w:tc>
          <w:tcPr>
            <w:tcW w:w="2683" w:type="dxa"/>
          </w:tcPr>
          <w:p w:rsidR="00A103CC" w:rsidRPr="00B92B4A" w:rsidRDefault="00A103CC" w:rsidP="0080797F"/>
        </w:tc>
        <w:tc>
          <w:tcPr>
            <w:tcW w:w="861" w:type="dxa"/>
          </w:tcPr>
          <w:p w:rsidR="00A103CC" w:rsidRPr="00B92B4A" w:rsidRDefault="00A103CC" w:rsidP="0080797F"/>
        </w:tc>
        <w:tc>
          <w:tcPr>
            <w:tcW w:w="2328" w:type="dxa"/>
          </w:tcPr>
          <w:p w:rsidR="00A103CC" w:rsidRPr="00B92B4A" w:rsidRDefault="00A103CC" w:rsidP="0080797F"/>
        </w:tc>
      </w:tr>
      <w:tr w:rsidR="003F7C32" w:rsidRPr="00B92B4A" w:rsidTr="003F7C32">
        <w:trPr>
          <w:trHeight w:val="202"/>
        </w:trPr>
        <w:tc>
          <w:tcPr>
            <w:tcW w:w="2660" w:type="dxa"/>
          </w:tcPr>
          <w:p w:rsidR="003F7C32" w:rsidRPr="00CF14DD" w:rsidRDefault="003F7C32" w:rsidP="00383993">
            <w:r w:rsidRPr="005F31D0">
              <w:t>Eine Angel handhaben</w:t>
            </w:r>
          </w:p>
        </w:tc>
        <w:tc>
          <w:tcPr>
            <w:tcW w:w="850" w:type="dxa"/>
          </w:tcPr>
          <w:p w:rsidR="003F7C32" w:rsidRDefault="003F7C32" w:rsidP="00383993">
            <w:pPr>
              <w:pStyle w:val="09Abstand"/>
            </w:pPr>
            <w:r>
              <w:t>1K2S</w:t>
            </w:r>
          </w:p>
        </w:tc>
        <w:tc>
          <w:tcPr>
            <w:tcW w:w="2683" w:type="dxa"/>
          </w:tcPr>
          <w:p w:rsidR="003F7C32" w:rsidRPr="00B92B4A" w:rsidRDefault="003F7C32" w:rsidP="00383993">
            <w:pPr>
              <w:pStyle w:val="09Abstand"/>
            </w:pPr>
          </w:p>
        </w:tc>
        <w:tc>
          <w:tcPr>
            <w:tcW w:w="861" w:type="dxa"/>
          </w:tcPr>
          <w:p w:rsidR="003F7C32" w:rsidRPr="00B92B4A" w:rsidRDefault="003F7C32" w:rsidP="00383993">
            <w:pPr>
              <w:pStyle w:val="09Abstand"/>
            </w:pPr>
          </w:p>
        </w:tc>
        <w:tc>
          <w:tcPr>
            <w:tcW w:w="2328" w:type="dxa"/>
          </w:tcPr>
          <w:p w:rsidR="003F7C32" w:rsidRPr="00B92B4A" w:rsidRDefault="003F7C32" w:rsidP="00383993">
            <w:pPr>
              <w:pStyle w:val="09Abstand"/>
            </w:pPr>
          </w:p>
        </w:tc>
      </w:tr>
      <w:tr w:rsidR="00A103CC" w:rsidRPr="00B92B4A" w:rsidTr="00E028C9">
        <w:trPr>
          <w:trHeight w:val="202"/>
        </w:trPr>
        <w:tc>
          <w:tcPr>
            <w:tcW w:w="2660" w:type="dxa"/>
          </w:tcPr>
          <w:p w:rsidR="00A103CC" w:rsidRPr="00B92B4A" w:rsidRDefault="00A103CC" w:rsidP="00035C56">
            <w:r w:rsidRPr="0080797F">
              <w:t>Arzneimitte</w:t>
            </w:r>
            <w:r>
              <w:t>l den einzelnen Krankheiten zu</w:t>
            </w:r>
            <w:r w:rsidRPr="0080797F">
              <w:t>ordnen.</w:t>
            </w:r>
          </w:p>
        </w:tc>
        <w:tc>
          <w:tcPr>
            <w:tcW w:w="850" w:type="dxa"/>
          </w:tcPr>
          <w:p w:rsidR="00A103CC" w:rsidRPr="00B92B4A" w:rsidRDefault="00A103CC" w:rsidP="00035C56">
            <w:pPr>
              <w:pStyle w:val="09Abstand"/>
            </w:pPr>
            <w:r>
              <w:t>2K2S</w:t>
            </w:r>
          </w:p>
        </w:tc>
        <w:tc>
          <w:tcPr>
            <w:tcW w:w="2683" w:type="dxa"/>
          </w:tcPr>
          <w:p w:rsidR="00A103CC" w:rsidRPr="00B92B4A" w:rsidRDefault="00A103CC" w:rsidP="0080797F"/>
        </w:tc>
        <w:tc>
          <w:tcPr>
            <w:tcW w:w="861" w:type="dxa"/>
          </w:tcPr>
          <w:p w:rsidR="00A103CC" w:rsidRPr="00B92B4A" w:rsidRDefault="00A103CC" w:rsidP="0080797F"/>
        </w:tc>
        <w:tc>
          <w:tcPr>
            <w:tcW w:w="2328" w:type="dxa"/>
          </w:tcPr>
          <w:p w:rsidR="00A103CC" w:rsidRPr="00B92B4A" w:rsidRDefault="00A103CC" w:rsidP="0080797F"/>
        </w:tc>
      </w:tr>
      <w:tr w:rsidR="00A103CC" w:rsidRPr="00B92B4A" w:rsidTr="00E028C9">
        <w:trPr>
          <w:trHeight w:val="202"/>
        </w:trPr>
        <w:tc>
          <w:tcPr>
            <w:tcW w:w="2660" w:type="dxa"/>
          </w:tcPr>
          <w:p w:rsidR="00A103CC" w:rsidRPr="00E028C9" w:rsidRDefault="00A103CC" w:rsidP="00E028C9">
            <w:r w:rsidRPr="00E028C9">
              <w:t>Tierbeurteilung durchführen.</w:t>
            </w:r>
          </w:p>
        </w:tc>
        <w:tc>
          <w:tcPr>
            <w:tcW w:w="850" w:type="dxa"/>
          </w:tcPr>
          <w:p w:rsidR="00A103CC" w:rsidRPr="00B92B4A" w:rsidRDefault="00A103CC" w:rsidP="00A80EC7">
            <w:pPr>
              <w:pStyle w:val="09Abstand"/>
            </w:pPr>
            <w:r>
              <w:t>2K2S</w:t>
            </w:r>
          </w:p>
        </w:tc>
        <w:tc>
          <w:tcPr>
            <w:tcW w:w="2683" w:type="dxa"/>
          </w:tcPr>
          <w:p w:rsidR="00A103CC" w:rsidRPr="00B92B4A" w:rsidRDefault="00A103CC" w:rsidP="00A80EC7">
            <w:pPr>
              <w:pStyle w:val="09Abstand"/>
            </w:pPr>
          </w:p>
        </w:tc>
        <w:tc>
          <w:tcPr>
            <w:tcW w:w="861" w:type="dxa"/>
          </w:tcPr>
          <w:p w:rsidR="00A103CC" w:rsidRPr="00B92B4A" w:rsidRDefault="00A103CC" w:rsidP="00A80EC7">
            <w:pPr>
              <w:pStyle w:val="09Abstand"/>
            </w:pPr>
          </w:p>
        </w:tc>
        <w:tc>
          <w:tcPr>
            <w:tcW w:w="2328" w:type="dxa"/>
          </w:tcPr>
          <w:p w:rsidR="00A103CC" w:rsidRPr="00B92B4A" w:rsidRDefault="00A103CC" w:rsidP="00A80EC7">
            <w:pPr>
              <w:pStyle w:val="09Abstand"/>
            </w:pPr>
          </w:p>
        </w:tc>
      </w:tr>
      <w:tr w:rsidR="00A103CC" w:rsidRPr="00B92B4A" w:rsidTr="00E028C9">
        <w:trPr>
          <w:trHeight w:val="202"/>
        </w:trPr>
        <w:tc>
          <w:tcPr>
            <w:tcW w:w="2660" w:type="dxa"/>
          </w:tcPr>
          <w:p w:rsidR="00A103CC" w:rsidRPr="00B92B4A" w:rsidRDefault="00A103CC" w:rsidP="00E028C9">
            <w:r w:rsidRPr="00E028C9">
              <w:t>Rationen rechnen und bewerten.</w:t>
            </w:r>
          </w:p>
        </w:tc>
        <w:tc>
          <w:tcPr>
            <w:tcW w:w="850" w:type="dxa"/>
          </w:tcPr>
          <w:p w:rsidR="00A103CC" w:rsidRPr="00B92B4A" w:rsidRDefault="00A103CC" w:rsidP="00A80EC7">
            <w:pPr>
              <w:pStyle w:val="09Abstand"/>
            </w:pPr>
            <w:r>
              <w:t>2K2S</w:t>
            </w:r>
          </w:p>
        </w:tc>
        <w:tc>
          <w:tcPr>
            <w:tcW w:w="2683" w:type="dxa"/>
          </w:tcPr>
          <w:p w:rsidR="00A103CC" w:rsidRPr="00B92B4A" w:rsidRDefault="00A103CC" w:rsidP="00A80EC7">
            <w:pPr>
              <w:pStyle w:val="09Abstand"/>
            </w:pPr>
          </w:p>
        </w:tc>
        <w:tc>
          <w:tcPr>
            <w:tcW w:w="861" w:type="dxa"/>
          </w:tcPr>
          <w:p w:rsidR="00A103CC" w:rsidRPr="00B92B4A" w:rsidRDefault="00A103CC" w:rsidP="00A80EC7">
            <w:pPr>
              <w:pStyle w:val="09Abstand"/>
            </w:pPr>
          </w:p>
        </w:tc>
        <w:tc>
          <w:tcPr>
            <w:tcW w:w="2328" w:type="dxa"/>
          </w:tcPr>
          <w:p w:rsidR="00A103CC" w:rsidRPr="00B92B4A" w:rsidRDefault="00A103CC" w:rsidP="00A80EC7">
            <w:pPr>
              <w:pStyle w:val="09Abstand"/>
            </w:pPr>
          </w:p>
        </w:tc>
      </w:tr>
      <w:tr w:rsidR="00A103CC" w:rsidRPr="00B92B4A" w:rsidTr="00E028C9">
        <w:trPr>
          <w:trHeight w:val="202"/>
        </w:trPr>
        <w:tc>
          <w:tcPr>
            <w:tcW w:w="2660" w:type="dxa"/>
          </w:tcPr>
          <w:p w:rsidR="00A103CC" w:rsidRPr="00B92B4A" w:rsidRDefault="00A103CC" w:rsidP="00E80A51">
            <w:r w:rsidRPr="00E028C9">
              <w:t>Tiertransport beurteilen</w:t>
            </w:r>
            <w:r>
              <w:t xml:space="preserve"> – sicheres verladen</w:t>
            </w:r>
            <w:r w:rsidRPr="00E028C9">
              <w:t>.</w:t>
            </w:r>
          </w:p>
        </w:tc>
        <w:tc>
          <w:tcPr>
            <w:tcW w:w="850" w:type="dxa"/>
          </w:tcPr>
          <w:p w:rsidR="00A103CC" w:rsidRPr="00B92B4A" w:rsidRDefault="00A103CC" w:rsidP="00A80EC7">
            <w:pPr>
              <w:pStyle w:val="09Abstand"/>
            </w:pPr>
            <w:r>
              <w:t>2K2S</w:t>
            </w:r>
          </w:p>
        </w:tc>
        <w:tc>
          <w:tcPr>
            <w:tcW w:w="2683" w:type="dxa"/>
          </w:tcPr>
          <w:p w:rsidR="00A103CC" w:rsidRPr="00B92B4A" w:rsidRDefault="00A103CC" w:rsidP="00A80EC7">
            <w:pPr>
              <w:pStyle w:val="09Abstand"/>
            </w:pPr>
          </w:p>
        </w:tc>
        <w:tc>
          <w:tcPr>
            <w:tcW w:w="861" w:type="dxa"/>
          </w:tcPr>
          <w:p w:rsidR="00A103CC" w:rsidRPr="00B92B4A" w:rsidRDefault="00A103CC" w:rsidP="00A80EC7">
            <w:pPr>
              <w:pStyle w:val="09Abstand"/>
            </w:pPr>
          </w:p>
        </w:tc>
        <w:tc>
          <w:tcPr>
            <w:tcW w:w="2328" w:type="dxa"/>
          </w:tcPr>
          <w:p w:rsidR="00A103CC" w:rsidRPr="00B92B4A" w:rsidRDefault="00A103CC" w:rsidP="00A80EC7">
            <w:pPr>
              <w:pStyle w:val="09Abstand"/>
            </w:pPr>
          </w:p>
        </w:tc>
      </w:tr>
      <w:tr w:rsidR="003F7C32" w:rsidRPr="00B92B4A" w:rsidTr="003F7C32">
        <w:trPr>
          <w:trHeight w:val="202"/>
        </w:trPr>
        <w:tc>
          <w:tcPr>
            <w:tcW w:w="2660" w:type="dxa"/>
          </w:tcPr>
          <w:p w:rsidR="003F7C32" w:rsidRPr="00CF14DD" w:rsidRDefault="003F7C32" w:rsidP="00383993">
            <w:r w:rsidRPr="005F31D0">
              <w:t>Mönch handhaben und regulieren</w:t>
            </w:r>
          </w:p>
        </w:tc>
        <w:tc>
          <w:tcPr>
            <w:tcW w:w="850" w:type="dxa"/>
          </w:tcPr>
          <w:p w:rsidR="003F7C32" w:rsidRDefault="003F7C32" w:rsidP="00383993">
            <w:pPr>
              <w:pStyle w:val="09Abstand"/>
            </w:pPr>
            <w:r>
              <w:t>2K2S</w:t>
            </w:r>
          </w:p>
        </w:tc>
        <w:tc>
          <w:tcPr>
            <w:tcW w:w="2683" w:type="dxa"/>
          </w:tcPr>
          <w:p w:rsidR="003F7C32" w:rsidRPr="00B92B4A" w:rsidRDefault="003F7C32" w:rsidP="00383993"/>
        </w:tc>
        <w:tc>
          <w:tcPr>
            <w:tcW w:w="861" w:type="dxa"/>
          </w:tcPr>
          <w:p w:rsidR="003F7C32" w:rsidRPr="00B92B4A" w:rsidRDefault="003F7C32" w:rsidP="00383993"/>
        </w:tc>
        <w:tc>
          <w:tcPr>
            <w:tcW w:w="2328" w:type="dxa"/>
          </w:tcPr>
          <w:p w:rsidR="003F7C32" w:rsidRPr="00B92B4A" w:rsidRDefault="003F7C32" w:rsidP="00383993"/>
        </w:tc>
      </w:tr>
      <w:tr w:rsidR="00A103CC" w:rsidRPr="00B92B4A" w:rsidTr="00644418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A103CC" w:rsidRPr="00B92B4A" w:rsidRDefault="00A103CC" w:rsidP="00E028C9">
            <w:r w:rsidRPr="00E028C9">
              <w:t>Leistungskontrollberichte interpretieren.</w:t>
            </w:r>
          </w:p>
        </w:tc>
        <w:tc>
          <w:tcPr>
            <w:tcW w:w="850" w:type="dxa"/>
            <w:tcBorders>
              <w:bottom w:val="nil"/>
            </w:tcBorders>
          </w:tcPr>
          <w:p w:rsidR="00A103CC" w:rsidRPr="00B92B4A" w:rsidRDefault="00A103CC" w:rsidP="00E028C9">
            <w:r>
              <w:t>3K2S</w:t>
            </w:r>
          </w:p>
        </w:tc>
        <w:tc>
          <w:tcPr>
            <w:tcW w:w="2683" w:type="dxa"/>
            <w:tcBorders>
              <w:bottom w:val="nil"/>
            </w:tcBorders>
          </w:tcPr>
          <w:p w:rsidR="00A103CC" w:rsidRPr="00B92B4A" w:rsidRDefault="00A103CC" w:rsidP="00E028C9"/>
        </w:tc>
        <w:tc>
          <w:tcPr>
            <w:tcW w:w="861" w:type="dxa"/>
            <w:tcBorders>
              <w:bottom w:val="nil"/>
            </w:tcBorders>
          </w:tcPr>
          <w:p w:rsidR="00A103CC" w:rsidRPr="00B92B4A" w:rsidRDefault="00A103CC" w:rsidP="00E028C9"/>
        </w:tc>
        <w:tc>
          <w:tcPr>
            <w:tcW w:w="2328" w:type="dxa"/>
            <w:tcBorders>
              <w:bottom w:val="nil"/>
            </w:tcBorders>
          </w:tcPr>
          <w:p w:rsidR="00A103CC" w:rsidRPr="00B92B4A" w:rsidRDefault="00A103CC" w:rsidP="00E028C9"/>
        </w:tc>
      </w:tr>
      <w:tr w:rsidR="00A103CC" w:rsidRPr="00B92B4A" w:rsidTr="00E028C9">
        <w:trPr>
          <w:trHeight w:val="202"/>
        </w:trPr>
        <w:tc>
          <w:tcPr>
            <w:tcW w:w="2660" w:type="dxa"/>
          </w:tcPr>
          <w:p w:rsidR="00A103CC" w:rsidRPr="0080797F" w:rsidRDefault="00A103CC" w:rsidP="0080797F">
            <w:r w:rsidRPr="0080797F">
              <w:t xml:space="preserve">Haltungsmaßnahmen bei den wichtigsten Nutztieren definieren und </w:t>
            </w:r>
            <w:r>
              <w:t>d</w:t>
            </w:r>
            <w:r w:rsidRPr="0080797F">
              <w:t>urchführen.</w:t>
            </w:r>
          </w:p>
        </w:tc>
        <w:tc>
          <w:tcPr>
            <w:tcW w:w="850" w:type="dxa"/>
          </w:tcPr>
          <w:p w:rsidR="00A103CC" w:rsidRPr="00B92B4A" w:rsidRDefault="00A103CC" w:rsidP="00A80EC7">
            <w:pPr>
              <w:pStyle w:val="09Abstand"/>
            </w:pPr>
            <w:r>
              <w:t>3K2S</w:t>
            </w:r>
          </w:p>
        </w:tc>
        <w:tc>
          <w:tcPr>
            <w:tcW w:w="2683" w:type="dxa"/>
          </w:tcPr>
          <w:p w:rsidR="00A103CC" w:rsidRPr="00B92B4A" w:rsidRDefault="00A103CC" w:rsidP="00A80EC7">
            <w:pPr>
              <w:pStyle w:val="09Abstand"/>
            </w:pPr>
          </w:p>
        </w:tc>
        <w:tc>
          <w:tcPr>
            <w:tcW w:w="861" w:type="dxa"/>
          </w:tcPr>
          <w:p w:rsidR="00A103CC" w:rsidRPr="00B92B4A" w:rsidRDefault="00A103CC" w:rsidP="00A80EC7">
            <w:pPr>
              <w:pStyle w:val="09Abstand"/>
            </w:pPr>
          </w:p>
        </w:tc>
        <w:tc>
          <w:tcPr>
            <w:tcW w:w="2328" w:type="dxa"/>
          </w:tcPr>
          <w:p w:rsidR="00A103CC" w:rsidRPr="00B92B4A" w:rsidRDefault="00A103CC" w:rsidP="00A80EC7">
            <w:pPr>
              <w:pStyle w:val="09Abstand"/>
            </w:pPr>
          </w:p>
        </w:tc>
      </w:tr>
      <w:tr w:rsidR="00A103CC" w:rsidRPr="00B92B4A" w:rsidTr="00E028C9">
        <w:trPr>
          <w:trHeight w:val="202"/>
        </w:trPr>
        <w:tc>
          <w:tcPr>
            <w:tcW w:w="2660" w:type="dxa"/>
          </w:tcPr>
          <w:p w:rsidR="00A103CC" w:rsidRPr="0080797F" w:rsidRDefault="00A103CC" w:rsidP="0080797F">
            <w:r w:rsidRPr="0080797F">
              <w:t>Fütterungsmaßnahmen bei den wichtigsten Nutztieren definieren und durchführen.</w:t>
            </w:r>
          </w:p>
        </w:tc>
        <w:tc>
          <w:tcPr>
            <w:tcW w:w="850" w:type="dxa"/>
          </w:tcPr>
          <w:p w:rsidR="00A103CC" w:rsidRPr="00B92B4A" w:rsidRDefault="00A103CC" w:rsidP="00A80EC7">
            <w:pPr>
              <w:pStyle w:val="09Abstand"/>
            </w:pPr>
            <w:r>
              <w:t>3K2S</w:t>
            </w:r>
          </w:p>
        </w:tc>
        <w:tc>
          <w:tcPr>
            <w:tcW w:w="2683" w:type="dxa"/>
          </w:tcPr>
          <w:p w:rsidR="00A103CC" w:rsidRPr="00B92B4A" w:rsidRDefault="00A103CC" w:rsidP="00A80EC7">
            <w:pPr>
              <w:pStyle w:val="09Abstand"/>
            </w:pPr>
          </w:p>
        </w:tc>
        <w:tc>
          <w:tcPr>
            <w:tcW w:w="861" w:type="dxa"/>
          </w:tcPr>
          <w:p w:rsidR="00A103CC" w:rsidRPr="00B92B4A" w:rsidRDefault="00A103CC" w:rsidP="00A80EC7">
            <w:pPr>
              <w:pStyle w:val="09Abstand"/>
            </w:pPr>
          </w:p>
        </w:tc>
        <w:tc>
          <w:tcPr>
            <w:tcW w:w="2328" w:type="dxa"/>
          </w:tcPr>
          <w:p w:rsidR="00A103CC" w:rsidRPr="00B92B4A" w:rsidRDefault="00A103CC" w:rsidP="00A80EC7">
            <w:pPr>
              <w:pStyle w:val="09Abstand"/>
            </w:pPr>
          </w:p>
        </w:tc>
      </w:tr>
      <w:tr w:rsidR="00A103CC" w:rsidRPr="00B92B4A" w:rsidTr="00E028C9">
        <w:trPr>
          <w:trHeight w:val="202"/>
        </w:trPr>
        <w:tc>
          <w:tcPr>
            <w:tcW w:w="2660" w:type="dxa"/>
          </w:tcPr>
          <w:p w:rsidR="00A103CC" w:rsidRPr="0080797F" w:rsidRDefault="00A103CC" w:rsidP="0080797F">
            <w:r w:rsidRPr="0080797F">
              <w:t>Zuch</w:t>
            </w:r>
            <w:r>
              <w:t xml:space="preserve">tmaßnahmen bei den wichtigsten </w:t>
            </w:r>
            <w:r w:rsidRPr="0080797F">
              <w:t xml:space="preserve">Nutztieren definieren und </w:t>
            </w:r>
            <w:r>
              <w:t>d</w:t>
            </w:r>
            <w:r w:rsidRPr="0080797F">
              <w:t>urchführen.</w:t>
            </w:r>
          </w:p>
        </w:tc>
        <w:tc>
          <w:tcPr>
            <w:tcW w:w="850" w:type="dxa"/>
          </w:tcPr>
          <w:p w:rsidR="00A103CC" w:rsidRPr="00B92B4A" w:rsidRDefault="00A103CC" w:rsidP="00A80EC7">
            <w:pPr>
              <w:pStyle w:val="09Abstand"/>
            </w:pPr>
            <w:r>
              <w:t>3K2S</w:t>
            </w:r>
          </w:p>
        </w:tc>
        <w:tc>
          <w:tcPr>
            <w:tcW w:w="2683" w:type="dxa"/>
          </w:tcPr>
          <w:p w:rsidR="00A103CC" w:rsidRPr="00B92B4A" w:rsidRDefault="00A103CC" w:rsidP="00A80EC7">
            <w:pPr>
              <w:pStyle w:val="09Abstand"/>
            </w:pPr>
          </w:p>
        </w:tc>
        <w:tc>
          <w:tcPr>
            <w:tcW w:w="861" w:type="dxa"/>
          </w:tcPr>
          <w:p w:rsidR="00A103CC" w:rsidRPr="00B92B4A" w:rsidRDefault="00A103CC" w:rsidP="00A80EC7">
            <w:pPr>
              <w:pStyle w:val="09Abstand"/>
            </w:pPr>
          </w:p>
        </w:tc>
        <w:tc>
          <w:tcPr>
            <w:tcW w:w="2328" w:type="dxa"/>
          </w:tcPr>
          <w:p w:rsidR="00A103CC" w:rsidRPr="00B92B4A" w:rsidRDefault="00A103CC" w:rsidP="00A80EC7">
            <w:pPr>
              <w:pStyle w:val="09Abstand"/>
            </w:pPr>
          </w:p>
        </w:tc>
      </w:tr>
      <w:tr w:rsidR="00A103CC" w:rsidRPr="00B92B4A" w:rsidTr="00E028C9">
        <w:trPr>
          <w:trHeight w:val="202"/>
        </w:trPr>
        <w:tc>
          <w:tcPr>
            <w:tcW w:w="2660" w:type="dxa"/>
          </w:tcPr>
          <w:p w:rsidR="00A103CC" w:rsidRPr="00B92B4A" w:rsidRDefault="00A103CC" w:rsidP="00A80EC7">
            <w:pPr>
              <w:pStyle w:val="09Abstand"/>
            </w:pPr>
          </w:p>
        </w:tc>
        <w:tc>
          <w:tcPr>
            <w:tcW w:w="850" w:type="dxa"/>
          </w:tcPr>
          <w:p w:rsidR="00A103CC" w:rsidRPr="00B92B4A" w:rsidRDefault="00A103CC" w:rsidP="00A80EC7">
            <w:pPr>
              <w:pStyle w:val="09Abstand"/>
            </w:pPr>
          </w:p>
        </w:tc>
        <w:tc>
          <w:tcPr>
            <w:tcW w:w="2683" w:type="dxa"/>
          </w:tcPr>
          <w:p w:rsidR="00A103CC" w:rsidRPr="00B92B4A" w:rsidRDefault="00A103CC" w:rsidP="00A80EC7">
            <w:pPr>
              <w:pStyle w:val="09Abstand"/>
            </w:pPr>
          </w:p>
        </w:tc>
        <w:tc>
          <w:tcPr>
            <w:tcW w:w="861" w:type="dxa"/>
          </w:tcPr>
          <w:p w:rsidR="00A103CC" w:rsidRPr="00B92B4A" w:rsidRDefault="00A103CC" w:rsidP="00A80EC7">
            <w:pPr>
              <w:pStyle w:val="09Abstand"/>
            </w:pPr>
          </w:p>
        </w:tc>
        <w:tc>
          <w:tcPr>
            <w:tcW w:w="2328" w:type="dxa"/>
          </w:tcPr>
          <w:p w:rsidR="00A103CC" w:rsidRPr="00B92B4A" w:rsidRDefault="00A103CC" w:rsidP="00A80EC7">
            <w:pPr>
              <w:pStyle w:val="09Abstand"/>
            </w:pPr>
          </w:p>
        </w:tc>
      </w:tr>
      <w:tr w:rsidR="00A103CC" w:rsidRPr="00B92B4A" w:rsidTr="008A1536">
        <w:trPr>
          <w:trHeight w:val="25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103CC" w:rsidRPr="00B92B4A" w:rsidRDefault="00A103CC" w:rsidP="003D4DF2">
            <w:pPr>
              <w:pStyle w:val="09Abstand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03CC" w:rsidRPr="00B92B4A" w:rsidRDefault="00A103CC" w:rsidP="003D4DF2">
            <w:pPr>
              <w:pStyle w:val="09Abstand"/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A103CC" w:rsidRPr="00B92B4A" w:rsidRDefault="00A103CC" w:rsidP="003D4DF2">
            <w:pPr>
              <w:pStyle w:val="09Abstand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A103CC" w:rsidRPr="00B92B4A" w:rsidRDefault="00A103CC" w:rsidP="003D4DF2">
            <w:pPr>
              <w:pStyle w:val="09Abstand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A103CC" w:rsidRPr="00B92B4A" w:rsidRDefault="00A103CC" w:rsidP="003D4DF2">
            <w:pPr>
              <w:pStyle w:val="09Abstand"/>
            </w:pPr>
          </w:p>
        </w:tc>
      </w:tr>
      <w:tr w:rsidR="00A103CC" w:rsidRPr="00B92B4A" w:rsidTr="00644418">
        <w:trPr>
          <w:trHeight w:val="20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103CC" w:rsidRPr="00B92B4A" w:rsidRDefault="00A103CC" w:rsidP="003D4DF2">
            <w:pPr>
              <w:pStyle w:val="09Abstand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03CC" w:rsidRPr="00B92B4A" w:rsidRDefault="00A103CC" w:rsidP="003D4DF2">
            <w:pPr>
              <w:pStyle w:val="09Abstand"/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A103CC" w:rsidRPr="00B92B4A" w:rsidRDefault="00A103CC" w:rsidP="003D4DF2">
            <w:pPr>
              <w:pStyle w:val="09Abstand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A103CC" w:rsidRPr="00B92B4A" w:rsidRDefault="00A103CC" w:rsidP="003D4DF2">
            <w:pPr>
              <w:pStyle w:val="09Abstand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A103CC" w:rsidRPr="00B92B4A" w:rsidRDefault="00A103CC" w:rsidP="003D4DF2">
            <w:pPr>
              <w:pStyle w:val="09Abstand"/>
            </w:pPr>
          </w:p>
        </w:tc>
      </w:tr>
    </w:tbl>
    <w:p w:rsidR="00861BAF" w:rsidRDefault="00861BAF" w:rsidP="00016F7C">
      <w:pPr>
        <w:pStyle w:val="09Abstand"/>
      </w:pPr>
    </w:p>
    <w:p w:rsidR="00F27AFA" w:rsidRDefault="00F27AFA">
      <w:pPr>
        <w:rPr>
          <w:rFonts w:ascii="Times New Roman" w:hAnsi="Times New Roman"/>
          <w:b/>
          <w:color w:val="000000"/>
          <w:sz w:val="20"/>
          <w:szCs w:val="20"/>
        </w:rPr>
      </w:pPr>
      <w:r>
        <w:rPr>
          <w:b/>
        </w:rPr>
        <w:br w:type="page"/>
      </w:r>
    </w:p>
    <w:p w:rsidR="00861BAF" w:rsidRDefault="00E37B7B" w:rsidP="00861BAF">
      <w:pPr>
        <w:pStyle w:val="09Abstand"/>
        <w:rPr>
          <w:b/>
        </w:rPr>
      </w:pPr>
      <w:r>
        <w:rPr>
          <w:b/>
        </w:rPr>
        <w:lastRenderedPageBreak/>
        <w:t>Land- und Gebäudetechnik</w:t>
      </w:r>
      <w:r w:rsidR="00861BAF">
        <w:rPr>
          <w:b/>
        </w:rPr>
        <w:t>:</w:t>
      </w:r>
    </w:p>
    <w:p w:rsidR="0056139C" w:rsidRDefault="0056139C" w:rsidP="00861BAF">
      <w:pPr>
        <w:pStyle w:val="09Abstand"/>
        <w:rPr>
          <w:b/>
        </w:rPr>
      </w:pPr>
    </w:p>
    <w:p w:rsidR="00861BAF" w:rsidRPr="00B92B4A" w:rsidRDefault="00861BAF" w:rsidP="00861BAF">
      <w:pPr>
        <w:pStyle w:val="09Abstand"/>
      </w:pPr>
    </w:p>
    <w:tbl>
      <w:tblPr>
        <w:tblStyle w:val="Tabellenraster"/>
        <w:tblW w:w="9382" w:type="dxa"/>
        <w:tblLook w:val="04A0" w:firstRow="1" w:lastRow="0" w:firstColumn="1" w:lastColumn="0" w:noHBand="0" w:noVBand="1"/>
      </w:tblPr>
      <w:tblGrid>
        <w:gridCol w:w="2660"/>
        <w:gridCol w:w="850"/>
        <w:gridCol w:w="2683"/>
        <w:gridCol w:w="861"/>
        <w:gridCol w:w="2328"/>
      </w:tblGrid>
      <w:tr w:rsidR="00861BAF" w:rsidRPr="00B92B4A" w:rsidTr="0056139C">
        <w:trPr>
          <w:trHeight w:val="595"/>
        </w:trPr>
        <w:tc>
          <w:tcPr>
            <w:tcW w:w="2660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Kompetenzen</w:t>
            </w: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(Fertigkeiten und Fähigkeiten)</w:t>
            </w:r>
          </w:p>
        </w:tc>
        <w:tc>
          <w:tcPr>
            <w:tcW w:w="850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Termin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  <w:tc>
          <w:tcPr>
            <w:tcW w:w="2683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Anmerkungen</w:t>
            </w:r>
          </w:p>
        </w:tc>
        <w:tc>
          <w:tcPr>
            <w:tcW w:w="861" w:type="dxa"/>
          </w:tcPr>
          <w:p w:rsidR="00861BAF" w:rsidRPr="00B92B4A" w:rsidRDefault="00861BAF" w:rsidP="003D4DF2">
            <w:pPr>
              <w:pStyle w:val="09Abstand"/>
              <w:jc w:val="center"/>
            </w:pP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Erledigt am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  <w:tc>
          <w:tcPr>
            <w:tcW w:w="2328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Unterschrift</w:t>
            </w: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Schule / Lehrbetrieb</w:t>
            </w:r>
            <w:r w:rsidR="00533367">
              <w:t xml:space="preserve"> </w:t>
            </w:r>
            <w:r w:rsidRPr="00B92B4A">
              <w:t>/ Praxisbetrieb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</w:tr>
      <w:tr w:rsidR="003F7C32" w:rsidRPr="00B92B4A" w:rsidTr="0056139C">
        <w:trPr>
          <w:trHeight w:val="202"/>
        </w:trPr>
        <w:tc>
          <w:tcPr>
            <w:tcW w:w="2660" w:type="dxa"/>
          </w:tcPr>
          <w:p w:rsidR="003F7C32" w:rsidRPr="00B92B4A" w:rsidRDefault="003F7C32" w:rsidP="00495EC5">
            <w:r w:rsidRPr="0056139C">
              <w:t>Grundlagen der KFZ</w:t>
            </w:r>
            <w:r>
              <w:t>-</w:t>
            </w:r>
            <w:r w:rsidRPr="0056139C">
              <w:t xml:space="preserve"> und Hauselektrik</w:t>
            </w:r>
          </w:p>
        </w:tc>
        <w:tc>
          <w:tcPr>
            <w:tcW w:w="850" w:type="dxa"/>
          </w:tcPr>
          <w:p w:rsidR="003F7C32" w:rsidRPr="00E80A51" w:rsidRDefault="003F7C32" w:rsidP="00204CF0">
            <w:pPr>
              <w:pStyle w:val="09Abstand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80A51">
              <w:rPr>
                <w:rFonts w:asciiTheme="minorHAnsi" w:hAnsiTheme="minorHAnsi"/>
                <w:color w:val="auto"/>
                <w:sz w:val="22"/>
                <w:szCs w:val="22"/>
              </w:rPr>
              <w:t>1K2S</w:t>
            </w:r>
          </w:p>
        </w:tc>
        <w:tc>
          <w:tcPr>
            <w:tcW w:w="2683" w:type="dxa"/>
          </w:tcPr>
          <w:p w:rsidR="003F7C32" w:rsidRPr="00E80A51" w:rsidRDefault="003F7C32" w:rsidP="003D4DF2">
            <w:pPr>
              <w:pStyle w:val="09Abstand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61" w:type="dxa"/>
          </w:tcPr>
          <w:p w:rsidR="003F7C32" w:rsidRPr="00E80A51" w:rsidRDefault="003F7C32" w:rsidP="003D4DF2">
            <w:pPr>
              <w:pStyle w:val="09Abstand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328" w:type="dxa"/>
          </w:tcPr>
          <w:p w:rsidR="003F7C32" w:rsidRPr="00E80A51" w:rsidRDefault="003F7C32" w:rsidP="003D4DF2">
            <w:pPr>
              <w:pStyle w:val="09Abstand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F7C32" w:rsidRPr="00B92B4A" w:rsidTr="0056139C">
        <w:trPr>
          <w:trHeight w:val="202"/>
        </w:trPr>
        <w:tc>
          <w:tcPr>
            <w:tcW w:w="2660" w:type="dxa"/>
          </w:tcPr>
          <w:p w:rsidR="003F7C32" w:rsidRPr="00B92B4A" w:rsidRDefault="003F7C32" w:rsidP="0056139C">
            <w:r w:rsidRPr="006672C5">
              <w:t>Grundlagen</w:t>
            </w:r>
            <w:r w:rsidRPr="0056139C">
              <w:t xml:space="preserve"> des Elektroden- und Schutzgasschweißens</w:t>
            </w:r>
          </w:p>
        </w:tc>
        <w:tc>
          <w:tcPr>
            <w:tcW w:w="850" w:type="dxa"/>
          </w:tcPr>
          <w:p w:rsidR="003F7C32" w:rsidRPr="00B92B4A" w:rsidRDefault="003F7C32" w:rsidP="0048401C">
            <w:pPr>
              <w:pStyle w:val="09Abstand"/>
            </w:pPr>
            <w:r>
              <w:t>2K1S</w:t>
            </w:r>
          </w:p>
        </w:tc>
        <w:tc>
          <w:tcPr>
            <w:tcW w:w="2683" w:type="dxa"/>
          </w:tcPr>
          <w:p w:rsidR="003F7C32" w:rsidRPr="00B92B4A" w:rsidRDefault="003F7C32" w:rsidP="00A80EC7">
            <w:pPr>
              <w:pStyle w:val="09Abstand"/>
            </w:pPr>
          </w:p>
        </w:tc>
        <w:tc>
          <w:tcPr>
            <w:tcW w:w="861" w:type="dxa"/>
          </w:tcPr>
          <w:p w:rsidR="003F7C32" w:rsidRPr="00B92B4A" w:rsidRDefault="003F7C32" w:rsidP="00A80EC7">
            <w:pPr>
              <w:pStyle w:val="09Abstand"/>
            </w:pPr>
          </w:p>
        </w:tc>
        <w:tc>
          <w:tcPr>
            <w:tcW w:w="2328" w:type="dxa"/>
          </w:tcPr>
          <w:p w:rsidR="003F7C32" w:rsidRPr="00B92B4A" w:rsidRDefault="003F7C32" w:rsidP="00A80EC7">
            <w:pPr>
              <w:pStyle w:val="09Abstand"/>
            </w:pPr>
          </w:p>
        </w:tc>
      </w:tr>
      <w:tr w:rsidR="003F7C32" w:rsidRPr="00B92B4A" w:rsidTr="0056139C">
        <w:trPr>
          <w:trHeight w:val="202"/>
        </w:trPr>
        <w:tc>
          <w:tcPr>
            <w:tcW w:w="2660" w:type="dxa"/>
          </w:tcPr>
          <w:p w:rsidR="003F7C32" w:rsidRDefault="003F7C32" w:rsidP="0080797F">
            <w:r w:rsidRPr="0056139C">
              <w:t>Fertigung einfacher Stahlkonstruktionen</w:t>
            </w:r>
          </w:p>
        </w:tc>
        <w:tc>
          <w:tcPr>
            <w:tcW w:w="850" w:type="dxa"/>
          </w:tcPr>
          <w:p w:rsidR="003F7C32" w:rsidRPr="00B92B4A" w:rsidRDefault="003F7C32" w:rsidP="00A80EC7">
            <w:pPr>
              <w:pStyle w:val="09Abstand"/>
            </w:pPr>
            <w:r>
              <w:t>2K2S</w:t>
            </w:r>
          </w:p>
        </w:tc>
        <w:tc>
          <w:tcPr>
            <w:tcW w:w="2683" w:type="dxa"/>
          </w:tcPr>
          <w:p w:rsidR="003F7C32" w:rsidRPr="00B92B4A" w:rsidRDefault="003F7C32" w:rsidP="00A80EC7">
            <w:pPr>
              <w:pStyle w:val="09Abstand"/>
            </w:pPr>
          </w:p>
        </w:tc>
        <w:tc>
          <w:tcPr>
            <w:tcW w:w="861" w:type="dxa"/>
          </w:tcPr>
          <w:p w:rsidR="003F7C32" w:rsidRPr="00B92B4A" w:rsidRDefault="003F7C32" w:rsidP="00A80EC7">
            <w:pPr>
              <w:pStyle w:val="09Abstand"/>
            </w:pPr>
          </w:p>
        </w:tc>
        <w:tc>
          <w:tcPr>
            <w:tcW w:w="2328" w:type="dxa"/>
          </w:tcPr>
          <w:p w:rsidR="003F7C32" w:rsidRPr="00B92B4A" w:rsidRDefault="003F7C32" w:rsidP="00A80EC7">
            <w:pPr>
              <w:pStyle w:val="09Abstand"/>
            </w:pPr>
          </w:p>
        </w:tc>
      </w:tr>
      <w:tr w:rsidR="003F7C32" w:rsidRPr="00B92B4A" w:rsidTr="0056139C">
        <w:trPr>
          <w:trHeight w:val="202"/>
        </w:trPr>
        <w:tc>
          <w:tcPr>
            <w:tcW w:w="2660" w:type="dxa"/>
          </w:tcPr>
          <w:p w:rsidR="003F7C32" w:rsidRDefault="003F7C32" w:rsidP="0080797F">
            <w:r w:rsidRPr="0056139C">
              <w:t>Wartung und Pflege von Maschinen Geräten</w:t>
            </w:r>
          </w:p>
        </w:tc>
        <w:tc>
          <w:tcPr>
            <w:tcW w:w="850" w:type="dxa"/>
          </w:tcPr>
          <w:p w:rsidR="003F7C32" w:rsidRPr="00B92B4A" w:rsidRDefault="003F7C32" w:rsidP="00A80EC7">
            <w:pPr>
              <w:pStyle w:val="09Abstand"/>
            </w:pPr>
            <w:r>
              <w:t>3K2S</w:t>
            </w:r>
          </w:p>
        </w:tc>
        <w:tc>
          <w:tcPr>
            <w:tcW w:w="2683" w:type="dxa"/>
          </w:tcPr>
          <w:p w:rsidR="003F7C32" w:rsidRPr="00B92B4A" w:rsidRDefault="003F7C32" w:rsidP="00A80EC7">
            <w:pPr>
              <w:pStyle w:val="09Abstand"/>
            </w:pPr>
          </w:p>
        </w:tc>
        <w:tc>
          <w:tcPr>
            <w:tcW w:w="861" w:type="dxa"/>
          </w:tcPr>
          <w:p w:rsidR="003F7C32" w:rsidRPr="00B92B4A" w:rsidRDefault="003F7C32" w:rsidP="00A80EC7">
            <w:pPr>
              <w:pStyle w:val="09Abstand"/>
            </w:pPr>
          </w:p>
        </w:tc>
        <w:tc>
          <w:tcPr>
            <w:tcW w:w="2328" w:type="dxa"/>
          </w:tcPr>
          <w:p w:rsidR="003F7C32" w:rsidRPr="00B92B4A" w:rsidRDefault="003F7C32" w:rsidP="00A80EC7">
            <w:pPr>
              <w:pStyle w:val="09Abstand"/>
            </w:pPr>
          </w:p>
        </w:tc>
      </w:tr>
      <w:tr w:rsidR="003F7C32" w:rsidRPr="00B92B4A" w:rsidTr="0056139C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3F7C32" w:rsidRPr="0056139C" w:rsidRDefault="003F7C32" w:rsidP="0080797F">
            <w:r w:rsidRPr="0056139C">
              <w:t>Nivellieren und Messen eines rechten Winkels</w:t>
            </w:r>
          </w:p>
        </w:tc>
        <w:tc>
          <w:tcPr>
            <w:tcW w:w="850" w:type="dxa"/>
            <w:tcBorders>
              <w:bottom w:val="nil"/>
            </w:tcBorders>
          </w:tcPr>
          <w:p w:rsidR="003F7C32" w:rsidRPr="00B92B4A" w:rsidRDefault="003F7C32" w:rsidP="00182FE9">
            <w:pPr>
              <w:pStyle w:val="09Abstand"/>
            </w:pPr>
            <w:r>
              <w:t>3K2S</w:t>
            </w:r>
          </w:p>
        </w:tc>
        <w:tc>
          <w:tcPr>
            <w:tcW w:w="2683" w:type="dxa"/>
            <w:tcBorders>
              <w:bottom w:val="nil"/>
            </w:tcBorders>
          </w:tcPr>
          <w:p w:rsidR="003F7C32" w:rsidRPr="00B92B4A" w:rsidRDefault="003F7C32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3F7C32" w:rsidRPr="00B92B4A" w:rsidRDefault="003F7C32" w:rsidP="003D4DF2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3F7C32" w:rsidRPr="00B92B4A" w:rsidRDefault="003F7C32" w:rsidP="003D4DF2">
            <w:pPr>
              <w:pStyle w:val="09Abstand"/>
            </w:pPr>
          </w:p>
        </w:tc>
      </w:tr>
      <w:tr w:rsidR="003F7C32" w:rsidRPr="00B92B4A" w:rsidTr="0056139C">
        <w:trPr>
          <w:trHeight w:val="202"/>
        </w:trPr>
        <w:tc>
          <w:tcPr>
            <w:tcW w:w="2660" w:type="dxa"/>
          </w:tcPr>
          <w:p w:rsidR="003F7C32" w:rsidRPr="0056139C" w:rsidRDefault="003F7C32" w:rsidP="0056139C">
            <w:r w:rsidRPr="0056139C">
              <w:t>Verarbeitung und Anwendung von Baustoffen zur Gebäudesanierung</w:t>
            </w:r>
          </w:p>
        </w:tc>
        <w:tc>
          <w:tcPr>
            <w:tcW w:w="850" w:type="dxa"/>
          </w:tcPr>
          <w:p w:rsidR="003F7C32" w:rsidRPr="00B92B4A" w:rsidRDefault="003F7C32" w:rsidP="00DC2C8B">
            <w:pPr>
              <w:pStyle w:val="09Abstand"/>
            </w:pPr>
            <w:r>
              <w:t>3K2S</w:t>
            </w:r>
          </w:p>
        </w:tc>
        <w:tc>
          <w:tcPr>
            <w:tcW w:w="2683" w:type="dxa"/>
          </w:tcPr>
          <w:p w:rsidR="003F7C32" w:rsidRPr="00B92B4A" w:rsidRDefault="003F7C32" w:rsidP="00A80EC7">
            <w:pPr>
              <w:pStyle w:val="09Abstand"/>
            </w:pPr>
          </w:p>
        </w:tc>
        <w:tc>
          <w:tcPr>
            <w:tcW w:w="861" w:type="dxa"/>
          </w:tcPr>
          <w:p w:rsidR="003F7C32" w:rsidRPr="00B92B4A" w:rsidRDefault="003F7C32" w:rsidP="00A80EC7">
            <w:pPr>
              <w:pStyle w:val="09Abstand"/>
            </w:pPr>
          </w:p>
        </w:tc>
        <w:tc>
          <w:tcPr>
            <w:tcW w:w="2328" w:type="dxa"/>
          </w:tcPr>
          <w:p w:rsidR="003F7C32" w:rsidRPr="00B92B4A" w:rsidRDefault="003F7C32" w:rsidP="00A80EC7">
            <w:pPr>
              <w:pStyle w:val="09Abstand"/>
            </w:pPr>
          </w:p>
        </w:tc>
      </w:tr>
      <w:tr w:rsidR="003F7C32" w:rsidRPr="00B92B4A" w:rsidTr="0056139C">
        <w:trPr>
          <w:trHeight w:val="20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F7C32" w:rsidRPr="00B92B4A" w:rsidRDefault="003F7C32" w:rsidP="003D4DF2">
            <w:pPr>
              <w:pStyle w:val="09Abstand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7C32" w:rsidRPr="00B92B4A" w:rsidRDefault="003F7C32" w:rsidP="003D4DF2">
            <w:pPr>
              <w:pStyle w:val="09Abstand"/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3F7C32" w:rsidRPr="00B92B4A" w:rsidRDefault="003F7C32" w:rsidP="003D4DF2">
            <w:pPr>
              <w:pStyle w:val="09Abstand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F7C32" w:rsidRPr="00B92B4A" w:rsidRDefault="003F7C32" w:rsidP="003D4DF2">
            <w:pPr>
              <w:pStyle w:val="09Abstand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3F7C32" w:rsidRPr="00B92B4A" w:rsidRDefault="003F7C32" w:rsidP="003D4DF2">
            <w:pPr>
              <w:pStyle w:val="09Abstand"/>
            </w:pPr>
          </w:p>
        </w:tc>
      </w:tr>
    </w:tbl>
    <w:p w:rsidR="00861BAF" w:rsidRDefault="00861BAF" w:rsidP="00861BAF">
      <w:pPr>
        <w:pStyle w:val="09Abstand"/>
        <w:rPr>
          <w:b/>
        </w:rPr>
      </w:pPr>
    </w:p>
    <w:p w:rsidR="008A1536" w:rsidRDefault="008A1536" w:rsidP="00861BAF">
      <w:pPr>
        <w:pStyle w:val="09Abstand"/>
        <w:rPr>
          <w:b/>
        </w:rPr>
      </w:pPr>
    </w:p>
    <w:p w:rsidR="008A1536" w:rsidRDefault="008A1536" w:rsidP="00861BAF">
      <w:pPr>
        <w:pStyle w:val="09Abstand"/>
        <w:rPr>
          <w:b/>
        </w:rPr>
      </w:pPr>
    </w:p>
    <w:p w:rsidR="00861BAF" w:rsidRDefault="00E37B7B" w:rsidP="00861BAF">
      <w:pPr>
        <w:pStyle w:val="09Abstand"/>
        <w:rPr>
          <w:b/>
        </w:rPr>
      </w:pPr>
      <w:r>
        <w:rPr>
          <w:b/>
        </w:rPr>
        <w:t>Waldwirtschaft</w:t>
      </w:r>
      <w:r w:rsidR="008F7348">
        <w:rPr>
          <w:b/>
        </w:rPr>
        <w:t>:</w:t>
      </w:r>
    </w:p>
    <w:p w:rsidR="00A57974" w:rsidRDefault="00A57974" w:rsidP="00861BAF">
      <w:pPr>
        <w:pStyle w:val="09Abstand"/>
        <w:rPr>
          <w:b/>
        </w:rPr>
      </w:pPr>
    </w:p>
    <w:p w:rsidR="00861BAF" w:rsidRPr="00B92B4A" w:rsidRDefault="00861BAF" w:rsidP="00861BAF">
      <w:pPr>
        <w:pStyle w:val="09Abstand"/>
      </w:pPr>
    </w:p>
    <w:tbl>
      <w:tblPr>
        <w:tblStyle w:val="Tabellenraster"/>
        <w:tblW w:w="9382" w:type="dxa"/>
        <w:tblLook w:val="04A0" w:firstRow="1" w:lastRow="0" w:firstColumn="1" w:lastColumn="0" w:noHBand="0" w:noVBand="1"/>
      </w:tblPr>
      <w:tblGrid>
        <w:gridCol w:w="2660"/>
        <w:gridCol w:w="850"/>
        <w:gridCol w:w="2683"/>
        <w:gridCol w:w="861"/>
        <w:gridCol w:w="2328"/>
      </w:tblGrid>
      <w:tr w:rsidR="00FF4AB6" w:rsidRPr="00B92B4A" w:rsidTr="003D4DF2">
        <w:trPr>
          <w:trHeight w:val="595"/>
        </w:trPr>
        <w:tc>
          <w:tcPr>
            <w:tcW w:w="2660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Kompetenzen</w:t>
            </w: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(Fertigkeiten und Fähigkeiten)</w:t>
            </w:r>
          </w:p>
        </w:tc>
        <w:tc>
          <w:tcPr>
            <w:tcW w:w="850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Termin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  <w:tc>
          <w:tcPr>
            <w:tcW w:w="2683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Anmerkungen</w:t>
            </w:r>
          </w:p>
        </w:tc>
        <w:tc>
          <w:tcPr>
            <w:tcW w:w="861" w:type="dxa"/>
          </w:tcPr>
          <w:p w:rsidR="00861BAF" w:rsidRPr="00B92B4A" w:rsidRDefault="00861BAF" w:rsidP="003D4DF2">
            <w:pPr>
              <w:pStyle w:val="09Abstand"/>
              <w:jc w:val="center"/>
            </w:pP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Erledigt am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  <w:tc>
          <w:tcPr>
            <w:tcW w:w="2328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Unterschrift</w:t>
            </w: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Schule / Lehrbetrieb</w:t>
            </w:r>
            <w:r w:rsidR="00533367">
              <w:t xml:space="preserve"> </w:t>
            </w:r>
            <w:r w:rsidRPr="00B92B4A">
              <w:t>/ Praxisbetrieb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</w:tr>
      <w:tr w:rsidR="00AF33BD" w:rsidRPr="00B92B4A" w:rsidTr="003D4DF2">
        <w:trPr>
          <w:trHeight w:val="202"/>
        </w:trPr>
        <w:tc>
          <w:tcPr>
            <w:tcW w:w="2660" w:type="dxa"/>
          </w:tcPr>
          <w:p w:rsidR="00AF33BD" w:rsidRDefault="0061002A" w:rsidP="0061002A">
            <w:r>
              <w:t xml:space="preserve">Die wichtigsten </w:t>
            </w:r>
            <w:r w:rsidR="00AF33BD">
              <w:t>heimische</w:t>
            </w:r>
            <w:r>
              <w:t>n</w:t>
            </w:r>
            <w:r w:rsidR="00AF33BD">
              <w:t xml:space="preserve"> Baumarten und Sträucher </w:t>
            </w:r>
            <w:r>
              <w:t>kennen</w:t>
            </w:r>
            <w:r w:rsidR="00AF33BD">
              <w:t>.</w:t>
            </w:r>
          </w:p>
        </w:tc>
        <w:tc>
          <w:tcPr>
            <w:tcW w:w="850" w:type="dxa"/>
          </w:tcPr>
          <w:p w:rsidR="00AF33BD" w:rsidRPr="00B92B4A" w:rsidRDefault="00AF33BD" w:rsidP="003D4DF2">
            <w:pPr>
              <w:pStyle w:val="09Abstand"/>
            </w:pPr>
            <w:r>
              <w:t>1K2S</w:t>
            </w:r>
          </w:p>
        </w:tc>
        <w:tc>
          <w:tcPr>
            <w:tcW w:w="2683" w:type="dxa"/>
          </w:tcPr>
          <w:p w:rsidR="00AF33BD" w:rsidRPr="00B92B4A" w:rsidRDefault="00AF33BD" w:rsidP="003D4DF2">
            <w:pPr>
              <w:pStyle w:val="09Abstand"/>
            </w:pPr>
          </w:p>
        </w:tc>
        <w:tc>
          <w:tcPr>
            <w:tcW w:w="861" w:type="dxa"/>
          </w:tcPr>
          <w:p w:rsidR="00AF33BD" w:rsidRPr="00B92B4A" w:rsidRDefault="00AF33BD" w:rsidP="003D4DF2">
            <w:pPr>
              <w:pStyle w:val="09Abstand"/>
            </w:pPr>
          </w:p>
        </w:tc>
        <w:tc>
          <w:tcPr>
            <w:tcW w:w="2328" w:type="dxa"/>
          </w:tcPr>
          <w:p w:rsidR="00AF33BD" w:rsidRPr="00B92B4A" w:rsidRDefault="00AF33BD" w:rsidP="003D4DF2">
            <w:pPr>
              <w:pStyle w:val="09Abstand"/>
            </w:pPr>
          </w:p>
        </w:tc>
      </w:tr>
      <w:tr w:rsidR="003F7C32" w:rsidRPr="00B92B4A" w:rsidTr="003D4DF2">
        <w:trPr>
          <w:trHeight w:val="202"/>
        </w:trPr>
        <w:tc>
          <w:tcPr>
            <w:tcW w:w="2660" w:type="dxa"/>
          </w:tcPr>
          <w:p w:rsidR="003F7C32" w:rsidRDefault="003F7C32" w:rsidP="0061002A">
            <w:r>
              <w:t xml:space="preserve">Pflegemaßnahmen </w:t>
            </w:r>
            <w:r w:rsidR="00636E72">
              <w:t xml:space="preserve">an Jungkulturen </w:t>
            </w:r>
            <w:r>
              <w:t>durchführen.</w:t>
            </w:r>
          </w:p>
        </w:tc>
        <w:tc>
          <w:tcPr>
            <w:tcW w:w="850" w:type="dxa"/>
          </w:tcPr>
          <w:p w:rsidR="003F7C32" w:rsidRDefault="003F7C32" w:rsidP="003D4DF2">
            <w:pPr>
              <w:pStyle w:val="09Abstand"/>
            </w:pPr>
            <w:r>
              <w:t>1K2S</w:t>
            </w:r>
          </w:p>
        </w:tc>
        <w:tc>
          <w:tcPr>
            <w:tcW w:w="2683" w:type="dxa"/>
          </w:tcPr>
          <w:p w:rsidR="003F7C32" w:rsidRPr="00B92B4A" w:rsidRDefault="003F7C32" w:rsidP="003D4DF2">
            <w:pPr>
              <w:pStyle w:val="09Abstand"/>
            </w:pPr>
          </w:p>
        </w:tc>
        <w:tc>
          <w:tcPr>
            <w:tcW w:w="861" w:type="dxa"/>
          </w:tcPr>
          <w:p w:rsidR="003F7C32" w:rsidRPr="00B92B4A" w:rsidRDefault="003F7C32" w:rsidP="003D4DF2">
            <w:pPr>
              <w:pStyle w:val="09Abstand"/>
            </w:pPr>
          </w:p>
        </w:tc>
        <w:tc>
          <w:tcPr>
            <w:tcW w:w="2328" w:type="dxa"/>
          </w:tcPr>
          <w:p w:rsidR="003F7C32" w:rsidRPr="00B92B4A" w:rsidRDefault="003F7C32" w:rsidP="003D4DF2">
            <w:pPr>
              <w:pStyle w:val="09Abstand"/>
            </w:pPr>
          </w:p>
        </w:tc>
      </w:tr>
      <w:tr w:rsidR="00AF33BD" w:rsidRPr="00B92B4A" w:rsidTr="003D4DF2">
        <w:trPr>
          <w:trHeight w:val="202"/>
        </w:trPr>
        <w:tc>
          <w:tcPr>
            <w:tcW w:w="2660" w:type="dxa"/>
          </w:tcPr>
          <w:p w:rsidR="00AF33BD" w:rsidRDefault="00AF33BD" w:rsidP="0061002A">
            <w:r>
              <w:t xml:space="preserve">Sicherheitselemente der Motorsäge und Motorsense </w:t>
            </w:r>
            <w:r w:rsidR="0061002A">
              <w:t>beherrschen.</w:t>
            </w:r>
          </w:p>
        </w:tc>
        <w:tc>
          <w:tcPr>
            <w:tcW w:w="850" w:type="dxa"/>
          </w:tcPr>
          <w:p w:rsidR="00AF33BD" w:rsidRPr="00B92B4A" w:rsidRDefault="003F7C32" w:rsidP="003F7C32">
            <w:pPr>
              <w:pStyle w:val="09Abstand"/>
            </w:pPr>
            <w:r>
              <w:t>2</w:t>
            </w:r>
            <w:r w:rsidR="00AF33BD">
              <w:t>K</w:t>
            </w:r>
            <w:r>
              <w:t>1</w:t>
            </w:r>
            <w:r w:rsidR="00AF33BD">
              <w:t>S</w:t>
            </w:r>
          </w:p>
        </w:tc>
        <w:tc>
          <w:tcPr>
            <w:tcW w:w="2683" w:type="dxa"/>
          </w:tcPr>
          <w:p w:rsidR="00AF33BD" w:rsidRPr="00B92B4A" w:rsidRDefault="00AF33BD" w:rsidP="003D4DF2">
            <w:pPr>
              <w:pStyle w:val="09Abstand"/>
            </w:pPr>
          </w:p>
        </w:tc>
        <w:tc>
          <w:tcPr>
            <w:tcW w:w="861" w:type="dxa"/>
          </w:tcPr>
          <w:p w:rsidR="00AF33BD" w:rsidRPr="00B92B4A" w:rsidRDefault="00AF33BD" w:rsidP="003D4DF2">
            <w:pPr>
              <w:pStyle w:val="09Abstand"/>
            </w:pPr>
          </w:p>
        </w:tc>
        <w:tc>
          <w:tcPr>
            <w:tcW w:w="2328" w:type="dxa"/>
          </w:tcPr>
          <w:p w:rsidR="00AF33BD" w:rsidRPr="00B92B4A" w:rsidRDefault="00AF33BD" w:rsidP="003D4DF2">
            <w:pPr>
              <w:pStyle w:val="09Abstand"/>
            </w:pPr>
          </w:p>
        </w:tc>
      </w:tr>
      <w:tr w:rsidR="00AF33BD" w:rsidRPr="00B92B4A" w:rsidTr="003D4DF2">
        <w:trPr>
          <w:trHeight w:val="202"/>
        </w:trPr>
        <w:tc>
          <w:tcPr>
            <w:tcW w:w="2660" w:type="dxa"/>
          </w:tcPr>
          <w:p w:rsidR="00AF33BD" w:rsidRPr="00B92B4A" w:rsidRDefault="00AF33BD" w:rsidP="008B5BF4">
            <w:r>
              <w:t>Instandsetzung der Motorsäge und des Handwerkzeuges</w:t>
            </w:r>
          </w:p>
        </w:tc>
        <w:tc>
          <w:tcPr>
            <w:tcW w:w="850" w:type="dxa"/>
          </w:tcPr>
          <w:p w:rsidR="00AF33BD" w:rsidRPr="00B92B4A" w:rsidRDefault="00AF33BD" w:rsidP="00CF26D9">
            <w:pPr>
              <w:pStyle w:val="09Abstand"/>
            </w:pPr>
            <w:r>
              <w:t>2K2S</w:t>
            </w:r>
          </w:p>
        </w:tc>
        <w:tc>
          <w:tcPr>
            <w:tcW w:w="2683" w:type="dxa"/>
          </w:tcPr>
          <w:p w:rsidR="00AF33BD" w:rsidRPr="00B92B4A" w:rsidRDefault="00AF33BD" w:rsidP="003D4DF2">
            <w:pPr>
              <w:pStyle w:val="09Abstand"/>
            </w:pPr>
          </w:p>
        </w:tc>
        <w:tc>
          <w:tcPr>
            <w:tcW w:w="861" w:type="dxa"/>
          </w:tcPr>
          <w:p w:rsidR="00AF33BD" w:rsidRPr="00B92B4A" w:rsidRDefault="00AF33BD" w:rsidP="003D4DF2">
            <w:pPr>
              <w:pStyle w:val="09Abstand"/>
            </w:pPr>
          </w:p>
        </w:tc>
        <w:tc>
          <w:tcPr>
            <w:tcW w:w="2328" w:type="dxa"/>
          </w:tcPr>
          <w:p w:rsidR="00AF33BD" w:rsidRPr="00B92B4A" w:rsidRDefault="00AF33BD" w:rsidP="003D4DF2">
            <w:pPr>
              <w:pStyle w:val="09Abstand"/>
            </w:pPr>
          </w:p>
        </w:tc>
      </w:tr>
      <w:tr w:rsidR="00AF33BD" w:rsidRPr="00B92B4A" w:rsidTr="003D4DF2">
        <w:trPr>
          <w:trHeight w:val="202"/>
        </w:trPr>
        <w:tc>
          <w:tcPr>
            <w:tcW w:w="2660" w:type="dxa"/>
          </w:tcPr>
          <w:p w:rsidR="00AF33BD" w:rsidRDefault="00AF33BD" w:rsidP="008B5BF4">
            <w:r>
              <w:t>Fachgerechte Schwachholzfällung , Ausformung</w:t>
            </w:r>
          </w:p>
        </w:tc>
        <w:tc>
          <w:tcPr>
            <w:tcW w:w="850" w:type="dxa"/>
          </w:tcPr>
          <w:p w:rsidR="00AF33BD" w:rsidRPr="00B92B4A" w:rsidRDefault="00AF33BD" w:rsidP="00563120">
            <w:pPr>
              <w:pStyle w:val="09Abstand"/>
            </w:pPr>
            <w:r>
              <w:t>2K2S</w:t>
            </w:r>
          </w:p>
        </w:tc>
        <w:tc>
          <w:tcPr>
            <w:tcW w:w="2683" w:type="dxa"/>
          </w:tcPr>
          <w:p w:rsidR="00AF33BD" w:rsidRPr="00B92B4A" w:rsidRDefault="00AF33BD" w:rsidP="003D4DF2">
            <w:pPr>
              <w:pStyle w:val="09Abstand"/>
            </w:pPr>
          </w:p>
        </w:tc>
        <w:tc>
          <w:tcPr>
            <w:tcW w:w="861" w:type="dxa"/>
          </w:tcPr>
          <w:p w:rsidR="00AF33BD" w:rsidRPr="00B92B4A" w:rsidRDefault="00AF33BD" w:rsidP="003D4DF2">
            <w:pPr>
              <w:pStyle w:val="09Abstand"/>
            </w:pPr>
          </w:p>
        </w:tc>
        <w:tc>
          <w:tcPr>
            <w:tcW w:w="2328" w:type="dxa"/>
          </w:tcPr>
          <w:p w:rsidR="00AF33BD" w:rsidRPr="00B92B4A" w:rsidRDefault="00AF33BD" w:rsidP="003D4DF2">
            <w:pPr>
              <w:pStyle w:val="09Abstand"/>
            </w:pPr>
          </w:p>
        </w:tc>
      </w:tr>
      <w:tr w:rsidR="00AF33BD" w:rsidRPr="00B92B4A" w:rsidTr="003D4DF2">
        <w:trPr>
          <w:trHeight w:val="202"/>
        </w:trPr>
        <w:tc>
          <w:tcPr>
            <w:tcW w:w="2660" w:type="dxa"/>
          </w:tcPr>
          <w:p w:rsidR="00AF33BD" w:rsidRDefault="00AF33BD" w:rsidP="00AF33BD">
            <w:r>
              <w:t xml:space="preserve">Fachgerechte Starkholzfällung </w:t>
            </w:r>
          </w:p>
        </w:tc>
        <w:tc>
          <w:tcPr>
            <w:tcW w:w="850" w:type="dxa"/>
          </w:tcPr>
          <w:p w:rsidR="00AF33BD" w:rsidRPr="00B92B4A" w:rsidRDefault="00AF33BD" w:rsidP="00C47CA6">
            <w:pPr>
              <w:pStyle w:val="09Abstand"/>
            </w:pPr>
            <w:r>
              <w:t>3K2S</w:t>
            </w:r>
          </w:p>
        </w:tc>
        <w:tc>
          <w:tcPr>
            <w:tcW w:w="2683" w:type="dxa"/>
          </w:tcPr>
          <w:p w:rsidR="00AF33BD" w:rsidRPr="00B92B4A" w:rsidRDefault="00AF33BD" w:rsidP="003D4DF2">
            <w:pPr>
              <w:pStyle w:val="09Abstand"/>
            </w:pPr>
          </w:p>
        </w:tc>
        <w:tc>
          <w:tcPr>
            <w:tcW w:w="861" w:type="dxa"/>
          </w:tcPr>
          <w:p w:rsidR="00AF33BD" w:rsidRPr="00B92B4A" w:rsidRDefault="00AF33BD" w:rsidP="003D4DF2">
            <w:pPr>
              <w:pStyle w:val="09Abstand"/>
            </w:pPr>
          </w:p>
        </w:tc>
        <w:tc>
          <w:tcPr>
            <w:tcW w:w="2328" w:type="dxa"/>
          </w:tcPr>
          <w:p w:rsidR="00AF33BD" w:rsidRPr="00B92B4A" w:rsidRDefault="00AF33BD" w:rsidP="003D4DF2">
            <w:pPr>
              <w:pStyle w:val="09Abstand"/>
            </w:pPr>
          </w:p>
        </w:tc>
      </w:tr>
      <w:tr w:rsidR="00AF33BD" w:rsidRPr="00B92B4A" w:rsidTr="003D4DF2">
        <w:trPr>
          <w:trHeight w:val="202"/>
        </w:trPr>
        <w:tc>
          <w:tcPr>
            <w:tcW w:w="2660" w:type="dxa"/>
          </w:tcPr>
          <w:p w:rsidR="00AF33BD" w:rsidRDefault="00AF33BD" w:rsidP="00AF33BD">
            <w:r>
              <w:t xml:space="preserve">Fachgerechte Ausformung und Bringung </w:t>
            </w:r>
          </w:p>
        </w:tc>
        <w:tc>
          <w:tcPr>
            <w:tcW w:w="850" w:type="dxa"/>
          </w:tcPr>
          <w:p w:rsidR="00AF33BD" w:rsidRPr="00B92B4A" w:rsidRDefault="00AF33BD" w:rsidP="00344F5E">
            <w:pPr>
              <w:pStyle w:val="09Abstand"/>
            </w:pPr>
            <w:r>
              <w:t>3K2S</w:t>
            </w:r>
          </w:p>
        </w:tc>
        <w:tc>
          <w:tcPr>
            <w:tcW w:w="2683" w:type="dxa"/>
          </w:tcPr>
          <w:p w:rsidR="00AF33BD" w:rsidRPr="00B92B4A" w:rsidRDefault="00AF33BD" w:rsidP="003D4DF2">
            <w:pPr>
              <w:pStyle w:val="09Abstand"/>
            </w:pPr>
          </w:p>
        </w:tc>
        <w:tc>
          <w:tcPr>
            <w:tcW w:w="861" w:type="dxa"/>
          </w:tcPr>
          <w:p w:rsidR="00AF33BD" w:rsidRPr="00B92B4A" w:rsidRDefault="00AF33BD" w:rsidP="003D4DF2">
            <w:pPr>
              <w:pStyle w:val="09Abstand"/>
            </w:pPr>
          </w:p>
        </w:tc>
        <w:tc>
          <w:tcPr>
            <w:tcW w:w="2328" w:type="dxa"/>
          </w:tcPr>
          <w:p w:rsidR="00AF33BD" w:rsidRPr="00B92B4A" w:rsidRDefault="00AF33BD" w:rsidP="003D4DF2">
            <w:pPr>
              <w:pStyle w:val="09Abstand"/>
            </w:pPr>
          </w:p>
        </w:tc>
      </w:tr>
      <w:tr w:rsidR="00AF33BD" w:rsidRPr="00B92B4A" w:rsidTr="00644418">
        <w:trPr>
          <w:trHeight w:val="20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F33BD" w:rsidRPr="00B92B4A" w:rsidRDefault="00AF33BD" w:rsidP="003D4DF2">
            <w:pPr>
              <w:pStyle w:val="09Abstand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33BD" w:rsidRPr="00B92B4A" w:rsidRDefault="00AF33BD" w:rsidP="003D4DF2">
            <w:pPr>
              <w:pStyle w:val="09Abstand"/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AF33BD" w:rsidRPr="00B92B4A" w:rsidRDefault="00AF33BD" w:rsidP="003D4DF2">
            <w:pPr>
              <w:pStyle w:val="09Abstand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AF33BD" w:rsidRPr="00B92B4A" w:rsidRDefault="00AF33BD" w:rsidP="003D4DF2">
            <w:pPr>
              <w:pStyle w:val="09Abstand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AF33BD" w:rsidRPr="00B92B4A" w:rsidRDefault="00AF33BD" w:rsidP="003D4DF2">
            <w:pPr>
              <w:pStyle w:val="09Abstand"/>
            </w:pPr>
          </w:p>
        </w:tc>
      </w:tr>
    </w:tbl>
    <w:p w:rsidR="0061002A" w:rsidRDefault="0061002A" w:rsidP="00861BAF">
      <w:pPr>
        <w:pStyle w:val="09Abstand"/>
        <w:rPr>
          <w:b/>
        </w:rPr>
      </w:pPr>
    </w:p>
    <w:p w:rsidR="0061002A" w:rsidRDefault="0061002A" w:rsidP="00861BAF">
      <w:pPr>
        <w:pStyle w:val="09Abstand"/>
        <w:rPr>
          <w:b/>
        </w:rPr>
      </w:pPr>
    </w:p>
    <w:p w:rsidR="0061002A" w:rsidRDefault="0061002A" w:rsidP="00861BAF">
      <w:pPr>
        <w:pStyle w:val="09Abstand"/>
        <w:rPr>
          <w:b/>
        </w:rPr>
      </w:pPr>
    </w:p>
    <w:p w:rsidR="00861BAF" w:rsidRDefault="00E37B7B" w:rsidP="00861BAF">
      <w:pPr>
        <w:pStyle w:val="09Abstand"/>
        <w:rPr>
          <w:b/>
        </w:rPr>
      </w:pPr>
      <w:r>
        <w:rPr>
          <w:b/>
        </w:rPr>
        <w:t>Ernährung und Haushalt</w:t>
      </w:r>
      <w:r w:rsidR="00861BAF">
        <w:rPr>
          <w:b/>
        </w:rPr>
        <w:t>:</w:t>
      </w:r>
    </w:p>
    <w:p w:rsidR="00A57974" w:rsidRDefault="00A57974" w:rsidP="00861BAF">
      <w:pPr>
        <w:pStyle w:val="09Abstand"/>
        <w:rPr>
          <w:b/>
        </w:rPr>
      </w:pPr>
    </w:p>
    <w:p w:rsidR="00A57974" w:rsidRPr="00B92B4A" w:rsidRDefault="00A57974" w:rsidP="00861BAF">
      <w:pPr>
        <w:pStyle w:val="09Abstand"/>
      </w:pPr>
    </w:p>
    <w:p w:rsidR="00861BAF" w:rsidRPr="00B92B4A" w:rsidRDefault="00861BAF" w:rsidP="00861BAF">
      <w:pPr>
        <w:pStyle w:val="09Abstand"/>
      </w:pPr>
    </w:p>
    <w:tbl>
      <w:tblPr>
        <w:tblStyle w:val="Tabellenraster"/>
        <w:tblW w:w="9382" w:type="dxa"/>
        <w:tblLook w:val="04A0" w:firstRow="1" w:lastRow="0" w:firstColumn="1" w:lastColumn="0" w:noHBand="0" w:noVBand="1"/>
      </w:tblPr>
      <w:tblGrid>
        <w:gridCol w:w="2660"/>
        <w:gridCol w:w="850"/>
        <w:gridCol w:w="2683"/>
        <w:gridCol w:w="861"/>
        <w:gridCol w:w="2328"/>
      </w:tblGrid>
      <w:tr w:rsidR="00861BAF" w:rsidRPr="00B92B4A" w:rsidTr="00A57974">
        <w:trPr>
          <w:trHeight w:val="595"/>
        </w:trPr>
        <w:tc>
          <w:tcPr>
            <w:tcW w:w="2660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Kompetenzen</w:t>
            </w: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(Fertigkeiten und Fähigkeiten)</w:t>
            </w:r>
          </w:p>
        </w:tc>
        <w:tc>
          <w:tcPr>
            <w:tcW w:w="850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Termin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  <w:tc>
          <w:tcPr>
            <w:tcW w:w="2683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Anmerkungen</w:t>
            </w:r>
          </w:p>
        </w:tc>
        <w:tc>
          <w:tcPr>
            <w:tcW w:w="861" w:type="dxa"/>
          </w:tcPr>
          <w:p w:rsidR="00861BAF" w:rsidRPr="00B92B4A" w:rsidRDefault="00861BAF" w:rsidP="003D4DF2">
            <w:pPr>
              <w:pStyle w:val="09Abstand"/>
              <w:jc w:val="center"/>
            </w:pP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Erledigt am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  <w:tc>
          <w:tcPr>
            <w:tcW w:w="2328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Unterschrift</w:t>
            </w: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Schule / Lehrbetrieb</w:t>
            </w:r>
            <w:r w:rsidR="00533367">
              <w:t xml:space="preserve"> </w:t>
            </w:r>
            <w:r w:rsidRPr="00B92B4A">
              <w:t>/ Praxisbetrieb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</w:tr>
      <w:tr w:rsidR="00861BAF" w:rsidRPr="00B92B4A" w:rsidTr="00A57974">
        <w:trPr>
          <w:trHeight w:val="202"/>
        </w:trPr>
        <w:tc>
          <w:tcPr>
            <w:tcW w:w="2660" w:type="dxa"/>
          </w:tcPr>
          <w:p w:rsidR="00861BAF" w:rsidRPr="00B92B4A" w:rsidRDefault="0056139C" w:rsidP="0056139C">
            <w:r w:rsidRPr="0056139C">
              <w:t>Kann einfache hauswirtschaftliche Tätigkeiten ergonomisch und strukturiert durchführen</w:t>
            </w:r>
            <w:r w:rsidR="00636E72">
              <w:t>.</w:t>
            </w:r>
          </w:p>
        </w:tc>
        <w:tc>
          <w:tcPr>
            <w:tcW w:w="850" w:type="dxa"/>
          </w:tcPr>
          <w:p w:rsidR="00A57974" w:rsidRDefault="0056139C" w:rsidP="003D4DF2">
            <w:pPr>
              <w:pStyle w:val="09Abstand"/>
            </w:pPr>
            <w:r>
              <w:t>1K2S</w:t>
            </w:r>
          </w:p>
          <w:p w:rsidR="00861BAF" w:rsidRPr="00A57974" w:rsidRDefault="00861BAF" w:rsidP="00A57974"/>
        </w:tc>
        <w:tc>
          <w:tcPr>
            <w:tcW w:w="2683" w:type="dxa"/>
          </w:tcPr>
          <w:p w:rsidR="00861BAF" w:rsidRPr="00B92B4A" w:rsidRDefault="00861BAF" w:rsidP="003D4DF2">
            <w:pPr>
              <w:pStyle w:val="09Abstand"/>
            </w:pPr>
          </w:p>
        </w:tc>
        <w:tc>
          <w:tcPr>
            <w:tcW w:w="861" w:type="dxa"/>
          </w:tcPr>
          <w:p w:rsidR="00861BAF" w:rsidRPr="00B92B4A" w:rsidRDefault="00861BAF" w:rsidP="003D4DF2">
            <w:pPr>
              <w:pStyle w:val="09Abstand"/>
            </w:pPr>
          </w:p>
        </w:tc>
        <w:tc>
          <w:tcPr>
            <w:tcW w:w="2328" w:type="dxa"/>
          </w:tcPr>
          <w:p w:rsidR="00861BAF" w:rsidRPr="00B92B4A" w:rsidRDefault="00861BAF" w:rsidP="003D4DF2">
            <w:pPr>
              <w:pStyle w:val="09Abstand"/>
            </w:pPr>
          </w:p>
        </w:tc>
      </w:tr>
      <w:tr w:rsidR="00636E72" w:rsidRPr="00B92B4A" w:rsidTr="00A57974">
        <w:trPr>
          <w:trHeight w:val="202"/>
        </w:trPr>
        <w:tc>
          <w:tcPr>
            <w:tcW w:w="2660" w:type="dxa"/>
          </w:tcPr>
          <w:p w:rsidR="00636E72" w:rsidRPr="0056139C" w:rsidRDefault="00636E72" w:rsidP="0056139C">
            <w:r>
              <w:t>Kreatives Ausgestalten von Räumen</w:t>
            </w:r>
          </w:p>
        </w:tc>
        <w:tc>
          <w:tcPr>
            <w:tcW w:w="850" w:type="dxa"/>
          </w:tcPr>
          <w:p w:rsidR="00636E72" w:rsidRDefault="00636E72" w:rsidP="006E2344">
            <w:pPr>
              <w:pStyle w:val="09Abstand"/>
            </w:pPr>
            <w:r>
              <w:t>1K2S</w:t>
            </w:r>
          </w:p>
          <w:p w:rsidR="00636E72" w:rsidRPr="00A57974" w:rsidRDefault="00636E72" w:rsidP="006E2344"/>
        </w:tc>
        <w:tc>
          <w:tcPr>
            <w:tcW w:w="2683" w:type="dxa"/>
          </w:tcPr>
          <w:p w:rsidR="00636E72" w:rsidRPr="00B92B4A" w:rsidRDefault="00636E72" w:rsidP="003D4DF2">
            <w:pPr>
              <w:pStyle w:val="09Abstand"/>
            </w:pPr>
          </w:p>
        </w:tc>
        <w:tc>
          <w:tcPr>
            <w:tcW w:w="861" w:type="dxa"/>
          </w:tcPr>
          <w:p w:rsidR="00636E72" w:rsidRPr="00B92B4A" w:rsidRDefault="00636E72" w:rsidP="003D4DF2">
            <w:pPr>
              <w:pStyle w:val="09Abstand"/>
            </w:pPr>
          </w:p>
        </w:tc>
        <w:tc>
          <w:tcPr>
            <w:tcW w:w="2328" w:type="dxa"/>
          </w:tcPr>
          <w:p w:rsidR="00636E72" w:rsidRPr="00B92B4A" w:rsidRDefault="00636E72" w:rsidP="003D4DF2">
            <w:pPr>
              <w:pStyle w:val="09Abstand"/>
            </w:pPr>
          </w:p>
        </w:tc>
      </w:tr>
      <w:tr w:rsidR="00636E72" w:rsidRPr="00B92B4A" w:rsidTr="00A57974">
        <w:trPr>
          <w:trHeight w:val="202"/>
        </w:trPr>
        <w:tc>
          <w:tcPr>
            <w:tcW w:w="2660" w:type="dxa"/>
          </w:tcPr>
          <w:p w:rsidR="00636E72" w:rsidRDefault="00636E72" w:rsidP="008B5BF4">
            <w:r w:rsidRPr="00A57974">
              <w:t>Kann einen Arbeitsplan für Feste im Jahreslauf erstellen und umsetzen</w:t>
            </w:r>
          </w:p>
        </w:tc>
        <w:tc>
          <w:tcPr>
            <w:tcW w:w="850" w:type="dxa"/>
          </w:tcPr>
          <w:p w:rsidR="00636E72" w:rsidRPr="00B92B4A" w:rsidRDefault="00636E72" w:rsidP="00A80EC7">
            <w:pPr>
              <w:pStyle w:val="09Abstand"/>
            </w:pPr>
            <w:r>
              <w:t>2K2S</w:t>
            </w:r>
          </w:p>
        </w:tc>
        <w:tc>
          <w:tcPr>
            <w:tcW w:w="2683" w:type="dxa"/>
          </w:tcPr>
          <w:p w:rsidR="00636E72" w:rsidRPr="00B92B4A" w:rsidRDefault="00636E72" w:rsidP="00A80EC7">
            <w:pPr>
              <w:pStyle w:val="09Abstand"/>
            </w:pPr>
          </w:p>
        </w:tc>
        <w:tc>
          <w:tcPr>
            <w:tcW w:w="861" w:type="dxa"/>
          </w:tcPr>
          <w:p w:rsidR="00636E72" w:rsidRPr="00B92B4A" w:rsidRDefault="00636E72" w:rsidP="00A80EC7">
            <w:pPr>
              <w:pStyle w:val="09Abstand"/>
            </w:pPr>
          </w:p>
        </w:tc>
        <w:tc>
          <w:tcPr>
            <w:tcW w:w="2328" w:type="dxa"/>
          </w:tcPr>
          <w:p w:rsidR="00636E72" w:rsidRPr="00B92B4A" w:rsidRDefault="00636E72" w:rsidP="00A80EC7">
            <w:pPr>
              <w:pStyle w:val="09Abstand"/>
            </w:pPr>
          </w:p>
        </w:tc>
      </w:tr>
      <w:tr w:rsidR="00636E72" w:rsidRPr="00B92B4A" w:rsidTr="00A57974">
        <w:trPr>
          <w:trHeight w:val="202"/>
        </w:trPr>
        <w:tc>
          <w:tcPr>
            <w:tcW w:w="2660" w:type="dxa"/>
          </w:tcPr>
          <w:p w:rsidR="00636E72" w:rsidRDefault="00636E72" w:rsidP="00E028C9">
            <w:r w:rsidRPr="00A57974">
              <w:t>Kann Speisen nach Rezept zubereiten</w:t>
            </w:r>
          </w:p>
        </w:tc>
        <w:tc>
          <w:tcPr>
            <w:tcW w:w="850" w:type="dxa"/>
          </w:tcPr>
          <w:p w:rsidR="00636E72" w:rsidRPr="00B92B4A" w:rsidRDefault="00636E72" w:rsidP="00A80EC7">
            <w:pPr>
              <w:pStyle w:val="09Abstand"/>
            </w:pPr>
            <w:r>
              <w:t>3K2S</w:t>
            </w:r>
          </w:p>
        </w:tc>
        <w:tc>
          <w:tcPr>
            <w:tcW w:w="2683" w:type="dxa"/>
          </w:tcPr>
          <w:p w:rsidR="00636E72" w:rsidRPr="00B92B4A" w:rsidRDefault="00636E72" w:rsidP="00A80EC7">
            <w:pPr>
              <w:pStyle w:val="09Abstand"/>
            </w:pPr>
          </w:p>
        </w:tc>
        <w:tc>
          <w:tcPr>
            <w:tcW w:w="861" w:type="dxa"/>
          </w:tcPr>
          <w:p w:rsidR="00636E72" w:rsidRPr="00B92B4A" w:rsidRDefault="00636E72" w:rsidP="00A80EC7">
            <w:pPr>
              <w:pStyle w:val="09Abstand"/>
            </w:pPr>
          </w:p>
        </w:tc>
        <w:tc>
          <w:tcPr>
            <w:tcW w:w="2328" w:type="dxa"/>
          </w:tcPr>
          <w:p w:rsidR="00636E72" w:rsidRPr="00B92B4A" w:rsidRDefault="00636E72" w:rsidP="00A80EC7">
            <w:pPr>
              <w:pStyle w:val="09Abstand"/>
            </w:pPr>
          </w:p>
        </w:tc>
      </w:tr>
      <w:tr w:rsidR="00636E72" w:rsidRPr="00B92B4A" w:rsidTr="00A57974">
        <w:trPr>
          <w:trHeight w:val="20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36E72" w:rsidRDefault="00636E72" w:rsidP="003D4DF2">
            <w:pPr>
              <w:pStyle w:val="09Abstand"/>
            </w:pPr>
          </w:p>
          <w:p w:rsidR="00636E72" w:rsidRDefault="00636E72" w:rsidP="003D4DF2">
            <w:pPr>
              <w:pStyle w:val="09Abstand"/>
            </w:pPr>
          </w:p>
          <w:p w:rsidR="00636E72" w:rsidRPr="00B92B4A" w:rsidRDefault="00636E72" w:rsidP="003D4DF2">
            <w:pPr>
              <w:pStyle w:val="09Abstand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36E72" w:rsidRPr="00B92B4A" w:rsidRDefault="00636E72" w:rsidP="003D4DF2">
            <w:pPr>
              <w:pStyle w:val="09Abstand"/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636E72" w:rsidRPr="00B92B4A" w:rsidRDefault="00636E72" w:rsidP="003D4DF2">
            <w:pPr>
              <w:pStyle w:val="09Abstand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636E72" w:rsidRPr="00B92B4A" w:rsidRDefault="00636E72" w:rsidP="003D4DF2">
            <w:pPr>
              <w:pStyle w:val="09Abstand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636E72" w:rsidRPr="00B92B4A" w:rsidRDefault="00636E72" w:rsidP="003D4DF2">
            <w:pPr>
              <w:pStyle w:val="09Abstand"/>
            </w:pPr>
          </w:p>
        </w:tc>
      </w:tr>
    </w:tbl>
    <w:p w:rsidR="00861BAF" w:rsidRDefault="00E37B7B" w:rsidP="00861BAF">
      <w:pPr>
        <w:pStyle w:val="09Abstand"/>
        <w:rPr>
          <w:b/>
        </w:rPr>
      </w:pPr>
      <w:r>
        <w:rPr>
          <w:b/>
        </w:rPr>
        <w:t>Direktvermarktung und Agrarische Dienstleistungen</w:t>
      </w:r>
      <w:r w:rsidR="00861BAF">
        <w:rPr>
          <w:b/>
        </w:rPr>
        <w:t>:</w:t>
      </w:r>
    </w:p>
    <w:p w:rsidR="00A57974" w:rsidRDefault="00A57974" w:rsidP="00861BAF">
      <w:pPr>
        <w:pStyle w:val="09Abstand"/>
        <w:rPr>
          <w:b/>
        </w:rPr>
      </w:pPr>
    </w:p>
    <w:p w:rsidR="00A57974" w:rsidRPr="00B92B4A" w:rsidRDefault="00A57974" w:rsidP="00861BAF">
      <w:pPr>
        <w:pStyle w:val="09Abstand"/>
      </w:pPr>
    </w:p>
    <w:p w:rsidR="00861BAF" w:rsidRPr="00B92B4A" w:rsidRDefault="00861BAF" w:rsidP="00861BAF">
      <w:pPr>
        <w:pStyle w:val="09Abstand"/>
      </w:pPr>
    </w:p>
    <w:tbl>
      <w:tblPr>
        <w:tblStyle w:val="Tabellenraster"/>
        <w:tblW w:w="9382" w:type="dxa"/>
        <w:tblLook w:val="04A0" w:firstRow="1" w:lastRow="0" w:firstColumn="1" w:lastColumn="0" w:noHBand="0" w:noVBand="1"/>
      </w:tblPr>
      <w:tblGrid>
        <w:gridCol w:w="2660"/>
        <w:gridCol w:w="850"/>
        <w:gridCol w:w="2683"/>
        <w:gridCol w:w="861"/>
        <w:gridCol w:w="2328"/>
      </w:tblGrid>
      <w:tr w:rsidR="00861BAF" w:rsidRPr="00B92B4A" w:rsidTr="003D4DF2">
        <w:trPr>
          <w:trHeight w:val="595"/>
        </w:trPr>
        <w:tc>
          <w:tcPr>
            <w:tcW w:w="2660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Kompetenzen</w:t>
            </w: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(Fertigkeiten und Fähigkeiten)</w:t>
            </w:r>
          </w:p>
        </w:tc>
        <w:tc>
          <w:tcPr>
            <w:tcW w:w="850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Termin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  <w:tc>
          <w:tcPr>
            <w:tcW w:w="2683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Anmerkungen</w:t>
            </w:r>
          </w:p>
        </w:tc>
        <w:tc>
          <w:tcPr>
            <w:tcW w:w="861" w:type="dxa"/>
          </w:tcPr>
          <w:p w:rsidR="00861BAF" w:rsidRPr="00B92B4A" w:rsidRDefault="00861BAF" w:rsidP="003D4DF2">
            <w:pPr>
              <w:pStyle w:val="09Abstand"/>
              <w:jc w:val="center"/>
            </w:pP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Erledigt am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  <w:tc>
          <w:tcPr>
            <w:tcW w:w="2328" w:type="dxa"/>
          </w:tcPr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Unterschrift</w:t>
            </w:r>
          </w:p>
          <w:p w:rsidR="00861BAF" w:rsidRPr="00B92B4A" w:rsidRDefault="00861BAF" w:rsidP="003D4DF2">
            <w:pPr>
              <w:pStyle w:val="09Abstand"/>
              <w:jc w:val="center"/>
            </w:pPr>
            <w:r w:rsidRPr="00B92B4A">
              <w:t>Schule / Lehrbetrieb</w:t>
            </w:r>
            <w:r w:rsidR="00533367">
              <w:t xml:space="preserve"> </w:t>
            </w:r>
            <w:r w:rsidRPr="00B92B4A">
              <w:t>/ Praxisbetrieb</w:t>
            </w:r>
          </w:p>
          <w:p w:rsidR="00861BAF" w:rsidRPr="00B92B4A" w:rsidRDefault="00861BAF" w:rsidP="003D4DF2">
            <w:pPr>
              <w:pStyle w:val="09Abstand"/>
              <w:jc w:val="center"/>
            </w:pPr>
          </w:p>
        </w:tc>
      </w:tr>
      <w:tr w:rsidR="00861BAF" w:rsidRPr="00B92B4A" w:rsidTr="003D4DF2">
        <w:trPr>
          <w:trHeight w:val="202"/>
        </w:trPr>
        <w:tc>
          <w:tcPr>
            <w:tcW w:w="2660" w:type="dxa"/>
          </w:tcPr>
          <w:p w:rsidR="00861BAF" w:rsidRPr="008B5BF4" w:rsidRDefault="008B5BF4" w:rsidP="008B5BF4">
            <w:r w:rsidRPr="008B5BF4">
              <w:t>Milch sensorisch beurteilen können</w:t>
            </w:r>
          </w:p>
        </w:tc>
        <w:tc>
          <w:tcPr>
            <w:tcW w:w="850" w:type="dxa"/>
          </w:tcPr>
          <w:p w:rsidR="00861BAF" w:rsidRPr="00B92B4A" w:rsidRDefault="00421851" w:rsidP="003D4DF2">
            <w:pPr>
              <w:pStyle w:val="09Abstand"/>
            </w:pPr>
            <w:r>
              <w:t>1K2S</w:t>
            </w:r>
          </w:p>
        </w:tc>
        <w:tc>
          <w:tcPr>
            <w:tcW w:w="2683" w:type="dxa"/>
          </w:tcPr>
          <w:p w:rsidR="00861BAF" w:rsidRPr="00B92B4A" w:rsidRDefault="00861BAF" w:rsidP="003D4DF2">
            <w:pPr>
              <w:pStyle w:val="09Abstand"/>
            </w:pPr>
          </w:p>
        </w:tc>
        <w:tc>
          <w:tcPr>
            <w:tcW w:w="861" w:type="dxa"/>
          </w:tcPr>
          <w:p w:rsidR="00861BAF" w:rsidRPr="00B92B4A" w:rsidRDefault="00861BAF" w:rsidP="003D4DF2">
            <w:pPr>
              <w:pStyle w:val="09Abstand"/>
            </w:pPr>
          </w:p>
        </w:tc>
        <w:tc>
          <w:tcPr>
            <w:tcW w:w="2328" w:type="dxa"/>
          </w:tcPr>
          <w:p w:rsidR="00861BAF" w:rsidRPr="00B92B4A" w:rsidRDefault="00861BAF" w:rsidP="003D4DF2">
            <w:pPr>
              <w:pStyle w:val="09Abstand"/>
            </w:pPr>
          </w:p>
        </w:tc>
      </w:tr>
      <w:tr w:rsidR="00421851" w:rsidRPr="00B92B4A" w:rsidTr="00644418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421851" w:rsidRPr="00B92B4A" w:rsidRDefault="00421851" w:rsidP="008B5BF4">
            <w:r w:rsidRPr="00CF14DD">
              <w:t>Herstellen eines Joghurts</w:t>
            </w:r>
          </w:p>
        </w:tc>
        <w:tc>
          <w:tcPr>
            <w:tcW w:w="850" w:type="dxa"/>
            <w:tcBorders>
              <w:bottom w:val="nil"/>
            </w:tcBorders>
          </w:tcPr>
          <w:p w:rsidR="00421851" w:rsidRPr="00B92B4A" w:rsidRDefault="00421851" w:rsidP="00AA1D39">
            <w:pPr>
              <w:pStyle w:val="09Abstand"/>
            </w:pPr>
            <w:r>
              <w:t>1K2S</w:t>
            </w:r>
          </w:p>
        </w:tc>
        <w:tc>
          <w:tcPr>
            <w:tcW w:w="2683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</w:tr>
      <w:tr w:rsidR="00421851" w:rsidRPr="00B92B4A" w:rsidTr="00644418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421851" w:rsidRPr="00CF14DD" w:rsidRDefault="00421851" w:rsidP="00421851">
            <w:r w:rsidRPr="005F31D0">
              <w:t>Kleingebäck formen und backen</w:t>
            </w:r>
          </w:p>
        </w:tc>
        <w:tc>
          <w:tcPr>
            <w:tcW w:w="850" w:type="dxa"/>
            <w:tcBorders>
              <w:bottom w:val="nil"/>
            </w:tcBorders>
          </w:tcPr>
          <w:p w:rsidR="00421851" w:rsidRDefault="00421851" w:rsidP="00AA1D39">
            <w:pPr>
              <w:pStyle w:val="09Abstand"/>
            </w:pPr>
            <w:r>
              <w:t>1K2S</w:t>
            </w:r>
          </w:p>
        </w:tc>
        <w:tc>
          <w:tcPr>
            <w:tcW w:w="2683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</w:tr>
      <w:tr w:rsidR="00421851" w:rsidRPr="00B92B4A" w:rsidTr="00644418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421851" w:rsidRPr="00CF14DD" w:rsidRDefault="00421851" w:rsidP="00421851">
            <w:r w:rsidRPr="005F31D0">
              <w:t>Obst und Gemüse ernten und verarbeiten</w:t>
            </w:r>
            <w:r>
              <w:t xml:space="preserve"> (lagern)</w:t>
            </w:r>
          </w:p>
        </w:tc>
        <w:tc>
          <w:tcPr>
            <w:tcW w:w="850" w:type="dxa"/>
            <w:tcBorders>
              <w:bottom w:val="nil"/>
            </w:tcBorders>
          </w:tcPr>
          <w:p w:rsidR="00421851" w:rsidRDefault="00421851" w:rsidP="00AA1D39">
            <w:pPr>
              <w:pStyle w:val="09Abstand"/>
            </w:pPr>
            <w:r>
              <w:t>1K2S</w:t>
            </w:r>
          </w:p>
        </w:tc>
        <w:tc>
          <w:tcPr>
            <w:tcW w:w="2683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</w:tr>
      <w:tr w:rsidR="00421851" w:rsidRPr="00B92B4A" w:rsidTr="00644418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421851" w:rsidRPr="00B92B4A" w:rsidRDefault="00421851" w:rsidP="008B5BF4">
            <w:r w:rsidRPr="00CF14DD">
              <w:t xml:space="preserve">Herstellen eines </w:t>
            </w:r>
            <w:r>
              <w:t>Topfens</w:t>
            </w:r>
          </w:p>
        </w:tc>
        <w:tc>
          <w:tcPr>
            <w:tcW w:w="850" w:type="dxa"/>
            <w:tcBorders>
              <w:bottom w:val="nil"/>
            </w:tcBorders>
          </w:tcPr>
          <w:p w:rsidR="00421851" w:rsidRPr="00B92B4A" w:rsidRDefault="00421851" w:rsidP="00424246">
            <w:pPr>
              <w:pStyle w:val="09Abstand"/>
            </w:pPr>
            <w:r>
              <w:t>2K2S</w:t>
            </w:r>
          </w:p>
        </w:tc>
        <w:tc>
          <w:tcPr>
            <w:tcW w:w="2683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</w:tr>
      <w:tr w:rsidR="00421851" w:rsidRPr="00B92B4A" w:rsidTr="00644418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421851" w:rsidRPr="00B92B4A" w:rsidRDefault="00421851" w:rsidP="008B5BF4">
            <w:r w:rsidRPr="00CF14DD">
              <w:t xml:space="preserve">Herstellen eines </w:t>
            </w:r>
            <w:r>
              <w:t>Weichkäses</w:t>
            </w:r>
          </w:p>
        </w:tc>
        <w:tc>
          <w:tcPr>
            <w:tcW w:w="850" w:type="dxa"/>
            <w:tcBorders>
              <w:bottom w:val="nil"/>
            </w:tcBorders>
          </w:tcPr>
          <w:p w:rsidR="00421851" w:rsidRPr="00B92B4A" w:rsidRDefault="00421851" w:rsidP="00ED180F">
            <w:pPr>
              <w:pStyle w:val="09Abstand"/>
            </w:pPr>
            <w:r>
              <w:t>2K2S</w:t>
            </w:r>
          </w:p>
        </w:tc>
        <w:tc>
          <w:tcPr>
            <w:tcW w:w="2683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</w:tr>
      <w:tr w:rsidR="00421851" w:rsidRPr="00B92B4A" w:rsidTr="00644418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421851" w:rsidRPr="00CF14DD" w:rsidRDefault="00421851" w:rsidP="00421851">
            <w:r w:rsidRPr="005F31D0">
              <w:t>Traditionsgebäck herstellen</w:t>
            </w:r>
          </w:p>
        </w:tc>
        <w:tc>
          <w:tcPr>
            <w:tcW w:w="850" w:type="dxa"/>
            <w:tcBorders>
              <w:bottom w:val="nil"/>
            </w:tcBorders>
          </w:tcPr>
          <w:p w:rsidR="00421851" w:rsidRPr="00B92B4A" w:rsidRDefault="00421851" w:rsidP="00D859FA">
            <w:pPr>
              <w:pStyle w:val="09Abstand"/>
            </w:pPr>
            <w:r>
              <w:t>2K2S</w:t>
            </w:r>
          </w:p>
        </w:tc>
        <w:tc>
          <w:tcPr>
            <w:tcW w:w="2683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</w:tr>
      <w:tr w:rsidR="00421851" w:rsidRPr="00B92B4A" w:rsidTr="00644418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421851" w:rsidRPr="00CF14DD" w:rsidRDefault="00421851" w:rsidP="00421851">
            <w:proofErr w:type="spellStart"/>
            <w:r w:rsidRPr="005F31D0">
              <w:t>Rohpöckeldauerwaren</w:t>
            </w:r>
            <w:proofErr w:type="spellEnd"/>
            <w:r w:rsidRPr="005F31D0">
              <w:t xml:space="preserve"> herstellen</w:t>
            </w:r>
          </w:p>
        </w:tc>
        <w:tc>
          <w:tcPr>
            <w:tcW w:w="850" w:type="dxa"/>
            <w:tcBorders>
              <w:bottom w:val="nil"/>
            </w:tcBorders>
          </w:tcPr>
          <w:p w:rsidR="00421851" w:rsidRPr="00B92B4A" w:rsidRDefault="00421851" w:rsidP="00D859FA">
            <w:pPr>
              <w:pStyle w:val="09Abstand"/>
            </w:pPr>
            <w:r>
              <w:t>2K2S</w:t>
            </w:r>
          </w:p>
        </w:tc>
        <w:tc>
          <w:tcPr>
            <w:tcW w:w="2683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</w:tr>
      <w:tr w:rsidR="00421851" w:rsidRPr="00B92B4A" w:rsidTr="00644418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421851" w:rsidRPr="00CF14DD" w:rsidRDefault="00421851" w:rsidP="00421851">
            <w:r w:rsidRPr="005F31D0">
              <w:t>Säfte und Moste schönen , filtern und abfüllen</w:t>
            </w:r>
          </w:p>
        </w:tc>
        <w:tc>
          <w:tcPr>
            <w:tcW w:w="850" w:type="dxa"/>
            <w:tcBorders>
              <w:bottom w:val="nil"/>
            </w:tcBorders>
          </w:tcPr>
          <w:p w:rsidR="00421851" w:rsidRPr="00B92B4A" w:rsidRDefault="00421851" w:rsidP="00D859FA">
            <w:pPr>
              <w:pStyle w:val="09Abstand"/>
            </w:pPr>
            <w:r>
              <w:t>2K2S</w:t>
            </w:r>
          </w:p>
        </w:tc>
        <w:tc>
          <w:tcPr>
            <w:tcW w:w="2683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</w:tr>
      <w:tr w:rsidR="00421851" w:rsidRPr="00B92B4A" w:rsidTr="00644418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421851" w:rsidRPr="00CF14DD" w:rsidRDefault="00421851" w:rsidP="00421851">
            <w:r w:rsidRPr="005F31D0">
              <w:t>Fische töten, ausnehmen und räuchern</w:t>
            </w:r>
          </w:p>
        </w:tc>
        <w:tc>
          <w:tcPr>
            <w:tcW w:w="850" w:type="dxa"/>
            <w:tcBorders>
              <w:bottom w:val="nil"/>
            </w:tcBorders>
          </w:tcPr>
          <w:p w:rsidR="00421851" w:rsidRPr="00B92B4A" w:rsidRDefault="00421851" w:rsidP="00D859FA">
            <w:pPr>
              <w:pStyle w:val="09Abstand"/>
            </w:pPr>
            <w:r>
              <w:t>2K2S</w:t>
            </w:r>
          </w:p>
        </w:tc>
        <w:tc>
          <w:tcPr>
            <w:tcW w:w="2683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</w:tr>
      <w:tr w:rsidR="00421851" w:rsidRPr="00B92B4A" w:rsidTr="00644418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421851" w:rsidRPr="00B92B4A" w:rsidRDefault="00421851" w:rsidP="008B5BF4">
            <w:r w:rsidRPr="00CF14DD">
              <w:t xml:space="preserve">Herstellen eines </w:t>
            </w:r>
            <w:r>
              <w:t>Schnittkäses</w:t>
            </w:r>
          </w:p>
        </w:tc>
        <w:tc>
          <w:tcPr>
            <w:tcW w:w="850" w:type="dxa"/>
            <w:tcBorders>
              <w:bottom w:val="nil"/>
            </w:tcBorders>
          </w:tcPr>
          <w:p w:rsidR="00421851" w:rsidRPr="00B92B4A" w:rsidRDefault="00421851" w:rsidP="00277393">
            <w:pPr>
              <w:pStyle w:val="09Abstand"/>
            </w:pPr>
            <w:r>
              <w:t>3K2S</w:t>
            </w:r>
          </w:p>
        </w:tc>
        <w:tc>
          <w:tcPr>
            <w:tcW w:w="2683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</w:tr>
      <w:tr w:rsidR="00421851" w:rsidRPr="00B92B4A" w:rsidTr="00644418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421851" w:rsidRPr="00CF14DD" w:rsidRDefault="00421851" w:rsidP="008B5BF4">
            <w:r>
              <w:t>Herstellen von</w:t>
            </w:r>
            <w:r w:rsidRPr="00CF14DD">
              <w:t xml:space="preserve"> Butter</w:t>
            </w:r>
          </w:p>
        </w:tc>
        <w:tc>
          <w:tcPr>
            <w:tcW w:w="850" w:type="dxa"/>
            <w:tcBorders>
              <w:bottom w:val="nil"/>
            </w:tcBorders>
          </w:tcPr>
          <w:p w:rsidR="00421851" w:rsidRPr="00B92B4A" w:rsidRDefault="00421851" w:rsidP="00101243">
            <w:pPr>
              <w:pStyle w:val="09Abstand"/>
            </w:pPr>
            <w:r>
              <w:t>3K2S</w:t>
            </w:r>
          </w:p>
        </w:tc>
        <w:tc>
          <w:tcPr>
            <w:tcW w:w="2683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</w:tr>
      <w:tr w:rsidR="00421851" w:rsidRPr="00B92B4A" w:rsidTr="00644418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421851" w:rsidRPr="00CF14DD" w:rsidRDefault="00421851" w:rsidP="00CB224B">
            <w:r w:rsidRPr="00CF14DD">
              <w:t xml:space="preserve">Ein Milchprodukt </w:t>
            </w:r>
            <w:r w:rsidRPr="00CF14DD">
              <w:lastRenderedPageBreak/>
              <w:t>sensorisch beurteilen</w:t>
            </w:r>
          </w:p>
        </w:tc>
        <w:tc>
          <w:tcPr>
            <w:tcW w:w="850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  <w:r>
              <w:lastRenderedPageBreak/>
              <w:t>3K2S</w:t>
            </w:r>
          </w:p>
        </w:tc>
        <w:tc>
          <w:tcPr>
            <w:tcW w:w="2683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421851" w:rsidRPr="00B92B4A" w:rsidRDefault="00421851" w:rsidP="003D4DF2">
            <w:pPr>
              <w:pStyle w:val="09Abstand"/>
            </w:pPr>
          </w:p>
        </w:tc>
      </w:tr>
      <w:tr w:rsidR="00F27AFA" w:rsidRPr="00B92B4A" w:rsidTr="00644418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F27AFA" w:rsidRPr="00CF14DD" w:rsidRDefault="00F27AFA" w:rsidP="00421851">
            <w:r w:rsidRPr="005F31D0">
              <w:lastRenderedPageBreak/>
              <w:t>Schweinehälften un</w:t>
            </w:r>
            <w:r>
              <w:t>ter</w:t>
            </w:r>
            <w:r w:rsidRPr="005F31D0">
              <w:t xml:space="preserve"> Berücksichtigung des Unfallschutzes und der Hygiene fachgerecht teilen</w:t>
            </w:r>
          </w:p>
        </w:tc>
        <w:tc>
          <w:tcPr>
            <w:tcW w:w="850" w:type="dxa"/>
            <w:tcBorders>
              <w:bottom w:val="nil"/>
            </w:tcBorders>
          </w:tcPr>
          <w:p w:rsidR="00F27AFA" w:rsidRPr="00B92B4A" w:rsidRDefault="00F27AFA" w:rsidP="00D859FA">
            <w:pPr>
              <w:pStyle w:val="09Abstand"/>
            </w:pPr>
            <w:r>
              <w:t>3K2S</w:t>
            </w:r>
          </w:p>
        </w:tc>
        <w:tc>
          <w:tcPr>
            <w:tcW w:w="2683" w:type="dxa"/>
            <w:tcBorders>
              <w:bottom w:val="nil"/>
            </w:tcBorders>
          </w:tcPr>
          <w:p w:rsidR="00F27AFA" w:rsidRPr="00B92B4A" w:rsidRDefault="00F27AFA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F27AFA" w:rsidRPr="00B92B4A" w:rsidRDefault="00F27AFA" w:rsidP="003D4DF2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F27AFA" w:rsidRPr="00B92B4A" w:rsidRDefault="00F27AFA" w:rsidP="003D4DF2">
            <w:pPr>
              <w:pStyle w:val="09Abstand"/>
            </w:pPr>
          </w:p>
        </w:tc>
      </w:tr>
      <w:tr w:rsidR="00F27AFA" w:rsidRPr="00B92B4A" w:rsidTr="00644418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F27AFA" w:rsidRPr="00CF14DD" w:rsidRDefault="00F27AFA" w:rsidP="00421851">
            <w:r>
              <w:t>Sauerteigbrot</w:t>
            </w:r>
            <w:r w:rsidRPr="005F31D0">
              <w:t xml:space="preserve"> herstellen</w:t>
            </w:r>
          </w:p>
        </w:tc>
        <w:tc>
          <w:tcPr>
            <w:tcW w:w="850" w:type="dxa"/>
            <w:tcBorders>
              <w:bottom w:val="nil"/>
            </w:tcBorders>
          </w:tcPr>
          <w:p w:rsidR="00F27AFA" w:rsidRPr="00B92B4A" w:rsidRDefault="00F27AFA" w:rsidP="00D859FA">
            <w:pPr>
              <w:pStyle w:val="09Abstand"/>
            </w:pPr>
            <w:r>
              <w:t>3K2S</w:t>
            </w:r>
          </w:p>
        </w:tc>
        <w:tc>
          <w:tcPr>
            <w:tcW w:w="2683" w:type="dxa"/>
            <w:tcBorders>
              <w:bottom w:val="nil"/>
            </w:tcBorders>
          </w:tcPr>
          <w:p w:rsidR="00F27AFA" w:rsidRPr="00B92B4A" w:rsidRDefault="00F27AFA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F27AFA" w:rsidRPr="00B92B4A" w:rsidRDefault="00F27AFA" w:rsidP="003D4DF2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F27AFA" w:rsidRPr="00B92B4A" w:rsidRDefault="00F27AFA" w:rsidP="003D4DF2">
            <w:pPr>
              <w:pStyle w:val="09Abstand"/>
            </w:pPr>
          </w:p>
        </w:tc>
      </w:tr>
      <w:tr w:rsidR="00F27AFA" w:rsidRPr="00B92B4A" w:rsidTr="00644418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F27AFA" w:rsidRPr="00CF14DD" w:rsidRDefault="00F27AFA" w:rsidP="00421851">
            <w:r w:rsidRPr="005F31D0">
              <w:t>Branntwein und Liköre herstellen, etikettieren und abfüllen</w:t>
            </w:r>
          </w:p>
        </w:tc>
        <w:tc>
          <w:tcPr>
            <w:tcW w:w="850" w:type="dxa"/>
            <w:tcBorders>
              <w:bottom w:val="nil"/>
            </w:tcBorders>
          </w:tcPr>
          <w:p w:rsidR="00F27AFA" w:rsidRPr="00B92B4A" w:rsidRDefault="00F27AFA" w:rsidP="00D859FA">
            <w:pPr>
              <w:pStyle w:val="09Abstand"/>
            </w:pPr>
            <w:r>
              <w:t>3K2S</w:t>
            </w:r>
          </w:p>
        </w:tc>
        <w:tc>
          <w:tcPr>
            <w:tcW w:w="2683" w:type="dxa"/>
            <w:tcBorders>
              <w:bottom w:val="nil"/>
            </w:tcBorders>
          </w:tcPr>
          <w:p w:rsidR="00F27AFA" w:rsidRPr="00B92B4A" w:rsidRDefault="00F27AFA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F27AFA" w:rsidRPr="00B92B4A" w:rsidRDefault="00F27AFA" w:rsidP="003D4DF2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F27AFA" w:rsidRPr="00B92B4A" w:rsidRDefault="00F27AFA" w:rsidP="003D4DF2">
            <w:pPr>
              <w:pStyle w:val="09Abstand"/>
            </w:pPr>
          </w:p>
        </w:tc>
      </w:tr>
      <w:tr w:rsidR="00F27AFA" w:rsidRPr="00B92B4A" w:rsidTr="004E6464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F27AFA" w:rsidRPr="00CF14DD" w:rsidRDefault="00F27AFA" w:rsidP="004E6464">
            <w:r>
              <w:t>P</w:t>
            </w:r>
            <w:r w:rsidRPr="00CF14DD">
              <w:t>rodukte verkaufsfertig herrichten</w:t>
            </w:r>
          </w:p>
        </w:tc>
        <w:tc>
          <w:tcPr>
            <w:tcW w:w="850" w:type="dxa"/>
            <w:tcBorders>
              <w:bottom w:val="nil"/>
            </w:tcBorders>
          </w:tcPr>
          <w:p w:rsidR="00F27AFA" w:rsidRPr="00B92B4A" w:rsidRDefault="00F27AFA" w:rsidP="004E6464">
            <w:pPr>
              <w:pStyle w:val="09Abstand"/>
            </w:pPr>
            <w:r>
              <w:t>3K2S</w:t>
            </w:r>
          </w:p>
        </w:tc>
        <w:tc>
          <w:tcPr>
            <w:tcW w:w="2683" w:type="dxa"/>
            <w:tcBorders>
              <w:bottom w:val="nil"/>
            </w:tcBorders>
          </w:tcPr>
          <w:p w:rsidR="00F27AFA" w:rsidRPr="00B92B4A" w:rsidRDefault="00F27AFA" w:rsidP="004E6464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F27AFA" w:rsidRPr="00B92B4A" w:rsidRDefault="00F27AFA" w:rsidP="004E6464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F27AFA" w:rsidRPr="00B92B4A" w:rsidRDefault="00F27AFA" w:rsidP="004E6464">
            <w:pPr>
              <w:pStyle w:val="09Abstand"/>
            </w:pPr>
          </w:p>
        </w:tc>
      </w:tr>
      <w:tr w:rsidR="00F27AFA" w:rsidRPr="00B92B4A" w:rsidTr="00644418">
        <w:trPr>
          <w:trHeight w:val="202"/>
        </w:trPr>
        <w:tc>
          <w:tcPr>
            <w:tcW w:w="2660" w:type="dxa"/>
            <w:tcBorders>
              <w:bottom w:val="nil"/>
            </w:tcBorders>
          </w:tcPr>
          <w:p w:rsidR="00F27AFA" w:rsidRPr="00CF14DD" w:rsidRDefault="00F27AFA" w:rsidP="008B5BF4"/>
        </w:tc>
        <w:tc>
          <w:tcPr>
            <w:tcW w:w="850" w:type="dxa"/>
            <w:tcBorders>
              <w:bottom w:val="nil"/>
            </w:tcBorders>
          </w:tcPr>
          <w:p w:rsidR="00F27AFA" w:rsidRPr="00B92B4A" w:rsidRDefault="00F27AFA" w:rsidP="003D4DF2">
            <w:pPr>
              <w:pStyle w:val="09Abstand"/>
            </w:pPr>
          </w:p>
        </w:tc>
        <w:tc>
          <w:tcPr>
            <w:tcW w:w="2683" w:type="dxa"/>
            <w:tcBorders>
              <w:bottom w:val="nil"/>
            </w:tcBorders>
          </w:tcPr>
          <w:p w:rsidR="00F27AFA" w:rsidRPr="00B92B4A" w:rsidRDefault="00F27AFA" w:rsidP="003D4DF2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F27AFA" w:rsidRPr="00B92B4A" w:rsidRDefault="00F27AFA" w:rsidP="003D4DF2">
            <w:pPr>
              <w:pStyle w:val="09Abstand"/>
            </w:pPr>
          </w:p>
        </w:tc>
        <w:tc>
          <w:tcPr>
            <w:tcW w:w="2328" w:type="dxa"/>
            <w:tcBorders>
              <w:bottom w:val="nil"/>
            </w:tcBorders>
          </w:tcPr>
          <w:p w:rsidR="00F27AFA" w:rsidRPr="00B92B4A" w:rsidRDefault="00F27AFA" w:rsidP="003D4DF2">
            <w:pPr>
              <w:pStyle w:val="09Abstand"/>
            </w:pPr>
          </w:p>
        </w:tc>
      </w:tr>
      <w:tr w:rsidR="00F27AFA" w:rsidRPr="00E37B7B" w:rsidTr="00644418">
        <w:trPr>
          <w:trHeight w:val="20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AFA" w:rsidRPr="00E37B7B" w:rsidRDefault="00F27AFA" w:rsidP="003D4DF2">
            <w:pPr>
              <w:pStyle w:val="09Abstand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AFA" w:rsidRPr="00E37B7B" w:rsidRDefault="00F27AFA" w:rsidP="003D4DF2">
            <w:pPr>
              <w:pStyle w:val="09Abstand"/>
              <w:rPr>
                <w:b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AFA" w:rsidRPr="00E37B7B" w:rsidRDefault="00F27AFA" w:rsidP="003D4DF2">
            <w:pPr>
              <w:pStyle w:val="09Abstand"/>
              <w:rPr>
                <w:b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AFA" w:rsidRPr="00E37B7B" w:rsidRDefault="00F27AFA" w:rsidP="003D4DF2">
            <w:pPr>
              <w:pStyle w:val="09Abstand"/>
              <w:rPr>
                <w:b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AFA" w:rsidRPr="00E37B7B" w:rsidRDefault="00F27AFA" w:rsidP="003D4DF2">
            <w:pPr>
              <w:pStyle w:val="09Abstand"/>
              <w:rPr>
                <w:b/>
              </w:rPr>
            </w:pPr>
          </w:p>
        </w:tc>
      </w:tr>
    </w:tbl>
    <w:p w:rsidR="00F27AFA" w:rsidRDefault="00F27AFA" w:rsidP="00016F7C">
      <w:pPr>
        <w:pStyle w:val="09Abstand"/>
        <w:rPr>
          <w:b/>
        </w:rPr>
      </w:pPr>
    </w:p>
    <w:p w:rsidR="00F27AFA" w:rsidRDefault="00F27AFA" w:rsidP="00016F7C">
      <w:pPr>
        <w:pStyle w:val="09Abstand"/>
        <w:rPr>
          <w:b/>
        </w:rPr>
      </w:pPr>
    </w:p>
    <w:p w:rsidR="00F27AFA" w:rsidRDefault="00F27AFA" w:rsidP="00016F7C">
      <w:pPr>
        <w:pStyle w:val="09Abstand"/>
        <w:rPr>
          <w:b/>
        </w:rPr>
      </w:pPr>
    </w:p>
    <w:p w:rsidR="00E37B7B" w:rsidRDefault="00E37B7B" w:rsidP="00016F7C">
      <w:pPr>
        <w:pStyle w:val="09Abstand"/>
        <w:rPr>
          <w:b/>
        </w:rPr>
      </w:pPr>
      <w:r w:rsidRPr="00E37B7B">
        <w:rPr>
          <w:b/>
        </w:rPr>
        <w:t>Metall- und Holzbearbeitung:</w:t>
      </w:r>
    </w:p>
    <w:p w:rsidR="00F27AFA" w:rsidRPr="00E37B7B" w:rsidRDefault="00F27AFA" w:rsidP="00016F7C">
      <w:pPr>
        <w:pStyle w:val="09Abstand"/>
        <w:rPr>
          <w:b/>
        </w:rPr>
      </w:pPr>
    </w:p>
    <w:p w:rsidR="00E37B7B" w:rsidRDefault="00E37B7B" w:rsidP="00016F7C">
      <w:pPr>
        <w:pStyle w:val="09Abstand"/>
        <w:rPr>
          <w:sz w:val="18"/>
          <w:szCs w:val="18"/>
        </w:rPr>
      </w:pPr>
    </w:p>
    <w:tbl>
      <w:tblPr>
        <w:tblStyle w:val="Tabellenraster"/>
        <w:tblW w:w="9382" w:type="dxa"/>
        <w:tblLook w:val="04A0" w:firstRow="1" w:lastRow="0" w:firstColumn="1" w:lastColumn="0" w:noHBand="0" w:noVBand="1"/>
      </w:tblPr>
      <w:tblGrid>
        <w:gridCol w:w="2654"/>
        <w:gridCol w:w="872"/>
        <w:gridCol w:w="2674"/>
        <w:gridCol w:w="861"/>
        <w:gridCol w:w="2321"/>
      </w:tblGrid>
      <w:tr w:rsidR="00E028C9" w:rsidRPr="00B92B4A" w:rsidTr="00636E72">
        <w:trPr>
          <w:trHeight w:val="595"/>
        </w:trPr>
        <w:tc>
          <w:tcPr>
            <w:tcW w:w="2654" w:type="dxa"/>
          </w:tcPr>
          <w:p w:rsidR="00E028C9" w:rsidRPr="00B92B4A" w:rsidRDefault="00E028C9" w:rsidP="00A80EC7">
            <w:pPr>
              <w:pStyle w:val="09Abstand"/>
              <w:jc w:val="center"/>
            </w:pPr>
            <w:r w:rsidRPr="00B92B4A">
              <w:t>Kompetenzen</w:t>
            </w:r>
          </w:p>
          <w:p w:rsidR="00E028C9" w:rsidRPr="00B92B4A" w:rsidRDefault="00E028C9" w:rsidP="00A80EC7">
            <w:pPr>
              <w:pStyle w:val="09Abstand"/>
              <w:jc w:val="center"/>
            </w:pPr>
            <w:r w:rsidRPr="00B92B4A">
              <w:t>(Fertigkeiten und Fähigkeiten)</w:t>
            </w:r>
          </w:p>
        </w:tc>
        <w:tc>
          <w:tcPr>
            <w:tcW w:w="872" w:type="dxa"/>
          </w:tcPr>
          <w:p w:rsidR="00E028C9" w:rsidRPr="00B92B4A" w:rsidRDefault="00E028C9" w:rsidP="00A80EC7">
            <w:pPr>
              <w:pStyle w:val="09Abstand"/>
              <w:jc w:val="center"/>
            </w:pPr>
            <w:r w:rsidRPr="00B92B4A">
              <w:t>Termin</w:t>
            </w:r>
          </w:p>
          <w:p w:rsidR="00E028C9" w:rsidRPr="00B92B4A" w:rsidRDefault="00E028C9" w:rsidP="00A80EC7">
            <w:pPr>
              <w:pStyle w:val="09Abstand"/>
              <w:jc w:val="center"/>
            </w:pPr>
          </w:p>
        </w:tc>
        <w:tc>
          <w:tcPr>
            <w:tcW w:w="2674" w:type="dxa"/>
          </w:tcPr>
          <w:p w:rsidR="00E028C9" w:rsidRPr="00B92B4A" w:rsidRDefault="00E028C9" w:rsidP="00A80EC7">
            <w:pPr>
              <w:pStyle w:val="09Abstand"/>
              <w:jc w:val="center"/>
            </w:pPr>
            <w:r w:rsidRPr="00B92B4A">
              <w:t>Anmerkungen</w:t>
            </w:r>
          </w:p>
        </w:tc>
        <w:tc>
          <w:tcPr>
            <w:tcW w:w="861" w:type="dxa"/>
          </w:tcPr>
          <w:p w:rsidR="00E028C9" w:rsidRPr="00B92B4A" w:rsidRDefault="00E028C9" w:rsidP="00A80EC7">
            <w:pPr>
              <w:pStyle w:val="09Abstand"/>
              <w:jc w:val="center"/>
            </w:pPr>
          </w:p>
          <w:p w:rsidR="00E028C9" w:rsidRPr="00B92B4A" w:rsidRDefault="00E028C9" w:rsidP="00A80EC7">
            <w:pPr>
              <w:pStyle w:val="09Abstand"/>
              <w:jc w:val="center"/>
            </w:pPr>
            <w:r w:rsidRPr="00B92B4A">
              <w:t>Erledigt am</w:t>
            </w:r>
          </w:p>
          <w:p w:rsidR="00E028C9" w:rsidRPr="00B92B4A" w:rsidRDefault="00E028C9" w:rsidP="00A80EC7">
            <w:pPr>
              <w:pStyle w:val="09Abstand"/>
              <w:jc w:val="center"/>
            </w:pPr>
          </w:p>
        </w:tc>
        <w:tc>
          <w:tcPr>
            <w:tcW w:w="2321" w:type="dxa"/>
          </w:tcPr>
          <w:p w:rsidR="00E028C9" w:rsidRPr="00B92B4A" w:rsidRDefault="00E028C9" w:rsidP="00A80EC7">
            <w:pPr>
              <w:pStyle w:val="09Abstand"/>
              <w:jc w:val="center"/>
            </w:pPr>
            <w:r w:rsidRPr="00B92B4A">
              <w:t>Unterschrift</w:t>
            </w:r>
          </w:p>
          <w:p w:rsidR="00E028C9" w:rsidRPr="00B92B4A" w:rsidRDefault="00E028C9" w:rsidP="00A80EC7">
            <w:pPr>
              <w:pStyle w:val="09Abstand"/>
              <w:jc w:val="center"/>
            </w:pPr>
            <w:r w:rsidRPr="00B92B4A">
              <w:t>Schule / Lehrbetrieb</w:t>
            </w:r>
            <w:r>
              <w:t xml:space="preserve"> </w:t>
            </w:r>
            <w:r w:rsidRPr="00B92B4A">
              <w:t>/ Praxisbetrieb</w:t>
            </w:r>
          </w:p>
          <w:p w:rsidR="00E028C9" w:rsidRPr="00B92B4A" w:rsidRDefault="00E028C9" w:rsidP="00A80EC7">
            <w:pPr>
              <w:pStyle w:val="09Abstand"/>
              <w:jc w:val="center"/>
            </w:pPr>
          </w:p>
        </w:tc>
      </w:tr>
      <w:tr w:rsidR="00636E72" w:rsidRPr="00B92B4A" w:rsidTr="00636E72">
        <w:trPr>
          <w:trHeight w:val="202"/>
        </w:trPr>
        <w:tc>
          <w:tcPr>
            <w:tcW w:w="2654" w:type="dxa"/>
            <w:tcBorders>
              <w:bottom w:val="nil"/>
            </w:tcBorders>
          </w:tcPr>
          <w:p w:rsidR="00636E72" w:rsidRPr="00305158" w:rsidRDefault="00636E72" w:rsidP="008B5BF4">
            <w:r w:rsidRPr="00305158">
              <w:t xml:space="preserve">Grundlagen der </w:t>
            </w:r>
            <w:r>
              <w:t>Holz- und Metall</w:t>
            </w:r>
            <w:r w:rsidRPr="00305158">
              <w:t>bearbeitung</w:t>
            </w:r>
            <w:r>
              <w:t xml:space="preserve"> beherrschen.</w:t>
            </w:r>
          </w:p>
        </w:tc>
        <w:tc>
          <w:tcPr>
            <w:tcW w:w="872" w:type="dxa"/>
            <w:tcBorders>
              <w:bottom w:val="nil"/>
            </w:tcBorders>
          </w:tcPr>
          <w:p w:rsidR="00636E72" w:rsidRPr="00B92B4A" w:rsidRDefault="00636E72" w:rsidP="00EB387C">
            <w:pPr>
              <w:pStyle w:val="09Abstand"/>
            </w:pPr>
            <w:r>
              <w:t>1K2S</w:t>
            </w:r>
          </w:p>
        </w:tc>
        <w:tc>
          <w:tcPr>
            <w:tcW w:w="2674" w:type="dxa"/>
            <w:tcBorders>
              <w:bottom w:val="nil"/>
            </w:tcBorders>
          </w:tcPr>
          <w:p w:rsidR="00636E72" w:rsidRPr="00B92B4A" w:rsidRDefault="00636E72" w:rsidP="00825C3C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636E72" w:rsidRPr="00B92B4A" w:rsidRDefault="00636E72" w:rsidP="00825C3C">
            <w:pPr>
              <w:pStyle w:val="09Abstand"/>
            </w:pPr>
          </w:p>
        </w:tc>
        <w:tc>
          <w:tcPr>
            <w:tcW w:w="2321" w:type="dxa"/>
            <w:tcBorders>
              <w:bottom w:val="nil"/>
            </w:tcBorders>
          </w:tcPr>
          <w:p w:rsidR="00636E72" w:rsidRPr="00B92B4A" w:rsidRDefault="00636E72" w:rsidP="00825C3C">
            <w:pPr>
              <w:pStyle w:val="09Abstand"/>
            </w:pPr>
          </w:p>
        </w:tc>
      </w:tr>
      <w:tr w:rsidR="00636E72" w:rsidRPr="00B92B4A" w:rsidTr="00636E72">
        <w:trPr>
          <w:trHeight w:val="202"/>
        </w:trPr>
        <w:tc>
          <w:tcPr>
            <w:tcW w:w="2654" w:type="dxa"/>
          </w:tcPr>
          <w:p w:rsidR="00636E72" w:rsidRPr="00305158" w:rsidRDefault="00636E72" w:rsidP="00E72C99">
            <w:r>
              <w:t>Fertigung einfacher Werkstücke nach Plan</w:t>
            </w:r>
          </w:p>
        </w:tc>
        <w:tc>
          <w:tcPr>
            <w:tcW w:w="872" w:type="dxa"/>
          </w:tcPr>
          <w:p w:rsidR="00636E72" w:rsidRPr="00B92B4A" w:rsidRDefault="00636E72" w:rsidP="00636E72">
            <w:pPr>
              <w:pStyle w:val="09Abstand"/>
            </w:pPr>
            <w:r>
              <w:t>2K2S</w:t>
            </w:r>
          </w:p>
        </w:tc>
        <w:tc>
          <w:tcPr>
            <w:tcW w:w="2674" w:type="dxa"/>
          </w:tcPr>
          <w:p w:rsidR="00636E72" w:rsidRPr="00B92B4A" w:rsidRDefault="00636E72" w:rsidP="00A80EC7">
            <w:pPr>
              <w:pStyle w:val="09Abstand"/>
            </w:pPr>
          </w:p>
        </w:tc>
        <w:tc>
          <w:tcPr>
            <w:tcW w:w="861" w:type="dxa"/>
          </w:tcPr>
          <w:p w:rsidR="00636E72" w:rsidRPr="00B92B4A" w:rsidRDefault="00636E72" w:rsidP="00A80EC7">
            <w:pPr>
              <w:pStyle w:val="09Abstand"/>
            </w:pPr>
          </w:p>
        </w:tc>
        <w:tc>
          <w:tcPr>
            <w:tcW w:w="2321" w:type="dxa"/>
          </w:tcPr>
          <w:p w:rsidR="00636E72" w:rsidRPr="00B92B4A" w:rsidRDefault="00636E72" w:rsidP="00A80EC7">
            <w:pPr>
              <w:pStyle w:val="09Abstand"/>
            </w:pPr>
          </w:p>
        </w:tc>
      </w:tr>
      <w:tr w:rsidR="00636E72" w:rsidRPr="00B92B4A" w:rsidTr="00636E72">
        <w:trPr>
          <w:trHeight w:val="202"/>
        </w:trPr>
        <w:tc>
          <w:tcPr>
            <w:tcW w:w="2654" w:type="dxa"/>
            <w:tcBorders>
              <w:bottom w:val="nil"/>
            </w:tcBorders>
          </w:tcPr>
          <w:p w:rsidR="00636E72" w:rsidRDefault="00636E72" w:rsidP="00E72C99">
            <w:r>
              <w:t>Eigene Ideen in einem Plan und einem Werkstück umsetzten.</w:t>
            </w:r>
          </w:p>
        </w:tc>
        <w:tc>
          <w:tcPr>
            <w:tcW w:w="872" w:type="dxa"/>
            <w:tcBorders>
              <w:bottom w:val="nil"/>
            </w:tcBorders>
          </w:tcPr>
          <w:p w:rsidR="00636E72" w:rsidRDefault="00636E72" w:rsidP="00A80EC7">
            <w:pPr>
              <w:pStyle w:val="09Abstand"/>
            </w:pPr>
            <w:r>
              <w:t>3K2S</w:t>
            </w:r>
          </w:p>
        </w:tc>
        <w:tc>
          <w:tcPr>
            <w:tcW w:w="2674" w:type="dxa"/>
            <w:tcBorders>
              <w:bottom w:val="nil"/>
            </w:tcBorders>
          </w:tcPr>
          <w:p w:rsidR="00636E72" w:rsidRPr="00B92B4A" w:rsidRDefault="00636E72" w:rsidP="00A80EC7">
            <w:pPr>
              <w:pStyle w:val="09Abstand"/>
            </w:pPr>
          </w:p>
        </w:tc>
        <w:tc>
          <w:tcPr>
            <w:tcW w:w="861" w:type="dxa"/>
            <w:tcBorders>
              <w:bottom w:val="nil"/>
            </w:tcBorders>
          </w:tcPr>
          <w:p w:rsidR="00636E72" w:rsidRPr="00B92B4A" w:rsidRDefault="00636E72" w:rsidP="00A80EC7">
            <w:pPr>
              <w:pStyle w:val="09Abstand"/>
            </w:pPr>
          </w:p>
        </w:tc>
        <w:tc>
          <w:tcPr>
            <w:tcW w:w="2321" w:type="dxa"/>
            <w:tcBorders>
              <w:bottom w:val="nil"/>
            </w:tcBorders>
          </w:tcPr>
          <w:p w:rsidR="00636E72" w:rsidRPr="00B92B4A" w:rsidRDefault="00636E72" w:rsidP="00A80EC7">
            <w:pPr>
              <w:pStyle w:val="09Abstand"/>
            </w:pPr>
          </w:p>
        </w:tc>
      </w:tr>
    </w:tbl>
    <w:p w:rsidR="00096703" w:rsidRDefault="00096703" w:rsidP="00016F7C">
      <w:pPr>
        <w:pStyle w:val="09Abstand"/>
        <w:rPr>
          <w:sz w:val="18"/>
          <w:szCs w:val="18"/>
        </w:rPr>
      </w:pPr>
    </w:p>
    <w:p w:rsidR="00096703" w:rsidRDefault="00096703" w:rsidP="00016F7C">
      <w:pPr>
        <w:pStyle w:val="09Abstand"/>
        <w:rPr>
          <w:sz w:val="18"/>
          <w:szCs w:val="18"/>
        </w:rPr>
      </w:pPr>
    </w:p>
    <w:p w:rsidR="00096703" w:rsidRDefault="00096703" w:rsidP="00016F7C">
      <w:pPr>
        <w:pStyle w:val="09Abstand"/>
        <w:rPr>
          <w:sz w:val="18"/>
          <w:szCs w:val="18"/>
        </w:rPr>
      </w:pPr>
    </w:p>
    <w:p w:rsidR="009C1581" w:rsidRPr="00E37B7B" w:rsidRDefault="00865FD3" w:rsidP="00016F7C">
      <w:pPr>
        <w:pStyle w:val="09Abstand"/>
        <w:rPr>
          <w:sz w:val="18"/>
          <w:szCs w:val="18"/>
        </w:rPr>
      </w:pPr>
      <w:r w:rsidRPr="00E37B7B">
        <w:rPr>
          <w:sz w:val="18"/>
          <w:szCs w:val="18"/>
        </w:rPr>
        <w:t>Termin</w:t>
      </w:r>
      <w:r w:rsidR="009C1581" w:rsidRPr="00E37B7B">
        <w:rPr>
          <w:sz w:val="18"/>
          <w:szCs w:val="18"/>
        </w:rPr>
        <w:t>:</w:t>
      </w:r>
    </w:p>
    <w:p w:rsidR="00016F7C" w:rsidRPr="00E37B7B" w:rsidRDefault="00B76C33" w:rsidP="00016F7C">
      <w:pPr>
        <w:pStyle w:val="09Abstand"/>
        <w:rPr>
          <w:sz w:val="18"/>
          <w:szCs w:val="18"/>
        </w:rPr>
      </w:pPr>
      <w:r w:rsidRPr="00E37B7B">
        <w:rPr>
          <w:sz w:val="18"/>
          <w:szCs w:val="18"/>
        </w:rPr>
        <w:t>1K</w:t>
      </w:r>
      <w:r w:rsidR="00016F7C" w:rsidRPr="00E37B7B">
        <w:rPr>
          <w:sz w:val="18"/>
          <w:szCs w:val="18"/>
        </w:rPr>
        <w:t>1</w:t>
      </w:r>
      <w:r w:rsidRPr="00E37B7B">
        <w:rPr>
          <w:sz w:val="18"/>
          <w:szCs w:val="18"/>
        </w:rPr>
        <w:t>S</w:t>
      </w:r>
      <w:r w:rsidR="00016F7C" w:rsidRPr="00E37B7B">
        <w:rPr>
          <w:sz w:val="18"/>
          <w:szCs w:val="18"/>
        </w:rPr>
        <w:t xml:space="preserve"> = </w:t>
      </w:r>
      <w:r w:rsidRPr="00E37B7B">
        <w:rPr>
          <w:sz w:val="18"/>
          <w:szCs w:val="18"/>
        </w:rPr>
        <w:t>1.Klasse - 1. Semester</w:t>
      </w:r>
    </w:p>
    <w:p w:rsidR="00B76C33" w:rsidRPr="00E37B7B" w:rsidRDefault="00B76C33" w:rsidP="00016F7C">
      <w:pPr>
        <w:pStyle w:val="09Abstand"/>
        <w:rPr>
          <w:sz w:val="18"/>
          <w:szCs w:val="18"/>
        </w:rPr>
      </w:pPr>
      <w:r w:rsidRPr="00E37B7B">
        <w:rPr>
          <w:sz w:val="18"/>
          <w:szCs w:val="18"/>
        </w:rPr>
        <w:t>1K2S = 1.Klasse - 2. Semester</w:t>
      </w:r>
    </w:p>
    <w:p w:rsidR="00B76C33" w:rsidRPr="00E37B7B" w:rsidRDefault="00B76C33" w:rsidP="00B76C33">
      <w:pPr>
        <w:pStyle w:val="09Abstand"/>
        <w:rPr>
          <w:sz w:val="18"/>
          <w:szCs w:val="18"/>
        </w:rPr>
      </w:pPr>
      <w:r w:rsidRPr="00E37B7B">
        <w:rPr>
          <w:sz w:val="18"/>
          <w:szCs w:val="18"/>
        </w:rPr>
        <w:t>2K1S = 2.Klasse - 1. Semester</w:t>
      </w:r>
    </w:p>
    <w:p w:rsidR="00B76C33" w:rsidRPr="00E37B7B" w:rsidRDefault="00B76C33" w:rsidP="00B76C33">
      <w:pPr>
        <w:pStyle w:val="09Abstand"/>
        <w:rPr>
          <w:sz w:val="18"/>
          <w:szCs w:val="18"/>
        </w:rPr>
      </w:pPr>
      <w:r w:rsidRPr="00E37B7B">
        <w:rPr>
          <w:sz w:val="18"/>
          <w:szCs w:val="18"/>
        </w:rPr>
        <w:t>2K2S = 2.Klasse - 2. Semester</w:t>
      </w:r>
    </w:p>
    <w:p w:rsidR="00B76C33" w:rsidRPr="00E37B7B" w:rsidRDefault="00B76C33" w:rsidP="00B76C33">
      <w:pPr>
        <w:pStyle w:val="09Abstand"/>
        <w:rPr>
          <w:sz w:val="18"/>
          <w:szCs w:val="18"/>
        </w:rPr>
      </w:pPr>
      <w:r w:rsidRPr="00E37B7B">
        <w:rPr>
          <w:sz w:val="18"/>
          <w:szCs w:val="18"/>
        </w:rPr>
        <w:t>3K1S = 3.Klasse - 1. Semester</w:t>
      </w:r>
    </w:p>
    <w:p w:rsidR="00B76C33" w:rsidRPr="00E37B7B" w:rsidRDefault="00B76C33" w:rsidP="00B76C33">
      <w:pPr>
        <w:pStyle w:val="09Abstand"/>
        <w:rPr>
          <w:sz w:val="18"/>
          <w:szCs w:val="18"/>
        </w:rPr>
      </w:pPr>
      <w:r w:rsidRPr="00E37B7B">
        <w:rPr>
          <w:sz w:val="18"/>
          <w:szCs w:val="18"/>
        </w:rPr>
        <w:t>3K2S = 3.Klasse - 2. Semester</w:t>
      </w:r>
    </w:p>
    <w:p w:rsidR="00E24BBC" w:rsidRPr="00E37B7B" w:rsidRDefault="00E24BBC" w:rsidP="00B116D9">
      <w:pPr>
        <w:pStyle w:val="09Abstand"/>
        <w:rPr>
          <w:sz w:val="18"/>
          <w:szCs w:val="18"/>
        </w:rPr>
      </w:pPr>
    </w:p>
    <w:p w:rsidR="0010070D" w:rsidRPr="00E37B7B" w:rsidRDefault="0010070D" w:rsidP="0010070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:lang w:eastAsia="en-US"/>
        </w:rPr>
      </w:pPr>
      <w:r w:rsidRPr="00E37B7B">
        <w:rPr>
          <w:rFonts w:ascii="Times New Roman" w:eastAsiaTheme="minorHAnsi" w:hAnsi="Times New Roman"/>
          <w:sz w:val="18"/>
          <w:szCs w:val="18"/>
          <w:lang w:eastAsia="en-US"/>
        </w:rPr>
        <w:t>Der/Die Schüler/in  hat den Kompetenzkatalog gemäß § 35a de</w:t>
      </w:r>
      <w:r w:rsidR="005963F7" w:rsidRPr="00E37B7B">
        <w:rPr>
          <w:rFonts w:ascii="Times New Roman" w:eastAsiaTheme="minorHAnsi" w:hAnsi="Times New Roman"/>
          <w:sz w:val="18"/>
          <w:szCs w:val="18"/>
          <w:lang w:eastAsia="en-US"/>
        </w:rPr>
        <w:t>r</w:t>
      </w:r>
      <w:r w:rsidRPr="00E37B7B">
        <w:rPr>
          <w:rFonts w:ascii="Times New Roman" w:eastAsiaTheme="minorHAnsi" w:hAnsi="Times New Roman"/>
          <w:sz w:val="18"/>
          <w:szCs w:val="18"/>
          <w:lang w:eastAsia="en-US"/>
        </w:rPr>
        <w:t xml:space="preserve"> Kärntner landwirtschaftlichen</w:t>
      </w:r>
    </w:p>
    <w:p w:rsidR="00E24BBC" w:rsidRPr="00E37B7B" w:rsidRDefault="00F71533" w:rsidP="0010070D">
      <w:pPr>
        <w:pStyle w:val="09Abstand"/>
        <w:rPr>
          <w:rFonts w:eastAsiaTheme="minorHAnsi"/>
          <w:sz w:val="18"/>
          <w:szCs w:val="18"/>
          <w:lang w:eastAsia="en-US"/>
        </w:rPr>
      </w:pPr>
      <w:r w:rsidRPr="00E37B7B">
        <w:rPr>
          <w:rFonts w:eastAsiaTheme="minorHAnsi"/>
          <w:sz w:val="18"/>
          <w:szCs w:val="18"/>
          <w:lang w:eastAsia="en-US"/>
        </w:rPr>
        <w:t>Schulverordnung</w:t>
      </w:r>
      <w:r w:rsidR="0010070D" w:rsidRPr="00E37B7B">
        <w:rPr>
          <w:rFonts w:eastAsiaTheme="minorHAnsi"/>
          <w:sz w:val="18"/>
          <w:szCs w:val="18"/>
          <w:lang w:eastAsia="en-US"/>
        </w:rPr>
        <w:t xml:space="preserve"> LGBl.Nr.</w:t>
      </w:r>
      <w:r w:rsidRPr="00E37B7B">
        <w:rPr>
          <w:rFonts w:eastAsiaTheme="minorHAnsi"/>
          <w:sz w:val="18"/>
          <w:szCs w:val="18"/>
          <w:lang w:eastAsia="en-US"/>
        </w:rPr>
        <w:t>119/</w:t>
      </w:r>
      <w:r w:rsidR="0010070D" w:rsidRPr="00E37B7B">
        <w:rPr>
          <w:rFonts w:eastAsiaTheme="minorHAnsi"/>
          <w:sz w:val="18"/>
          <w:szCs w:val="18"/>
          <w:lang w:eastAsia="en-US"/>
        </w:rPr>
        <w:t xml:space="preserve">1993, </w:t>
      </w:r>
      <w:proofErr w:type="spellStart"/>
      <w:r w:rsidR="0010070D" w:rsidRPr="00E37B7B">
        <w:rPr>
          <w:rFonts w:eastAsiaTheme="minorHAnsi"/>
          <w:sz w:val="18"/>
          <w:szCs w:val="18"/>
          <w:lang w:eastAsia="en-US"/>
        </w:rPr>
        <w:t>i.d.g.F</w:t>
      </w:r>
      <w:proofErr w:type="spellEnd"/>
      <w:r w:rsidR="0010070D" w:rsidRPr="00E37B7B">
        <w:rPr>
          <w:rFonts w:eastAsiaTheme="minorHAnsi"/>
          <w:sz w:val="18"/>
          <w:szCs w:val="18"/>
          <w:lang w:eastAsia="en-US"/>
        </w:rPr>
        <w:t>. erfüllt.</w:t>
      </w:r>
    </w:p>
    <w:p w:rsidR="007B4BDF" w:rsidRPr="00E37B7B" w:rsidRDefault="007B4BDF" w:rsidP="00B116D9">
      <w:pPr>
        <w:pStyle w:val="09Abstand"/>
        <w:rPr>
          <w:rFonts w:cs="Aharoni"/>
          <w:sz w:val="18"/>
          <w:szCs w:val="18"/>
        </w:rPr>
      </w:pPr>
    </w:p>
    <w:p w:rsidR="00130460" w:rsidRPr="00E37B7B" w:rsidRDefault="00130460" w:rsidP="00B116D9">
      <w:pPr>
        <w:pStyle w:val="09Abstand"/>
        <w:rPr>
          <w:rFonts w:cs="Aharoni"/>
          <w:color w:val="FF0000"/>
          <w:sz w:val="18"/>
          <w:szCs w:val="18"/>
        </w:rPr>
      </w:pPr>
      <w:r w:rsidRPr="00E37B7B">
        <w:rPr>
          <w:rFonts w:cs="Aharoni"/>
          <w:color w:val="FF0000"/>
          <w:sz w:val="18"/>
          <w:szCs w:val="18"/>
        </w:rPr>
        <w:t>Informationen für die Erstellung:</w:t>
      </w:r>
    </w:p>
    <w:p w:rsidR="00130460" w:rsidRPr="00E37B7B" w:rsidRDefault="00130460" w:rsidP="00B116D9">
      <w:pPr>
        <w:pStyle w:val="09Abstand"/>
        <w:rPr>
          <w:rFonts w:cs="Aharoni"/>
          <w:color w:val="FF0000"/>
          <w:sz w:val="18"/>
          <w:szCs w:val="18"/>
        </w:rPr>
      </w:pPr>
    </w:p>
    <w:p w:rsidR="007B4BDF" w:rsidRPr="00E37B7B" w:rsidRDefault="00130460" w:rsidP="008A1536">
      <w:pPr>
        <w:pStyle w:val="09Abstand"/>
        <w:numPr>
          <w:ilvl w:val="0"/>
          <w:numId w:val="1"/>
        </w:numPr>
        <w:rPr>
          <w:rFonts w:cs="Aharoni"/>
          <w:color w:val="FF0000"/>
          <w:sz w:val="18"/>
          <w:szCs w:val="18"/>
        </w:rPr>
      </w:pPr>
      <w:r w:rsidRPr="00E37B7B">
        <w:rPr>
          <w:rFonts w:cs="Aharoni"/>
          <w:color w:val="FF0000"/>
          <w:sz w:val="18"/>
          <w:szCs w:val="18"/>
        </w:rPr>
        <w:t xml:space="preserve">Die Kompetenzen sind in einem Rahmen </w:t>
      </w:r>
      <w:r w:rsidR="008A1536" w:rsidRPr="00E37B7B">
        <w:rPr>
          <w:rFonts w:cs="Aharoni"/>
          <w:color w:val="FF0000"/>
          <w:sz w:val="18"/>
          <w:szCs w:val="18"/>
        </w:rPr>
        <w:t xml:space="preserve">zw. </w:t>
      </w:r>
      <w:r w:rsidRPr="00E37B7B">
        <w:rPr>
          <w:rFonts w:cs="Aharoni"/>
          <w:color w:val="FF0000"/>
          <w:sz w:val="18"/>
          <w:szCs w:val="18"/>
        </w:rPr>
        <w:t xml:space="preserve">60 – 100  </w:t>
      </w:r>
      <w:r w:rsidR="00DC1E96" w:rsidRPr="00E37B7B">
        <w:rPr>
          <w:rFonts w:cs="Aharoni"/>
          <w:color w:val="FF0000"/>
          <w:sz w:val="18"/>
          <w:szCs w:val="18"/>
        </w:rPr>
        <w:t xml:space="preserve">Fertigkeiten und Fähigkeiten </w:t>
      </w:r>
      <w:r w:rsidR="008A6B7B" w:rsidRPr="00E37B7B">
        <w:rPr>
          <w:rFonts w:cs="Aharoni"/>
          <w:color w:val="FF0000"/>
          <w:sz w:val="18"/>
          <w:szCs w:val="18"/>
        </w:rPr>
        <w:t xml:space="preserve">(über alle Schuljahre) </w:t>
      </w:r>
      <w:r w:rsidR="008A1536" w:rsidRPr="00E37B7B">
        <w:rPr>
          <w:rFonts w:cs="Aharoni"/>
          <w:color w:val="FF0000"/>
          <w:sz w:val="18"/>
          <w:szCs w:val="18"/>
        </w:rPr>
        <w:t>anzugeben</w:t>
      </w:r>
      <w:r w:rsidR="008A6B7B" w:rsidRPr="00E37B7B">
        <w:rPr>
          <w:rFonts w:cs="Aharoni"/>
          <w:color w:val="FF0000"/>
          <w:sz w:val="18"/>
          <w:szCs w:val="18"/>
        </w:rPr>
        <w:t>.</w:t>
      </w:r>
      <w:r w:rsidR="002E4FE4" w:rsidRPr="00E37B7B">
        <w:rPr>
          <w:rFonts w:cs="Aharoni"/>
          <w:color w:val="FF0000"/>
          <w:sz w:val="18"/>
          <w:szCs w:val="18"/>
        </w:rPr>
        <w:t xml:space="preserve"> (Siehe Termin:)</w:t>
      </w:r>
    </w:p>
    <w:p w:rsidR="008A6B7B" w:rsidRPr="00E37B7B" w:rsidRDefault="008A6B7B" w:rsidP="008A6B7B">
      <w:pPr>
        <w:pStyle w:val="09Abstand"/>
        <w:ind w:left="720"/>
        <w:rPr>
          <w:rFonts w:cs="Aharoni"/>
          <w:color w:val="FF0000"/>
          <w:sz w:val="18"/>
          <w:szCs w:val="18"/>
        </w:rPr>
      </w:pPr>
    </w:p>
    <w:p w:rsidR="008A6B7B" w:rsidRPr="00E37B7B" w:rsidRDefault="008A6B7B" w:rsidP="008A1536">
      <w:pPr>
        <w:pStyle w:val="09Abstand"/>
        <w:numPr>
          <w:ilvl w:val="0"/>
          <w:numId w:val="1"/>
        </w:numPr>
        <w:rPr>
          <w:rFonts w:cs="Aharoni"/>
          <w:color w:val="FF0000"/>
          <w:sz w:val="18"/>
          <w:szCs w:val="18"/>
        </w:rPr>
      </w:pPr>
      <w:r w:rsidRPr="00E37B7B">
        <w:rPr>
          <w:rFonts w:cs="Aharoni"/>
          <w:color w:val="FF0000"/>
          <w:sz w:val="18"/>
          <w:szCs w:val="18"/>
        </w:rPr>
        <w:t>Die Aufteilung der Kompetenzen auf die Semester ist lt. Angabe mit der jeweiligen Abkürzung in die Spalte „Termin“ einzufügen.</w:t>
      </w:r>
    </w:p>
    <w:p w:rsidR="008A6B7B" w:rsidRPr="00E37B7B" w:rsidRDefault="008A6B7B" w:rsidP="008A6B7B">
      <w:pPr>
        <w:pStyle w:val="09Abstand"/>
        <w:ind w:left="720"/>
        <w:rPr>
          <w:rFonts w:cs="Aharoni"/>
          <w:color w:val="FF0000"/>
          <w:sz w:val="18"/>
          <w:szCs w:val="18"/>
        </w:rPr>
      </w:pPr>
    </w:p>
    <w:p w:rsidR="008A6B7B" w:rsidRPr="00E37B7B" w:rsidRDefault="008A6B7B" w:rsidP="008A1536">
      <w:pPr>
        <w:pStyle w:val="09Abstand"/>
        <w:numPr>
          <w:ilvl w:val="0"/>
          <w:numId w:val="1"/>
        </w:numPr>
        <w:rPr>
          <w:rFonts w:cs="Aharoni"/>
          <w:color w:val="FF0000"/>
          <w:sz w:val="18"/>
          <w:szCs w:val="18"/>
        </w:rPr>
      </w:pPr>
      <w:r w:rsidRPr="00E37B7B">
        <w:rPr>
          <w:rFonts w:cs="Aharoni"/>
          <w:color w:val="FF0000"/>
          <w:sz w:val="18"/>
          <w:szCs w:val="18"/>
        </w:rPr>
        <w:t xml:space="preserve">In der Spalte „Anmerkung“ können seitens der Lehrperson Vermerke hinzugefügt werden. </w:t>
      </w:r>
    </w:p>
    <w:p w:rsidR="008A6B7B" w:rsidRPr="00E37B7B" w:rsidRDefault="008A6B7B" w:rsidP="008A6B7B">
      <w:pPr>
        <w:pStyle w:val="09Abstand"/>
        <w:ind w:left="720"/>
        <w:rPr>
          <w:rFonts w:cs="Aharoni"/>
          <w:color w:val="FF0000"/>
          <w:sz w:val="18"/>
          <w:szCs w:val="18"/>
        </w:rPr>
      </w:pPr>
    </w:p>
    <w:p w:rsidR="008A6B7B" w:rsidRPr="00E37B7B" w:rsidRDefault="00DC41E8" w:rsidP="008A1536">
      <w:pPr>
        <w:pStyle w:val="09Abstand"/>
        <w:numPr>
          <w:ilvl w:val="0"/>
          <w:numId w:val="1"/>
        </w:numPr>
        <w:rPr>
          <w:rFonts w:cs="Aharoni"/>
          <w:color w:val="FF0000"/>
          <w:sz w:val="18"/>
          <w:szCs w:val="18"/>
        </w:rPr>
      </w:pPr>
      <w:r w:rsidRPr="00E37B7B">
        <w:rPr>
          <w:rFonts w:cs="Aharoni"/>
          <w:color w:val="FF0000"/>
          <w:sz w:val="18"/>
          <w:szCs w:val="18"/>
        </w:rPr>
        <w:t>D</w:t>
      </w:r>
      <w:r w:rsidR="00D028A5" w:rsidRPr="00E37B7B">
        <w:rPr>
          <w:rFonts w:cs="Aharoni"/>
          <w:color w:val="FF0000"/>
          <w:sz w:val="18"/>
          <w:szCs w:val="18"/>
        </w:rPr>
        <w:t>ie</w:t>
      </w:r>
      <w:r w:rsidR="008A6B7B" w:rsidRPr="00E37B7B">
        <w:rPr>
          <w:rFonts w:cs="Aharoni"/>
          <w:color w:val="FF0000"/>
          <w:sz w:val="18"/>
          <w:szCs w:val="18"/>
        </w:rPr>
        <w:t xml:space="preserve"> Spalte</w:t>
      </w:r>
      <w:r w:rsidR="00533367" w:rsidRPr="00E37B7B">
        <w:rPr>
          <w:rFonts w:cs="Aharoni"/>
          <w:color w:val="FF0000"/>
          <w:sz w:val="18"/>
          <w:szCs w:val="18"/>
        </w:rPr>
        <w:t>n</w:t>
      </w:r>
      <w:r w:rsidR="008A6B7B" w:rsidRPr="00E37B7B">
        <w:rPr>
          <w:rFonts w:cs="Aharoni"/>
          <w:color w:val="FF0000"/>
          <w:sz w:val="18"/>
          <w:szCs w:val="18"/>
        </w:rPr>
        <w:t xml:space="preserve"> „Erledigt am“ </w:t>
      </w:r>
      <w:r w:rsidR="00533367" w:rsidRPr="00E37B7B">
        <w:rPr>
          <w:rFonts w:cs="Aharoni"/>
          <w:color w:val="FF0000"/>
          <w:sz w:val="18"/>
          <w:szCs w:val="18"/>
        </w:rPr>
        <w:t xml:space="preserve">und „Unterschrift Schule / Lehrbetrieb / Praxisbetrieb“ müssen zum selben Zeitpunkt </w:t>
      </w:r>
      <w:r w:rsidR="00D028A5" w:rsidRPr="00E37B7B">
        <w:rPr>
          <w:rFonts w:cs="Aharoni"/>
          <w:color w:val="FF0000"/>
          <w:sz w:val="18"/>
          <w:szCs w:val="18"/>
        </w:rPr>
        <w:t>befüllt</w:t>
      </w:r>
      <w:r w:rsidR="00533367" w:rsidRPr="00E37B7B">
        <w:rPr>
          <w:rFonts w:cs="Aharoni"/>
          <w:color w:val="FF0000"/>
          <w:sz w:val="18"/>
          <w:szCs w:val="18"/>
        </w:rPr>
        <w:t xml:space="preserve"> werden.</w:t>
      </w:r>
    </w:p>
    <w:p w:rsidR="008A1536" w:rsidRPr="00E37B7B" w:rsidRDefault="008A1536" w:rsidP="008A1536">
      <w:pPr>
        <w:pStyle w:val="09Abstand"/>
        <w:ind w:left="720"/>
        <w:rPr>
          <w:rFonts w:cs="Aharoni"/>
          <w:color w:val="FF0000"/>
          <w:sz w:val="18"/>
          <w:szCs w:val="18"/>
        </w:rPr>
      </w:pPr>
    </w:p>
    <w:p w:rsidR="00DC1E96" w:rsidRPr="00E37B7B" w:rsidRDefault="00DC41E8" w:rsidP="00E37B7B">
      <w:pPr>
        <w:pStyle w:val="09Abstand"/>
        <w:numPr>
          <w:ilvl w:val="0"/>
          <w:numId w:val="1"/>
        </w:numPr>
        <w:rPr>
          <w:rFonts w:cs="Aharoni"/>
          <w:color w:val="FF0000"/>
          <w:sz w:val="18"/>
          <w:szCs w:val="18"/>
        </w:rPr>
      </w:pPr>
      <w:r w:rsidRPr="00E37B7B">
        <w:rPr>
          <w:rFonts w:cs="Aharoni"/>
          <w:color w:val="FF0000"/>
          <w:sz w:val="18"/>
          <w:szCs w:val="18"/>
        </w:rPr>
        <w:lastRenderedPageBreak/>
        <w:t>Die Zuteilung der Kompetenzen zum jeweiligen Bereich erfolgt lt. Gegenständen der Fachausbildung , UF und Ernährung und Haushalt (LW, PW,GB)</w:t>
      </w:r>
    </w:p>
    <w:p w:rsidR="008A1536" w:rsidRPr="00E37B7B" w:rsidRDefault="008A1536" w:rsidP="008A1536">
      <w:pPr>
        <w:pStyle w:val="09Abstand"/>
        <w:ind w:left="720"/>
        <w:rPr>
          <w:rFonts w:cs="Aharoni"/>
          <w:color w:val="FF0000"/>
          <w:sz w:val="18"/>
          <w:szCs w:val="18"/>
        </w:rPr>
      </w:pPr>
    </w:p>
    <w:p w:rsidR="008A1A99" w:rsidRPr="00E37B7B" w:rsidRDefault="008A1536" w:rsidP="002E4FE4">
      <w:pPr>
        <w:pStyle w:val="09Abstand"/>
        <w:numPr>
          <w:ilvl w:val="0"/>
          <w:numId w:val="1"/>
        </w:numPr>
        <w:rPr>
          <w:sz w:val="18"/>
          <w:szCs w:val="18"/>
        </w:rPr>
      </w:pPr>
      <w:r w:rsidRPr="00E37B7B">
        <w:rPr>
          <w:rFonts w:cs="Aharoni"/>
          <w:color w:val="FF0000"/>
          <w:sz w:val="18"/>
          <w:szCs w:val="18"/>
        </w:rPr>
        <w:t>Die Bildungs- und Lernaufgaben sind nicht eins zu eins vom Lehrplan zu übernehmen. Es ist wichtig, dass die Kompetenzen (Fähigkeiten und Fertigkeiten) selbst erklärend formuliert sind.</w:t>
      </w:r>
    </w:p>
    <w:sectPr w:rsidR="008A1A99" w:rsidRPr="00E37B7B">
      <w:headerReference w:type="default" r:id="rId10"/>
      <w:footerReference w:type="default" r:id="rId11"/>
      <w:pgSz w:w="11907" w:h="16839" w:code="9"/>
      <w:pgMar w:top="1701" w:right="1701" w:bottom="1701" w:left="1701" w:header="567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55" w:rsidRDefault="00A76655">
      <w:pPr>
        <w:spacing w:after="0" w:line="240" w:lineRule="auto"/>
      </w:pPr>
      <w:r>
        <w:separator/>
      </w:r>
    </w:p>
  </w:endnote>
  <w:endnote w:type="continuationSeparator" w:id="0">
    <w:p w:rsidR="00A76655" w:rsidRDefault="00A7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473814"/>
      <w:docPartObj>
        <w:docPartGallery w:val="Page Numbers (Bottom of Page)"/>
        <w:docPartUnique/>
      </w:docPartObj>
    </w:sdtPr>
    <w:sdtEndPr/>
    <w:sdtContent>
      <w:p w:rsidR="004A6585" w:rsidRDefault="004A658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A70" w:rsidRPr="00993A70">
          <w:rPr>
            <w:noProof/>
            <w:lang w:val="de-DE"/>
          </w:rPr>
          <w:t>1</w:t>
        </w:r>
        <w:r>
          <w:fldChar w:fldCharType="end"/>
        </w:r>
      </w:p>
    </w:sdtContent>
  </w:sdt>
  <w:p w:rsidR="00AE5DE1" w:rsidRDefault="00A57974" w:rsidP="009127F1">
    <w:pPr>
      <w:pStyle w:val="63Fuzeile"/>
      <w:tabs>
        <w:tab w:val="clear" w:pos="4253"/>
      </w:tabs>
    </w:pPr>
    <w:r>
      <w:t xml:space="preserve">LFS Stiegerhof LW </w:t>
    </w:r>
    <w:r w:rsidR="004A6585" w:rsidRPr="004A6585">
      <w:t xml:space="preserve">Anlage </w:t>
    </w:r>
    <w:r w:rsidR="004A6585">
      <w:t>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55" w:rsidRDefault="00A76655">
      <w:pPr>
        <w:spacing w:after="0" w:line="240" w:lineRule="auto"/>
      </w:pPr>
      <w:r>
        <w:separator/>
      </w:r>
    </w:p>
  </w:footnote>
  <w:footnote w:type="continuationSeparator" w:id="0">
    <w:p w:rsidR="00A76655" w:rsidRDefault="00A7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E1" w:rsidRDefault="00B116D9" w:rsidP="009127F1">
    <w:pPr>
      <w:pStyle w:val="62Kopfzeile"/>
      <w:tabs>
        <w:tab w:val="clear" w:pos="42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5E7A"/>
    <w:multiLevelType w:val="hybridMultilevel"/>
    <w:tmpl w:val="8DB0FDF0"/>
    <w:lvl w:ilvl="0" w:tplc="0C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C03942"/>
    <w:multiLevelType w:val="hybridMultilevel"/>
    <w:tmpl w:val="CCEAC598"/>
    <w:lvl w:ilvl="0" w:tplc="0C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287C66"/>
    <w:multiLevelType w:val="hybridMultilevel"/>
    <w:tmpl w:val="648E3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02857"/>
    <w:multiLevelType w:val="hybridMultilevel"/>
    <w:tmpl w:val="83A4A6DE"/>
    <w:lvl w:ilvl="0" w:tplc="0C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D9"/>
    <w:rsid w:val="00003C0A"/>
    <w:rsid w:val="00006FAF"/>
    <w:rsid w:val="00010D82"/>
    <w:rsid w:val="0001512E"/>
    <w:rsid w:val="00016F7C"/>
    <w:rsid w:val="000251DE"/>
    <w:rsid w:val="0002532F"/>
    <w:rsid w:val="00025E02"/>
    <w:rsid w:val="00026482"/>
    <w:rsid w:val="00044660"/>
    <w:rsid w:val="000460D1"/>
    <w:rsid w:val="000467DF"/>
    <w:rsid w:val="00053722"/>
    <w:rsid w:val="0005376A"/>
    <w:rsid w:val="00054C4B"/>
    <w:rsid w:val="00055AC0"/>
    <w:rsid w:val="000563C5"/>
    <w:rsid w:val="00056E88"/>
    <w:rsid w:val="0005725B"/>
    <w:rsid w:val="00064A47"/>
    <w:rsid w:val="0007263D"/>
    <w:rsid w:val="00072D3F"/>
    <w:rsid w:val="00072E23"/>
    <w:rsid w:val="00081471"/>
    <w:rsid w:val="00083ECC"/>
    <w:rsid w:val="00090146"/>
    <w:rsid w:val="00093F41"/>
    <w:rsid w:val="00096703"/>
    <w:rsid w:val="000A1A8E"/>
    <w:rsid w:val="000A20EE"/>
    <w:rsid w:val="000A3D27"/>
    <w:rsid w:val="000A49CE"/>
    <w:rsid w:val="000B37EE"/>
    <w:rsid w:val="000C45DC"/>
    <w:rsid w:val="000D190B"/>
    <w:rsid w:val="000D4BF1"/>
    <w:rsid w:val="000D6DFC"/>
    <w:rsid w:val="000E0833"/>
    <w:rsid w:val="000E1E54"/>
    <w:rsid w:val="000E24AE"/>
    <w:rsid w:val="000E3B59"/>
    <w:rsid w:val="000E44A5"/>
    <w:rsid w:val="000E4F73"/>
    <w:rsid w:val="000E5EAC"/>
    <w:rsid w:val="000F1D78"/>
    <w:rsid w:val="000F2B3F"/>
    <w:rsid w:val="000F349E"/>
    <w:rsid w:val="000F4E27"/>
    <w:rsid w:val="0010070D"/>
    <w:rsid w:val="00105955"/>
    <w:rsid w:val="00105961"/>
    <w:rsid w:val="00105C77"/>
    <w:rsid w:val="00105E24"/>
    <w:rsid w:val="00107A2B"/>
    <w:rsid w:val="0011041B"/>
    <w:rsid w:val="00130016"/>
    <w:rsid w:val="00130460"/>
    <w:rsid w:val="00137C8A"/>
    <w:rsid w:val="00140A58"/>
    <w:rsid w:val="00140BBB"/>
    <w:rsid w:val="001420C6"/>
    <w:rsid w:val="00146A66"/>
    <w:rsid w:val="001549B9"/>
    <w:rsid w:val="00183BB3"/>
    <w:rsid w:val="0019548F"/>
    <w:rsid w:val="00196B94"/>
    <w:rsid w:val="001A22AE"/>
    <w:rsid w:val="001B7B8D"/>
    <w:rsid w:val="001C02A7"/>
    <w:rsid w:val="001C29FF"/>
    <w:rsid w:val="001C731E"/>
    <w:rsid w:val="001D0894"/>
    <w:rsid w:val="001D08AC"/>
    <w:rsid w:val="001D2204"/>
    <w:rsid w:val="001D5FF3"/>
    <w:rsid w:val="001E4D33"/>
    <w:rsid w:val="001E7550"/>
    <w:rsid w:val="001E7C49"/>
    <w:rsid w:val="001F270F"/>
    <w:rsid w:val="002024DD"/>
    <w:rsid w:val="0020268D"/>
    <w:rsid w:val="00203AF1"/>
    <w:rsid w:val="00211212"/>
    <w:rsid w:val="002213B9"/>
    <w:rsid w:val="00223B09"/>
    <w:rsid w:val="00231B8A"/>
    <w:rsid w:val="00234A2A"/>
    <w:rsid w:val="00234CBE"/>
    <w:rsid w:val="0024189C"/>
    <w:rsid w:val="00247B30"/>
    <w:rsid w:val="00251423"/>
    <w:rsid w:val="002675F1"/>
    <w:rsid w:val="00272C65"/>
    <w:rsid w:val="0027478A"/>
    <w:rsid w:val="00281D57"/>
    <w:rsid w:val="00286D51"/>
    <w:rsid w:val="002915AC"/>
    <w:rsid w:val="00294CC2"/>
    <w:rsid w:val="002A118B"/>
    <w:rsid w:val="002A166E"/>
    <w:rsid w:val="002B4336"/>
    <w:rsid w:val="002B68E8"/>
    <w:rsid w:val="002B68F6"/>
    <w:rsid w:val="002B6A1D"/>
    <w:rsid w:val="002C0DE2"/>
    <w:rsid w:val="002C7463"/>
    <w:rsid w:val="002D11F8"/>
    <w:rsid w:val="002D1832"/>
    <w:rsid w:val="002D1C95"/>
    <w:rsid w:val="002E054D"/>
    <w:rsid w:val="002E173F"/>
    <w:rsid w:val="002E4FE4"/>
    <w:rsid w:val="002E663C"/>
    <w:rsid w:val="002F2825"/>
    <w:rsid w:val="002F3AB8"/>
    <w:rsid w:val="002F3E60"/>
    <w:rsid w:val="002F41DB"/>
    <w:rsid w:val="002F46AD"/>
    <w:rsid w:val="002F6A60"/>
    <w:rsid w:val="00305158"/>
    <w:rsid w:val="00310B01"/>
    <w:rsid w:val="003150C3"/>
    <w:rsid w:val="00320F4F"/>
    <w:rsid w:val="00331C1F"/>
    <w:rsid w:val="00334A17"/>
    <w:rsid w:val="0033678A"/>
    <w:rsid w:val="00336F29"/>
    <w:rsid w:val="00337B66"/>
    <w:rsid w:val="00340279"/>
    <w:rsid w:val="0034162A"/>
    <w:rsid w:val="0034171A"/>
    <w:rsid w:val="00354C94"/>
    <w:rsid w:val="00360FE9"/>
    <w:rsid w:val="00361AE1"/>
    <w:rsid w:val="00364293"/>
    <w:rsid w:val="003652B5"/>
    <w:rsid w:val="00366831"/>
    <w:rsid w:val="00367635"/>
    <w:rsid w:val="003713F9"/>
    <w:rsid w:val="003726C3"/>
    <w:rsid w:val="003827FC"/>
    <w:rsid w:val="00384FCC"/>
    <w:rsid w:val="003927F6"/>
    <w:rsid w:val="003A7B9B"/>
    <w:rsid w:val="003B4C0D"/>
    <w:rsid w:val="003C00C9"/>
    <w:rsid w:val="003C34F3"/>
    <w:rsid w:val="003D1E27"/>
    <w:rsid w:val="003E5B87"/>
    <w:rsid w:val="003F0C60"/>
    <w:rsid w:val="003F7C32"/>
    <w:rsid w:val="00405207"/>
    <w:rsid w:val="004118E7"/>
    <w:rsid w:val="00421851"/>
    <w:rsid w:val="004221B1"/>
    <w:rsid w:val="004231BE"/>
    <w:rsid w:val="00425F4B"/>
    <w:rsid w:val="00426736"/>
    <w:rsid w:val="004324C4"/>
    <w:rsid w:val="00434DCC"/>
    <w:rsid w:val="00436B67"/>
    <w:rsid w:val="00443002"/>
    <w:rsid w:val="00444BF7"/>
    <w:rsid w:val="00447367"/>
    <w:rsid w:val="00451971"/>
    <w:rsid w:val="00455C46"/>
    <w:rsid w:val="00457B98"/>
    <w:rsid w:val="00460410"/>
    <w:rsid w:val="0046240C"/>
    <w:rsid w:val="004658D4"/>
    <w:rsid w:val="00472972"/>
    <w:rsid w:val="00474094"/>
    <w:rsid w:val="00477B98"/>
    <w:rsid w:val="004816D2"/>
    <w:rsid w:val="00484A77"/>
    <w:rsid w:val="0048740A"/>
    <w:rsid w:val="004928B8"/>
    <w:rsid w:val="004A6491"/>
    <w:rsid w:val="004A6585"/>
    <w:rsid w:val="004B0932"/>
    <w:rsid w:val="004B133C"/>
    <w:rsid w:val="004C5880"/>
    <w:rsid w:val="004D0B52"/>
    <w:rsid w:val="004D0D75"/>
    <w:rsid w:val="004D44C5"/>
    <w:rsid w:val="004D4849"/>
    <w:rsid w:val="004E0112"/>
    <w:rsid w:val="004E0D98"/>
    <w:rsid w:val="004E26F9"/>
    <w:rsid w:val="004E2F67"/>
    <w:rsid w:val="004E315B"/>
    <w:rsid w:val="00501EB2"/>
    <w:rsid w:val="00511097"/>
    <w:rsid w:val="00511373"/>
    <w:rsid w:val="00513C2F"/>
    <w:rsid w:val="0052294C"/>
    <w:rsid w:val="00533367"/>
    <w:rsid w:val="0055336A"/>
    <w:rsid w:val="00556FFD"/>
    <w:rsid w:val="00557636"/>
    <w:rsid w:val="0056139C"/>
    <w:rsid w:val="00561FA8"/>
    <w:rsid w:val="0056259B"/>
    <w:rsid w:val="00567C9B"/>
    <w:rsid w:val="00572F49"/>
    <w:rsid w:val="005743EB"/>
    <w:rsid w:val="0057659E"/>
    <w:rsid w:val="00591AD7"/>
    <w:rsid w:val="005923C2"/>
    <w:rsid w:val="005923C5"/>
    <w:rsid w:val="005963F7"/>
    <w:rsid w:val="0059715D"/>
    <w:rsid w:val="005A1B4C"/>
    <w:rsid w:val="005A1EFC"/>
    <w:rsid w:val="005A4E27"/>
    <w:rsid w:val="005B43FC"/>
    <w:rsid w:val="005B4761"/>
    <w:rsid w:val="005B59D8"/>
    <w:rsid w:val="005C13D4"/>
    <w:rsid w:val="005C78C8"/>
    <w:rsid w:val="005D6585"/>
    <w:rsid w:val="005E2FB1"/>
    <w:rsid w:val="00600037"/>
    <w:rsid w:val="00602307"/>
    <w:rsid w:val="006046F2"/>
    <w:rsid w:val="0060565B"/>
    <w:rsid w:val="0061002A"/>
    <w:rsid w:val="006109D5"/>
    <w:rsid w:val="0061196A"/>
    <w:rsid w:val="00612D26"/>
    <w:rsid w:val="00624269"/>
    <w:rsid w:val="00625101"/>
    <w:rsid w:val="006253B2"/>
    <w:rsid w:val="00627EB5"/>
    <w:rsid w:val="00633596"/>
    <w:rsid w:val="00636E72"/>
    <w:rsid w:val="006376CD"/>
    <w:rsid w:val="006424AB"/>
    <w:rsid w:val="0064337A"/>
    <w:rsid w:val="00644202"/>
    <w:rsid w:val="00644418"/>
    <w:rsid w:val="00652CCC"/>
    <w:rsid w:val="006559E4"/>
    <w:rsid w:val="00657AF0"/>
    <w:rsid w:val="0066545C"/>
    <w:rsid w:val="00676A89"/>
    <w:rsid w:val="006831F5"/>
    <w:rsid w:val="00686AF0"/>
    <w:rsid w:val="0069070B"/>
    <w:rsid w:val="006A2FF8"/>
    <w:rsid w:val="006A33A9"/>
    <w:rsid w:val="006A7502"/>
    <w:rsid w:val="006B43E1"/>
    <w:rsid w:val="006B597F"/>
    <w:rsid w:val="006B5D60"/>
    <w:rsid w:val="006C35B8"/>
    <w:rsid w:val="006C7A8B"/>
    <w:rsid w:val="006D4B4B"/>
    <w:rsid w:val="006D680F"/>
    <w:rsid w:val="006D6B64"/>
    <w:rsid w:val="006E228C"/>
    <w:rsid w:val="006E2891"/>
    <w:rsid w:val="006E3F22"/>
    <w:rsid w:val="006E4255"/>
    <w:rsid w:val="006E42F2"/>
    <w:rsid w:val="006E44E0"/>
    <w:rsid w:val="006F31F0"/>
    <w:rsid w:val="0070258F"/>
    <w:rsid w:val="00705890"/>
    <w:rsid w:val="007079FD"/>
    <w:rsid w:val="00712527"/>
    <w:rsid w:val="007129EB"/>
    <w:rsid w:val="00723979"/>
    <w:rsid w:val="007302B0"/>
    <w:rsid w:val="00730541"/>
    <w:rsid w:val="00731E78"/>
    <w:rsid w:val="00734B1A"/>
    <w:rsid w:val="0073640E"/>
    <w:rsid w:val="007414C8"/>
    <w:rsid w:val="007422E5"/>
    <w:rsid w:val="00742D62"/>
    <w:rsid w:val="00752065"/>
    <w:rsid w:val="00761688"/>
    <w:rsid w:val="007630C5"/>
    <w:rsid w:val="0077103E"/>
    <w:rsid w:val="00781E76"/>
    <w:rsid w:val="007904E6"/>
    <w:rsid w:val="00790DE8"/>
    <w:rsid w:val="007940A0"/>
    <w:rsid w:val="00794B59"/>
    <w:rsid w:val="007A2659"/>
    <w:rsid w:val="007B4BDF"/>
    <w:rsid w:val="007B5E54"/>
    <w:rsid w:val="007C3141"/>
    <w:rsid w:val="007D26EB"/>
    <w:rsid w:val="007D4105"/>
    <w:rsid w:val="007D6F2F"/>
    <w:rsid w:val="007E3F53"/>
    <w:rsid w:val="007E4672"/>
    <w:rsid w:val="007E750F"/>
    <w:rsid w:val="007F06A2"/>
    <w:rsid w:val="007F075A"/>
    <w:rsid w:val="0080147B"/>
    <w:rsid w:val="008031A4"/>
    <w:rsid w:val="0080797F"/>
    <w:rsid w:val="00811ADF"/>
    <w:rsid w:val="00811C13"/>
    <w:rsid w:val="00815B9B"/>
    <w:rsid w:val="00815D9C"/>
    <w:rsid w:val="00832795"/>
    <w:rsid w:val="00832BB2"/>
    <w:rsid w:val="0083642D"/>
    <w:rsid w:val="00836631"/>
    <w:rsid w:val="00844814"/>
    <w:rsid w:val="00845B82"/>
    <w:rsid w:val="00847C6E"/>
    <w:rsid w:val="00850473"/>
    <w:rsid w:val="00855360"/>
    <w:rsid w:val="00856521"/>
    <w:rsid w:val="00861BAF"/>
    <w:rsid w:val="00865FD3"/>
    <w:rsid w:val="00867DD4"/>
    <w:rsid w:val="008704F3"/>
    <w:rsid w:val="00885074"/>
    <w:rsid w:val="0088785C"/>
    <w:rsid w:val="00890B27"/>
    <w:rsid w:val="00891AEF"/>
    <w:rsid w:val="00894E06"/>
    <w:rsid w:val="00896937"/>
    <w:rsid w:val="008A1536"/>
    <w:rsid w:val="008A1A99"/>
    <w:rsid w:val="008A6B7B"/>
    <w:rsid w:val="008B09BD"/>
    <w:rsid w:val="008B2EB7"/>
    <w:rsid w:val="008B5BF4"/>
    <w:rsid w:val="008C0615"/>
    <w:rsid w:val="008C2B1E"/>
    <w:rsid w:val="008D6525"/>
    <w:rsid w:val="008E389F"/>
    <w:rsid w:val="008F6B13"/>
    <w:rsid w:val="008F7348"/>
    <w:rsid w:val="008F79CF"/>
    <w:rsid w:val="00900FA9"/>
    <w:rsid w:val="0090130F"/>
    <w:rsid w:val="009029D7"/>
    <w:rsid w:val="00902B5E"/>
    <w:rsid w:val="00926106"/>
    <w:rsid w:val="009273F2"/>
    <w:rsid w:val="009365F1"/>
    <w:rsid w:val="00941A84"/>
    <w:rsid w:val="00942F1D"/>
    <w:rsid w:val="00951701"/>
    <w:rsid w:val="0095495D"/>
    <w:rsid w:val="00954CDF"/>
    <w:rsid w:val="00955A44"/>
    <w:rsid w:val="009630DB"/>
    <w:rsid w:val="009656D4"/>
    <w:rsid w:val="00967D01"/>
    <w:rsid w:val="00975222"/>
    <w:rsid w:val="00977154"/>
    <w:rsid w:val="00990C2A"/>
    <w:rsid w:val="00993A70"/>
    <w:rsid w:val="00994019"/>
    <w:rsid w:val="009951C0"/>
    <w:rsid w:val="009A0CF1"/>
    <w:rsid w:val="009B1A91"/>
    <w:rsid w:val="009B373C"/>
    <w:rsid w:val="009B7C24"/>
    <w:rsid w:val="009C1581"/>
    <w:rsid w:val="009D61E2"/>
    <w:rsid w:val="009D7667"/>
    <w:rsid w:val="009E3667"/>
    <w:rsid w:val="009E7200"/>
    <w:rsid w:val="009F07F2"/>
    <w:rsid w:val="009F0BF4"/>
    <w:rsid w:val="009F0CAF"/>
    <w:rsid w:val="009F0D3D"/>
    <w:rsid w:val="009F3722"/>
    <w:rsid w:val="009F4C1E"/>
    <w:rsid w:val="009F7275"/>
    <w:rsid w:val="009F7D26"/>
    <w:rsid w:val="00A03C61"/>
    <w:rsid w:val="00A103CC"/>
    <w:rsid w:val="00A1061C"/>
    <w:rsid w:val="00A1739A"/>
    <w:rsid w:val="00A2541A"/>
    <w:rsid w:val="00A264CF"/>
    <w:rsid w:val="00A52842"/>
    <w:rsid w:val="00A546FF"/>
    <w:rsid w:val="00A570C2"/>
    <w:rsid w:val="00A57974"/>
    <w:rsid w:val="00A656D2"/>
    <w:rsid w:val="00A74F6A"/>
    <w:rsid w:val="00A76655"/>
    <w:rsid w:val="00A76CF6"/>
    <w:rsid w:val="00A922FD"/>
    <w:rsid w:val="00A95B7E"/>
    <w:rsid w:val="00AA6547"/>
    <w:rsid w:val="00AC2B8D"/>
    <w:rsid w:val="00AC7692"/>
    <w:rsid w:val="00AD69DF"/>
    <w:rsid w:val="00AE1336"/>
    <w:rsid w:val="00AF1567"/>
    <w:rsid w:val="00AF33BD"/>
    <w:rsid w:val="00AF4C02"/>
    <w:rsid w:val="00AF51E2"/>
    <w:rsid w:val="00AF7A0B"/>
    <w:rsid w:val="00B01AA9"/>
    <w:rsid w:val="00B04E17"/>
    <w:rsid w:val="00B116D9"/>
    <w:rsid w:val="00B243B4"/>
    <w:rsid w:val="00B25ADE"/>
    <w:rsid w:val="00B26D1D"/>
    <w:rsid w:val="00B315C4"/>
    <w:rsid w:val="00B31959"/>
    <w:rsid w:val="00B358F2"/>
    <w:rsid w:val="00B43A36"/>
    <w:rsid w:val="00B51327"/>
    <w:rsid w:val="00B52A48"/>
    <w:rsid w:val="00B5374D"/>
    <w:rsid w:val="00B65C8A"/>
    <w:rsid w:val="00B7108D"/>
    <w:rsid w:val="00B76C33"/>
    <w:rsid w:val="00B83588"/>
    <w:rsid w:val="00B90478"/>
    <w:rsid w:val="00B915FE"/>
    <w:rsid w:val="00B91AD3"/>
    <w:rsid w:val="00B92B4A"/>
    <w:rsid w:val="00B9741E"/>
    <w:rsid w:val="00BA06AF"/>
    <w:rsid w:val="00BA202A"/>
    <w:rsid w:val="00BA70FA"/>
    <w:rsid w:val="00BA7B1D"/>
    <w:rsid w:val="00BB08AA"/>
    <w:rsid w:val="00BB32EF"/>
    <w:rsid w:val="00BB4F57"/>
    <w:rsid w:val="00BB6696"/>
    <w:rsid w:val="00BC2A58"/>
    <w:rsid w:val="00BC4A7B"/>
    <w:rsid w:val="00BC6E47"/>
    <w:rsid w:val="00BD2FE9"/>
    <w:rsid w:val="00BD7629"/>
    <w:rsid w:val="00BE2135"/>
    <w:rsid w:val="00BE6F0B"/>
    <w:rsid w:val="00BE7A6C"/>
    <w:rsid w:val="00BF1276"/>
    <w:rsid w:val="00BF2D34"/>
    <w:rsid w:val="00BF62E2"/>
    <w:rsid w:val="00C013AF"/>
    <w:rsid w:val="00C10DAC"/>
    <w:rsid w:val="00C2275A"/>
    <w:rsid w:val="00C329F4"/>
    <w:rsid w:val="00C34350"/>
    <w:rsid w:val="00C35125"/>
    <w:rsid w:val="00C35D73"/>
    <w:rsid w:val="00C3625B"/>
    <w:rsid w:val="00C41B9C"/>
    <w:rsid w:val="00C538C8"/>
    <w:rsid w:val="00C60F79"/>
    <w:rsid w:val="00C63190"/>
    <w:rsid w:val="00C65ED3"/>
    <w:rsid w:val="00C709A7"/>
    <w:rsid w:val="00C72093"/>
    <w:rsid w:val="00C8373E"/>
    <w:rsid w:val="00C84971"/>
    <w:rsid w:val="00C8531C"/>
    <w:rsid w:val="00C91DE5"/>
    <w:rsid w:val="00C9367A"/>
    <w:rsid w:val="00C96C4F"/>
    <w:rsid w:val="00CA0C65"/>
    <w:rsid w:val="00CA5D9A"/>
    <w:rsid w:val="00CA663A"/>
    <w:rsid w:val="00CB1318"/>
    <w:rsid w:val="00CB661C"/>
    <w:rsid w:val="00CB7D0C"/>
    <w:rsid w:val="00CC3519"/>
    <w:rsid w:val="00CC411A"/>
    <w:rsid w:val="00CC5005"/>
    <w:rsid w:val="00CC635B"/>
    <w:rsid w:val="00CD2D16"/>
    <w:rsid w:val="00CE4671"/>
    <w:rsid w:val="00CE5823"/>
    <w:rsid w:val="00CF2D6D"/>
    <w:rsid w:val="00CF6A0D"/>
    <w:rsid w:val="00D028A5"/>
    <w:rsid w:val="00D033C4"/>
    <w:rsid w:val="00D07CA5"/>
    <w:rsid w:val="00D161FB"/>
    <w:rsid w:val="00D162AE"/>
    <w:rsid w:val="00D20436"/>
    <w:rsid w:val="00D20525"/>
    <w:rsid w:val="00D21A6E"/>
    <w:rsid w:val="00D23CE6"/>
    <w:rsid w:val="00D305D5"/>
    <w:rsid w:val="00D321A1"/>
    <w:rsid w:val="00D33086"/>
    <w:rsid w:val="00D332AF"/>
    <w:rsid w:val="00D36ABF"/>
    <w:rsid w:val="00D377B8"/>
    <w:rsid w:val="00D37FCB"/>
    <w:rsid w:val="00D43496"/>
    <w:rsid w:val="00D46B95"/>
    <w:rsid w:val="00D61259"/>
    <w:rsid w:val="00D64666"/>
    <w:rsid w:val="00D6577E"/>
    <w:rsid w:val="00D70582"/>
    <w:rsid w:val="00D7340E"/>
    <w:rsid w:val="00D772F6"/>
    <w:rsid w:val="00D827BE"/>
    <w:rsid w:val="00D96A52"/>
    <w:rsid w:val="00DA1D8E"/>
    <w:rsid w:val="00DA62BC"/>
    <w:rsid w:val="00DC1E96"/>
    <w:rsid w:val="00DC3800"/>
    <w:rsid w:val="00DC41E8"/>
    <w:rsid w:val="00DD17DF"/>
    <w:rsid w:val="00DD40A7"/>
    <w:rsid w:val="00DF72A1"/>
    <w:rsid w:val="00E028C9"/>
    <w:rsid w:val="00E03B2D"/>
    <w:rsid w:val="00E20AFD"/>
    <w:rsid w:val="00E24BBC"/>
    <w:rsid w:val="00E27F15"/>
    <w:rsid w:val="00E309F0"/>
    <w:rsid w:val="00E31F1B"/>
    <w:rsid w:val="00E359AA"/>
    <w:rsid w:val="00E36BFE"/>
    <w:rsid w:val="00E37B7B"/>
    <w:rsid w:val="00E4245D"/>
    <w:rsid w:val="00E44788"/>
    <w:rsid w:val="00E65030"/>
    <w:rsid w:val="00E71F79"/>
    <w:rsid w:val="00E74507"/>
    <w:rsid w:val="00E74EE5"/>
    <w:rsid w:val="00E8093F"/>
    <w:rsid w:val="00E80A51"/>
    <w:rsid w:val="00E84040"/>
    <w:rsid w:val="00E936C5"/>
    <w:rsid w:val="00E950B4"/>
    <w:rsid w:val="00EA5DA3"/>
    <w:rsid w:val="00EB4900"/>
    <w:rsid w:val="00EB7E58"/>
    <w:rsid w:val="00EC227D"/>
    <w:rsid w:val="00EC2F5E"/>
    <w:rsid w:val="00EC78AC"/>
    <w:rsid w:val="00EE051E"/>
    <w:rsid w:val="00EE5E1A"/>
    <w:rsid w:val="00EE605E"/>
    <w:rsid w:val="00EF3A73"/>
    <w:rsid w:val="00EF4844"/>
    <w:rsid w:val="00F02C9A"/>
    <w:rsid w:val="00F06480"/>
    <w:rsid w:val="00F0752C"/>
    <w:rsid w:val="00F12256"/>
    <w:rsid w:val="00F14822"/>
    <w:rsid w:val="00F2268B"/>
    <w:rsid w:val="00F23716"/>
    <w:rsid w:val="00F27AFA"/>
    <w:rsid w:val="00F303A3"/>
    <w:rsid w:val="00F33422"/>
    <w:rsid w:val="00F37B22"/>
    <w:rsid w:val="00F43764"/>
    <w:rsid w:val="00F4543F"/>
    <w:rsid w:val="00F5272C"/>
    <w:rsid w:val="00F55F44"/>
    <w:rsid w:val="00F61899"/>
    <w:rsid w:val="00F67C4F"/>
    <w:rsid w:val="00F71533"/>
    <w:rsid w:val="00F71744"/>
    <w:rsid w:val="00F776B3"/>
    <w:rsid w:val="00F8249E"/>
    <w:rsid w:val="00F82AA1"/>
    <w:rsid w:val="00F83432"/>
    <w:rsid w:val="00F906C5"/>
    <w:rsid w:val="00F92431"/>
    <w:rsid w:val="00F94523"/>
    <w:rsid w:val="00FA2B4E"/>
    <w:rsid w:val="00FA3DC4"/>
    <w:rsid w:val="00FA629E"/>
    <w:rsid w:val="00FB2051"/>
    <w:rsid w:val="00FC093E"/>
    <w:rsid w:val="00FD0308"/>
    <w:rsid w:val="00FD665F"/>
    <w:rsid w:val="00FE2BEA"/>
    <w:rsid w:val="00FE51C3"/>
    <w:rsid w:val="00FE6558"/>
    <w:rsid w:val="00FF4AB6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B116D9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9Abstand">
    <w:name w:val="09_Abstand"/>
    <w:basedOn w:val="Standard"/>
    <w:rsid w:val="00B116D9"/>
    <w:pPr>
      <w:spacing w:after="0" w:line="200" w:lineRule="exact"/>
    </w:pPr>
    <w:rPr>
      <w:rFonts w:ascii="Times New Roman" w:hAnsi="Times New Roman"/>
      <w:color w:val="000000"/>
      <w:sz w:val="20"/>
      <w:szCs w:val="20"/>
    </w:rPr>
  </w:style>
  <w:style w:type="paragraph" w:customStyle="1" w:styleId="41UeberschrG1">
    <w:name w:val="41_UeberschrG1"/>
    <w:basedOn w:val="Standard"/>
    <w:next w:val="Standard"/>
    <w:rsid w:val="00B116D9"/>
    <w:pPr>
      <w:keepNext/>
      <w:spacing w:before="320" w:after="0" w:line="220" w:lineRule="exact"/>
      <w:jc w:val="center"/>
    </w:pPr>
    <w:rPr>
      <w:rFonts w:ascii="Times New Roman" w:hAnsi="Times New Roman"/>
      <w:b/>
      <w:color w:val="000000"/>
      <w:szCs w:val="20"/>
    </w:rPr>
  </w:style>
  <w:style w:type="paragraph" w:customStyle="1" w:styleId="51Abs">
    <w:name w:val="51_Abs"/>
    <w:basedOn w:val="Standard"/>
    <w:qFormat/>
    <w:rsid w:val="00B116D9"/>
    <w:pPr>
      <w:spacing w:before="80" w:after="0" w:line="220" w:lineRule="exact"/>
      <w:ind w:firstLine="397"/>
      <w:jc w:val="both"/>
    </w:pPr>
    <w:rPr>
      <w:rFonts w:ascii="Times New Roman" w:hAnsi="Times New Roman"/>
      <w:color w:val="000000"/>
      <w:sz w:val="20"/>
      <w:szCs w:val="20"/>
    </w:rPr>
  </w:style>
  <w:style w:type="paragraph" w:customStyle="1" w:styleId="62Kopfzeile">
    <w:name w:val="62_Kopfzeile"/>
    <w:basedOn w:val="51Abs"/>
    <w:rsid w:val="00B116D9"/>
    <w:pPr>
      <w:tabs>
        <w:tab w:val="center" w:pos="4253"/>
        <w:tab w:val="right" w:pos="8505"/>
      </w:tabs>
      <w:ind w:firstLine="0"/>
    </w:pPr>
  </w:style>
  <w:style w:type="paragraph" w:customStyle="1" w:styleId="63Fuzeile">
    <w:name w:val="63_Fußzeile"/>
    <w:basedOn w:val="Standard"/>
    <w:rsid w:val="00B116D9"/>
    <w:pPr>
      <w:tabs>
        <w:tab w:val="center" w:pos="4253"/>
        <w:tab w:val="right" w:pos="8505"/>
      </w:tabs>
      <w:spacing w:after="0" w:line="220" w:lineRule="exact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83ErlText">
    <w:name w:val="83_ErlText"/>
    <w:basedOn w:val="Standard"/>
    <w:rsid w:val="00B116D9"/>
    <w:pPr>
      <w:spacing w:before="80" w:after="0" w:line="220" w:lineRule="exact"/>
      <w:jc w:val="both"/>
    </w:pPr>
    <w:rPr>
      <w:rFonts w:ascii="Times New Roman" w:hAnsi="Times New Roman"/>
      <w:color w:val="000000"/>
      <w:sz w:val="20"/>
      <w:szCs w:val="20"/>
    </w:rPr>
  </w:style>
  <w:style w:type="paragraph" w:customStyle="1" w:styleId="99PreformattedText">
    <w:name w:val="99_PreformattedText"/>
    <w:rsid w:val="00B116D9"/>
    <w:pPr>
      <w:spacing w:after="0" w:line="240" w:lineRule="auto"/>
    </w:pPr>
    <w:rPr>
      <w:rFonts w:ascii="Courier New" w:eastAsiaTheme="minorEastAsia" w:hAnsi="Courier New" w:cs="Times New Roman"/>
      <w:color w:val="000000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2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0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6480"/>
    <w:rPr>
      <w:rFonts w:eastAsiaTheme="minorEastAsia" w:cs="Times New Roman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F0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6480"/>
    <w:rPr>
      <w:rFonts w:eastAsiaTheme="minorEastAsia" w:cs="Times New Roman"/>
      <w:lang w:eastAsia="de-AT"/>
    </w:rPr>
  </w:style>
  <w:style w:type="paragraph" w:styleId="Listenabsatz">
    <w:name w:val="List Paragraph"/>
    <w:basedOn w:val="Standard"/>
    <w:uiPriority w:val="34"/>
    <w:qFormat/>
    <w:rsid w:val="008A153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974"/>
    <w:rPr>
      <w:rFonts w:ascii="Tahoma" w:eastAsiaTheme="minorEastAsia" w:hAnsi="Tahoma" w:cs="Tahoma"/>
      <w:sz w:val="16"/>
      <w:szCs w:val="16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B116D9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9Abstand">
    <w:name w:val="09_Abstand"/>
    <w:basedOn w:val="Standard"/>
    <w:rsid w:val="00B116D9"/>
    <w:pPr>
      <w:spacing w:after="0" w:line="200" w:lineRule="exact"/>
    </w:pPr>
    <w:rPr>
      <w:rFonts w:ascii="Times New Roman" w:hAnsi="Times New Roman"/>
      <w:color w:val="000000"/>
      <w:sz w:val="20"/>
      <w:szCs w:val="20"/>
    </w:rPr>
  </w:style>
  <w:style w:type="paragraph" w:customStyle="1" w:styleId="41UeberschrG1">
    <w:name w:val="41_UeberschrG1"/>
    <w:basedOn w:val="Standard"/>
    <w:next w:val="Standard"/>
    <w:rsid w:val="00B116D9"/>
    <w:pPr>
      <w:keepNext/>
      <w:spacing w:before="320" w:after="0" w:line="220" w:lineRule="exact"/>
      <w:jc w:val="center"/>
    </w:pPr>
    <w:rPr>
      <w:rFonts w:ascii="Times New Roman" w:hAnsi="Times New Roman"/>
      <w:b/>
      <w:color w:val="000000"/>
      <w:szCs w:val="20"/>
    </w:rPr>
  </w:style>
  <w:style w:type="paragraph" w:customStyle="1" w:styleId="51Abs">
    <w:name w:val="51_Abs"/>
    <w:basedOn w:val="Standard"/>
    <w:qFormat/>
    <w:rsid w:val="00B116D9"/>
    <w:pPr>
      <w:spacing w:before="80" w:after="0" w:line="220" w:lineRule="exact"/>
      <w:ind w:firstLine="397"/>
      <w:jc w:val="both"/>
    </w:pPr>
    <w:rPr>
      <w:rFonts w:ascii="Times New Roman" w:hAnsi="Times New Roman"/>
      <w:color w:val="000000"/>
      <w:sz w:val="20"/>
      <w:szCs w:val="20"/>
    </w:rPr>
  </w:style>
  <w:style w:type="paragraph" w:customStyle="1" w:styleId="62Kopfzeile">
    <w:name w:val="62_Kopfzeile"/>
    <w:basedOn w:val="51Abs"/>
    <w:rsid w:val="00B116D9"/>
    <w:pPr>
      <w:tabs>
        <w:tab w:val="center" w:pos="4253"/>
        <w:tab w:val="right" w:pos="8505"/>
      </w:tabs>
      <w:ind w:firstLine="0"/>
    </w:pPr>
  </w:style>
  <w:style w:type="paragraph" w:customStyle="1" w:styleId="63Fuzeile">
    <w:name w:val="63_Fußzeile"/>
    <w:basedOn w:val="Standard"/>
    <w:rsid w:val="00B116D9"/>
    <w:pPr>
      <w:tabs>
        <w:tab w:val="center" w:pos="4253"/>
        <w:tab w:val="right" w:pos="8505"/>
      </w:tabs>
      <w:spacing w:after="0" w:line="220" w:lineRule="exact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83ErlText">
    <w:name w:val="83_ErlText"/>
    <w:basedOn w:val="Standard"/>
    <w:rsid w:val="00B116D9"/>
    <w:pPr>
      <w:spacing w:before="80" w:after="0" w:line="220" w:lineRule="exact"/>
      <w:jc w:val="both"/>
    </w:pPr>
    <w:rPr>
      <w:rFonts w:ascii="Times New Roman" w:hAnsi="Times New Roman"/>
      <w:color w:val="000000"/>
      <w:sz w:val="20"/>
      <w:szCs w:val="20"/>
    </w:rPr>
  </w:style>
  <w:style w:type="paragraph" w:customStyle="1" w:styleId="99PreformattedText">
    <w:name w:val="99_PreformattedText"/>
    <w:rsid w:val="00B116D9"/>
    <w:pPr>
      <w:spacing w:after="0" w:line="240" w:lineRule="auto"/>
    </w:pPr>
    <w:rPr>
      <w:rFonts w:ascii="Courier New" w:eastAsiaTheme="minorEastAsia" w:hAnsi="Courier New" w:cs="Times New Roman"/>
      <w:color w:val="000000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2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0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6480"/>
    <w:rPr>
      <w:rFonts w:eastAsiaTheme="minorEastAsia" w:cs="Times New Roman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F0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6480"/>
    <w:rPr>
      <w:rFonts w:eastAsiaTheme="minorEastAsia" w:cs="Times New Roman"/>
      <w:lang w:eastAsia="de-AT"/>
    </w:rPr>
  </w:style>
  <w:style w:type="paragraph" w:styleId="Listenabsatz">
    <w:name w:val="List Paragraph"/>
    <w:basedOn w:val="Standard"/>
    <w:uiPriority w:val="34"/>
    <w:qFormat/>
    <w:rsid w:val="008A153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974"/>
    <w:rPr>
      <w:rFonts w:ascii="Tahoma" w:eastAsiaTheme="minorEastAsia" w:hAnsi="Tahoma" w:cs="Tahoma"/>
      <w:sz w:val="16"/>
      <w:szCs w:val="1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0AD8-E301-4659-9828-4CE8787C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ALTERSBERGER Alfred</dc:creator>
  <cp:lastModifiedBy>LEITNER Johannes</cp:lastModifiedBy>
  <cp:revision>5</cp:revision>
  <cp:lastPrinted>2016-05-24T14:41:00Z</cp:lastPrinted>
  <dcterms:created xsi:type="dcterms:W3CDTF">2016-07-05T06:09:00Z</dcterms:created>
  <dcterms:modified xsi:type="dcterms:W3CDTF">2016-07-11T05:59:00Z</dcterms:modified>
</cp:coreProperties>
</file>