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3D75" w14:textId="77777777" w:rsidR="002E5E1C" w:rsidRPr="008C1265" w:rsidRDefault="008C1265" w:rsidP="005C30A9">
      <w:pPr>
        <w:pStyle w:val="berschrift1"/>
        <w:ind w:left="0" w:firstLine="0"/>
      </w:pPr>
      <w:r w:rsidRPr="008C1265">
        <w:t>Formulierun</w:t>
      </w:r>
      <w:r w:rsidR="007377E9">
        <w:t>g</w:t>
      </w:r>
      <w:r w:rsidRPr="008C1265">
        <w:t>shilfen</w:t>
      </w:r>
    </w:p>
    <w:p w14:paraId="7089918F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  <w:b/>
        </w:rPr>
      </w:pPr>
    </w:p>
    <w:p w14:paraId="68A215E8" w14:textId="77777777" w:rsidR="002E5E1C" w:rsidRPr="008C1265" w:rsidRDefault="007B1FDE" w:rsidP="005C30A9">
      <w:pPr>
        <w:pStyle w:val="berschrift2"/>
        <w:ind w:left="0"/>
      </w:pPr>
      <w:r w:rsidRPr="008C1265">
        <w:t>Einleitung</w:t>
      </w:r>
    </w:p>
    <w:p w14:paraId="2D2F41F8" w14:textId="77777777" w:rsidR="003135AD" w:rsidRDefault="003135AD" w:rsidP="005C30A9">
      <w:pPr>
        <w:pStyle w:val="Textkrper"/>
        <w:ind w:left="0"/>
        <w:rPr>
          <w:rFonts w:asciiTheme="minorHAnsi" w:hAnsiTheme="minorHAnsi" w:cstheme="minorHAnsi"/>
        </w:rPr>
      </w:pPr>
    </w:p>
    <w:p w14:paraId="09029506" w14:textId="77777777" w:rsidR="003135AD" w:rsidRDefault="003135AD" w:rsidP="005C30A9">
      <w:pPr>
        <w:pStyle w:val="Textkrper"/>
        <w:ind w:left="0"/>
        <w:rPr>
          <w:rFonts w:asciiTheme="minorHAnsi" w:hAnsiTheme="minorHAnsi" w:cstheme="minorHAnsi"/>
        </w:rPr>
        <w:sectPr w:rsidR="003135AD" w:rsidSect="007377E9">
          <w:pgSz w:w="11910" w:h="16840"/>
          <w:pgMar w:top="1040" w:right="1278" w:bottom="280" w:left="1276" w:header="720" w:footer="720" w:gutter="0"/>
          <w:cols w:space="720"/>
        </w:sectPr>
      </w:pPr>
    </w:p>
    <w:p w14:paraId="431BB70F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 vorliegende Arbeit beschäftigt sich mit/ thematisiert</w:t>
      </w:r>
      <w:r w:rsidR="008C1265" w:rsidRPr="008C1265">
        <w:rPr>
          <w:rFonts w:asciiTheme="minorHAnsi" w:hAnsiTheme="minorHAnsi" w:cstheme="minorHAnsi"/>
        </w:rPr>
        <w:t>/ geht der Frage nach</w:t>
      </w:r>
      <w:r w:rsidRPr="008C1265">
        <w:rPr>
          <w:rFonts w:asciiTheme="minorHAnsi" w:hAnsiTheme="minorHAnsi" w:cstheme="minorHAnsi"/>
        </w:rPr>
        <w:t>…</w:t>
      </w:r>
    </w:p>
    <w:p w14:paraId="194A96EA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 Frage nach</w:t>
      </w:r>
      <w:r w:rsidR="008C1265" w:rsidRPr="008C1265">
        <w:rPr>
          <w:rFonts w:asciiTheme="minorHAnsi" w:hAnsiTheme="minorHAnsi" w:cstheme="minorHAnsi"/>
        </w:rPr>
        <w:t>/die Erforschung von</w:t>
      </w:r>
      <w:r w:rsidRPr="008C1265">
        <w:rPr>
          <w:rFonts w:asciiTheme="minorHAnsi" w:hAnsiTheme="minorHAnsi" w:cstheme="minorHAnsi"/>
        </w:rPr>
        <w:t xml:space="preserve"> … ist von großem / besonderem Interesse, weil … Zugrunde gelegt werden …</w:t>
      </w:r>
    </w:p>
    <w:p w14:paraId="5D8C4807" w14:textId="77777777" w:rsidR="008C1265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Der erste Teil</w:t>
      </w:r>
      <w:r w:rsidR="008C1265" w:rsidRPr="008C1265">
        <w:rPr>
          <w:rFonts w:asciiTheme="minorHAnsi" w:hAnsiTheme="minorHAnsi" w:cstheme="minorHAnsi"/>
        </w:rPr>
        <w:t>/das erste Kapitel</w:t>
      </w:r>
      <w:r w:rsidRPr="008C1265">
        <w:rPr>
          <w:rFonts w:asciiTheme="minorHAnsi" w:hAnsiTheme="minorHAnsi" w:cstheme="minorHAnsi"/>
        </w:rPr>
        <w:t xml:space="preserve"> widmet sich der</w:t>
      </w:r>
      <w:r w:rsidR="008C1265" w:rsidRPr="008C1265">
        <w:rPr>
          <w:rFonts w:asciiTheme="minorHAnsi" w:hAnsiTheme="minorHAnsi" w:cstheme="minorHAnsi"/>
        </w:rPr>
        <w:t xml:space="preserve"> begrifflichen t</w:t>
      </w:r>
      <w:r w:rsidRPr="008C1265">
        <w:rPr>
          <w:rFonts w:asciiTheme="minorHAnsi" w:hAnsiTheme="minorHAnsi" w:cstheme="minorHAnsi"/>
        </w:rPr>
        <w:t>erminologischen Klärung</w:t>
      </w:r>
      <w:r w:rsidR="008C1265" w:rsidRPr="008C1265">
        <w:rPr>
          <w:rFonts w:asciiTheme="minorHAnsi" w:hAnsiTheme="minorHAnsi" w:cstheme="minorHAnsi"/>
        </w:rPr>
        <w:t xml:space="preserve"> (von…) </w:t>
      </w:r>
    </w:p>
    <w:p w14:paraId="69B41725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Im Fokus des dritten Kapitels steht …</w:t>
      </w:r>
    </w:p>
    <w:p w14:paraId="3CE8E825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Die Analyse beschränkt sich dabei auf … Auf </w:t>
      </w:r>
      <w:r w:rsidR="008C1265" w:rsidRPr="008C1265">
        <w:rPr>
          <w:rFonts w:asciiTheme="minorHAnsi" w:hAnsiTheme="minorHAnsi" w:cstheme="minorHAnsi"/>
        </w:rPr>
        <w:t>d</w:t>
      </w:r>
      <w:r w:rsidRPr="008C1265">
        <w:rPr>
          <w:rFonts w:asciiTheme="minorHAnsi" w:hAnsiTheme="minorHAnsi" w:cstheme="minorHAnsi"/>
        </w:rPr>
        <w:t>er Grundlage von …</w:t>
      </w:r>
    </w:p>
    <w:p w14:paraId="4E1E9707" w14:textId="6BC8C407" w:rsidR="008C1265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Darauf aufbauend, wird im zweiten Teil</w:t>
      </w:r>
      <w:r w:rsidR="008C1265" w:rsidRPr="008C1265">
        <w:rPr>
          <w:rFonts w:asciiTheme="minorHAnsi" w:hAnsiTheme="minorHAnsi" w:cstheme="minorHAnsi"/>
        </w:rPr>
        <w:t>/Kapitel</w:t>
      </w:r>
      <w:r w:rsidRPr="008C1265">
        <w:rPr>
          <w:rFonts w:asciiTheme="minorHAnsi" w:hAnsiTheme="minorHAnsi" w:cstheme="minorHAnsi"/>
        </w:rPr>
        <w:t>… diskutiert / gezeigt,</w:t>
      </w:r>
      <w:r w:rsidR="008C1265" w:rsidRPr="008C1265">
        <w:rPr>
          <w:rFonts w:asciiTheme="minorHAnsi" w:hAnsiTheme="minorHAnsi" w:cstheme="minorHAnsi"/>
        </w:rPr>
        <w:t xml:space="preserve"> d</w:t>
      </w:r>
      <w:r w:rsidRPr="008C1265">
        <w:rPr>
          <w:rFonts w:asciiTheme="minorHAnsi" w:hAnsiTheme="minorHAnsi" w:cstheme="minorHAnsi"/>
        </w:rPr>
        <w:t>ass …</w:t>
      </w:r>
    </w:p>
    <w:p w14:paraId="0694BB3E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 Ein Fazit und ein kurzer Ausblick auf … beschließen die Arbeit.</w:t>
      </w:r>
    </w:p>
    <w:p w14:paraId="12DFE8E2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Abschließend /Schließlich wird …</w:t>
      </w:r>
    </w:p>
    <w:p w14:paraId="32F5D1C9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In der vorliegenden Arbeit geht es um …</w:t>
      </w:r>
    </w:p>
    <w:p w14:paraId="1B7DE1E4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Auf … kann im Rahmen dieser Arbeit nicht / nur am Rande eingegangen werden. Die vorliegende Arbeit behandelt die Frage, ob / wie …</w:t>
      </w:r>
    </w:p>
    <w:p w14:paraId="474FA173" w14:textId="77777777" w:rsidR="002E5E1C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… ist gegenwärtig ein umstrittenes Thema.</w:t>
      </w:r>
    </w:p>
    <w:p w14:paraId="54F18667" w14:textId="77777777" w:rsidR="003135AD" w:rsidRDefault="003135AD" w:rsidP="005C30A9">
      <w:pPr>
        <w:pStyle w:val="Textkrper"/>
        <w:ind w:left="0"/>
        <w:rPr>
          <w:rFonts w:asciiTheme="minorHAnsi" w:hAnsiTheme="minorHAnsi" w:cstheme="minorHAnsi"/>
        </w:rPr>
      </w:pPr>
    </w:p>
    <w:p w14:paraId="50BDFE26" w14:textId="77777777" w:rsidR="003135AD" w:rsidRPr="008C1265" w:rsidRDefault="003135AD" w:rsidP="005C30A9">
      <w:pPr>
        <w:pStyle w:val="Textkrper"/>
        <w:ind w:left="0"/>
        <w:rPr>
          <w:rFonts w:asciiTheme="minorHAnsi" w:hAnsiTheme="minorHAnsi" w:cstheme="minorHAnsi"/>
        </w:rPr>
      </w:pPr>
    </w:p>
    <w:p w14:paraId="23CBE4C1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 vorliegende Arbeit setzt sich mit … auseinander.</w:t>
      </w:r>
    </w:p>
    <w:p w14:paraId="601377A2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Basis der Überlegungen sind die Theorien /Ansätze von …</w:t>
      </w:r>
    </w:p>
    <w:p w14:paraId="65E1728B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… kann in dieser Arbeit nur am Rande behandelt werden. Zunächst wird ...</w:t>
      </w:r>
    </w:p>
    <w:p w14:paraId="14F41F88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746A607F" w14:textId="77777777" w:rsidR="002E5E1C" w:rsidRPr="008C1265" w:rsidRDefault="008C1265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Es wird in</w:t>
      </w:r>
      <w:r w:rsidR="007B1FDE" w:rsidRPr="008C1265">
        <w:rPr>
          <w:rFonts w:asciiTheme="minorHAnsi" w:hAnsiTheme="minorHAnsi" w:cstheme="minorHAnsi"/>
        </w:rPr>
        <w:t xml:space="preserve"> 4 Schritten vor</w:t>
      </w:r>
      <w:r w:rsidRPr="008C1265">
        <w:rPr>
          <w:rFonts w:asciiTheme="minorHAnsi" w:hAnsiTheme="minorHAnsi" w:cstheme="minorHAnsi"/>
        </w:rPr>
        <w:t>gegangen</w:t>
      </w:r>
    </w:p>
    <w:p w14:paraId="3004DBE7" w14:textId="77777777" w:rsidR="008C1265" w:rsidRDefault="008C1265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</w:t>
      </w:r>
      <w:r w:rsidR="007B1FDE" w:rsidRPr="008C1265">
        <w:rPr>
          <w:rFonts w:asciiTheme="minorHAnsi" w:hAnsiTheme="minorHAnsi" w:cstheme="minorHAnsi"/>
        </w:rPr>
        <w:t>ie Arbeit gliedert sich in 4 Teile</w:t>
      </w:r>
      <w:r w:rsidRPr="008C1265">
        <w:rPr>
          <w:rFonts w:asciiTheme="minorHAnsi" w:hAnsiTheme="minorHAnsi" w:cstheme="minorHAnsi"/>
        </w:rPr>
        <w:t>/</w:t>
      </w:r>
      <w:r w:rsidR="007B1FDE" w:rsidRPr="008C1265">
        <w:rPr>
          <w:rFonts w:asciiTheme="minorHAnsi" w:hAnsiTheme="minorHAnsi" w:cstheme="minorHAnsi"/>
        </w:rPr>
        <w:t>die</w:t>
      </w:r>
      <w:r w:rsidRPr="008C1265">
        <w:rPr>
          <w:rFonts w:asciiTheme="minorHAnsi" w:hAnsiTheme="minorHAnsi" w:cstheme="minorHAnsi"/>
        </w:rPr>
        <w:t xml:space="preserve"> A</w:t>
      </w:r>
      <w:r w:rsidR="007B1FDE" w:rsidRPr="008C1265">
        <w:rPr>
          <w:rFonts w:asciiTheme="minorHAnsi" w:hAnsiTheme="minorHAnsi" w:cstheme="minorHAnsi"/>
        </w:rPr>
        <w:t xml:space="preserve">rbeit besteht aus 4 Teilen </w:t>
      </w:r>
    </w:p>
    <w:p w14:paraId="4574F8D2" w14:textId="77777777" w:rsidR="002E5E1C" w:rsidRDefault="008C1265" w:rsidP="005C30A9">
      <w:pPr>
        <w:pStyle w:val="Textkrper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B1FDE" w:rsidRPr="008C1265">
        <w:rPr>
          <w:rFonts w:asciiTheme="minorHAnsi" w:hAnsiTheme="minorHAnsi" w:cstheme="minorHAnsi"/>
        </w:rPr>
        <w:t xml:space="preserve">unächst </w:t>
      </w:r>
      <w:r>
        <w:rPr>
          <w:rFonts w:asciiTheme="minorHAnsi" w:hAnsiTheme="minorHAnsi" w:cstheme="minorHAnsi"/>
        </w:rPr>
        <w:t>wird untersucht/betrachtet ….</w:t>
      </w:r>
    </w:p>
    <w:p w14:paraId="337A6A34" w14:textId="6CA86E8D" w:rsidR="008C1265" w:rsidRDefault="008C1265" w:rsidP="005C30A9">
      <w:pPr>
        <w:pStyle w:val="Textkrper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B1FDE" w:rsidRPr="008C1265">
        <w:rPr>
          <w:rFonts w:asciiTheme="minorHAnsi" w:hAnsiTheme="minorHAnsi" w:cstheme="minorHAnsi"/>
        </w:rPr>
        <w:t>u Beginn</w:t>
      </w:r>
      <w:r>
        <w:rPr>
          <w:rFonts w:asciiTheme="minorHAnsi" w:hAnsiTheme="minorHAnsi" w:cstheme="minorHAnsi"/>
        </w:rPr>
        <w:t xml:space="preserve"> wird</w:t>
      </w:r>
      <w:r w:rsidR="00A46F8A">
        <w:rPr>
          <w:rFonts w:asciiTheme="minorHAnsi" w:hAnsiTheme="minorHAnsi" w:cstheme="minorHAnsi"/>
        </w:rPr>
        <w:t xml:space="preserve"> …</w:t>
      </w:r>
      <w:r>
        <w:rPr>
          <w:rFonts w:asciiTheme="minorHAnsi" w:hAnsiTheme="minorHAnsi" w:cstheme="minorHAnsi"/>
        </w:rPr>
        <w:t xml:space="preserve">. dargestellt   - </w:t>
      </w:r>
      <w:r w:rsidR="007B1FDE" w:rsidRPr="008C1265">
        <w:rPr>
          <w:rFonts w:asciiTheme="minorHAnsi" w:hAnsiTheme="minorHAnsi" w:cstheme="minorHAnsi"/>
        </w:rPr>
        <w:t xml:space="preserve">anschließend / als nächstes </w:t>
      </w:r>
      <w:r>
        <w:rPr>
          <w:rFonts w:asciiTheme="minorHAnsi" w:hAnsiTheme="minorHAnsi" w:cstheme="minorHAnsi"/>
        </w:rPr>
        <w:t xml:space="preserve">wir daraus …. </w:t>
      </w:r>
      <w:r w:rsidRPr="008C1265">
        <w:rPr>
          <w:rFonts w:asciiTheme="minorHAnsi" w:hAnsiTheme="minorHAnsi" w:cstheme="minorHAnsi"/>
        </w:rPr>
        <w:t>entwicke</w:t>
      </w:r>
      <w:r>
        <w:rPr>
          <w:rFonts w:asciiTheme="minorHAnsi" w:hAnsiTheme="minorHAnsi" w:cstheme="minorHAnsi"/>
        </w:rPr>
        <w:t xml:space="preserve">lt </w:t>
      </w:r>
    </w:p>
    <w:p w14:paraId="7A492587" w14:textId="77777777" w:rsidR="002E5E1C" w:rsidRDefault="008C1265" w:rsidP="005C30A9">
      <w:pPr>
        <w:pStyle w:val="Textkrper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Dann wird… diskutiert </w:t>
      </w:r>
    </w:p>
    <w:p w14:paraId="6331A7AC" w14:textId="77777777" w:rsidR="008C1265" w:rsidRPr="008C1265" w:rsidRDefault="008C1265" w:rsidP="005C30A9">
      <w:pPr>
        <w:pStyle w:val="Textkrper"/>
        <w:ind w:left="0"/>
        <w:rPr>
          <w:rFonts w:asciiTheme="minorHAnsi" w:hAnsiTheme="minorHAnsi" w:cstheme="minorHAnsi"/>
        </w:rPr>
      </w:pPr>
    </w:p>
    <w:p w14:paraId="02FA669A" w14:textId="77777777" w:rsid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im Folgenden / später </w:t>
      </w:r>
      <w:r w:rsidR="008C1265">
        <w:rPr>
          <w:rFonts w:asciiTheme="minorHAnsi" w:hAnsiTheme="minorHAnsi" w:cstheme="minorHAnsi"/>
        </w:rPr>
        <w:t>wird überprüft</w:t>
      </w:r>
    </w:p>
    <w:p w14:paraId="5B3ED1C0" w14:textId="77777777" w:rsidR="008C1265" w:rsidRDefault="008C1265" w:rsidP="005C30A9">
      <w:pPr>
        <w:pStyle w:val="Textkrper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7B1FDE" w:rsidRPr="008C1265">
        <w:rPr>
          <w:rFonts w:asciiTheme="minorHAnsi" w:hAnsiTheme="minorHAnsi" w:cstheme="minorHAnsi"/>
        </w:rPr>
        <w:t xml:space="preserve">aran schließt sich ... an </w:t>
      </w:r>
    </w:p>
    <w:p w14:paraId="14018840" w14:textId="4C13F11B" w:rsidR="008C1265" w:rsidRDefault="00A46F8A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Abschließend</w:t>
      </w:r>
      <w:r>
        <w:rPr>
          <w:rFonts w:asciiTheme="minorHAnsi" w:hAnsiTheme="minorHAnsi" w:cstheme="minorHAnsi"/>
        </w:rPr>
        <w:t xml:space="preserve"> wird</w:t>
      </w:r>
      <w:r w:rsidR="008C1265">
        <w:rPr>
          <w:rFonts w:asciiTheme="minorHAnsi" w:hAnsiTheme="minorHAnsi" w:cstheme="minorHAnsi"/>
        </w:rPr>
        <w:t xml:space="preserve"> …. ausgewertet</w:t>
      </w:r>
    </w:p>
    <w:p w14:paraId="19D4AD09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 </w:t>
      </w:r>
    </w:p>
    <w:p w14:paraId="0EFEE513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zum Schluss </w:t>
      </w:r>
      <w:r w:rsidR="008C1265">
        <w:rPr>
          <w:rFonts w:asciiTheme="minorHAnsi" w:hAnsiTheme="minorHAnsi" w:cstheme="minorHAnsi"/>
        </w:rPr>
        <w:t xml:space="preserve">wird … entworfen/verglichen </w:t>
      </w:r>
    </w:p>
    <w:p w14:paraId="63A6C338" w14:textId="77777777" w:rsidR="002E5E1C" w:rsidRDefault="002E5E1C" w:rsidP="005C30A9">
      <w:pPr>
        <w:rPr>
          <w:rFonts w:asciiTheme="minorHAnsi" w:hAnsiTheme="minorHAnsi" w:cstheme="minorHAnsi"/>
          <w:sz w:val="24"/>
          <w:szCs w:val="24"/>
        </w:rPr>
      </w:pPr>
    </w:p>
    <w:p w14:paraId="0F9C39D3" w14:textId="77777777" w:rsidR="003135AD" w:rsidRDefault="003135AD" w:rsidP="005C30A9">
      <w:pPr>
        <w:pStyle w:val="berschrift2"/>
        <w:ind w:left="0"/>
        <w:sectPr w:rsidR="003135AD" w:rsidSect="007377E9">
          <w:type w:val="continuous"/>
          <w:pgSz w:w="11910" w:h="16840"/>
          <w:pgMar w:top="1040" w:right="1278" w:bottom="280" w:left="1276" w:header="720" w:footer="720" w:gutter="0"/>
          <w:cols w:space="720"/>
        </w:sectPr>
      </w:pPr>
    </w:p>
    <w:p w14:paraId="77631E81" w14:textId="77777777" w:rsidR="003135AD" w:rsidRDefault="003135AD" w:rsidP="005C30A9">
      <w:pPr>
        <w:pStyle w:val="berschrift2"/>
        <w:ind w:left="0"/>
      </w:pPr>
    </w:p>
    <w:p w14:paraId="30962650" w14:textId="77777777" w:rsidR="002E5E1C" w:rsidRPr="008C1265" w:rsidRDefault="007B1FDE" w:rsidP="005C30A9">
      <w:pPr>
        <w:pStyle w:val="berschrift2"/>
        <w:ind w:left="0"/>
      </w:pPr>
      <w:r w:rsidRPr="008C1265">
        <w:t>Thema nennen</w:t>
      </w:r>
    </w:p>
    <w:p w14:paraId="0B4890D3" w14:textId="77777777" w:rsidR="003135AD" w:rsidRDefault="003135AD" w:rsidP="005C30A9">
      <w:pPr>
        <w:pStyle w:val="Textkrper"/>
        <w:ind w:left="0"/>
        <w:rPr>
          <w:rFonts w:asciiTheme="minorHAnsi" w:hAnsiTheme="minorHAnsi" w:cstheme="minorHAnsi"/>
          <w:b/>
        </w:rPr>
        <w:sectPr w:rsidR="003135AD" w:rsidSect="007377E9">
          <w:type w:val="continuous"/>
          <w:pgSz w:w="11910" w:h="16840"/>
          <w:pgMar w:top="1040" w:right="1278" w:bottom="280" w:left="1276" w:header="720" w:footer="720" w:gutter="0"/>
          <w:cols w:space="720"/>
        </w:sectPr>
      </w:pPr>
    </w:p>
    <w:p w14:paraId="79E8A63F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  <w:b/>
        </w:rPr>
      </w:pPr>
    </w:p>
    <w:p w14:paraId="6D3EB68B" w14:textId="77777777" w:rsidR="007377E9" w:rsidRDefault="007377E9" w:rsidP="005C30A9">
      <w:pPr>
        <w:pStyle w:val="Textkrper"/>
        <w:ind w:left="0"/>
        <w:rPr>
          <w:rFonts w:asciiTheme="minorHAnsi" w:hAnsiTheme="minorHAnsi" w:cstheme="minorHAnsi"/>
        </w:rPr>
        <w:sectPr w:rsidR="007377E9" w:rsidSect="007377E9">
          <w:type w:val="continuous"/>
          <w:pgSz w:w="11910" w:h="16840"/>
          <w:pgMar w:top="1040" w:right="1278" w:bottom="280" w:left="1276" w:header="720" w:footer="720" w:gutter="0"/>
          <w:cols w:space="720"/>
        </w:sectPr>
      </w:pPr>
    </w:p>
    <w:p w14:paraId="19EDF5D9" w14:textId="22FC083A" w:rsidR="008C1265" w:rsidRDefault="008C1265" w:rsidP="005C30A9">
      <w:pPr>
        <w:pStyle w:val="Textkrper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…. </w:t>
      </w:r>
      <w:r w:rsidR="00294DA9">
        <w:rPr>
          <w:rFonts w:asciiTheme="minorHAnsi" w:hAnsiTheme="minorHAnsi" w:cstheme="minorHAnsi"/>
        </w:rPr>
        <w:t>b</w:t>
      </w:r>
      <w:r w:rsidR="007B1FDE" w:rsidRPr="008C1265">
        <w:rPr>
          <w:rFonts w:asciiTheme="minorHAnsi" w:hAnsiTheme="minorHAnsi" w:cstheme="minorHAnsi"/>
        </w:rPr>
        <w:t>efass</w:t>
      </w:r>
      <w:r>
        <w:rPr>
          <w:rFonts w:asciiTheme="minorHAnsi" w:hAnsiTheme="minorHAnsi" w:cstheme="minorHAnsi"/>
        </w:rPr>
        <w:t>t sich</w:t>
      </w:r>
      <w:r w:rsidR="007B1FDE" w:rsidRPr="008C1265">
        <w:rPr>
          <w:rFonts w:asciiTheme="minorHAnsi" w:hAnsiTheme="minorHAnsi" w:cstheme="minorHAnsi"/>
        </w:rPr>
        <w:t xml:space="preserve"> </w:t>
      </w:r>
      <w:r w:rsidR="00A46F8A" w:rsidRPr="008C1265">
        <w:rPr>
          <w:rFonts w:asciiTheme="minorHAnsi" w:hAnsiTheme="minorHAnsi" w:cstheme="minorHAnsi"/>
        </w:rPr>
        <w:t>mit</w:t>
      </w:r>
      <w:r w:rsidR="00A46F8A">
        <w:rPr>
          <w:rFonts w:asciiTheme="minorHAnsi" w:hAnsiTheme="minorHAnsi" w:cstheme="minorHAnsi"/>
        </w:rPr>
        <w:t>...</w:t>
      </w:r>
    </w:p>
    <w:p w14:paraId="58FD4957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 in .... geht es um</w:t>
      </w:r>
    </w:p>
    <w:p w14:paraId="07F381B3" w14:textId="3640B773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der Vortrag, Text, </w:t>
      </w:r>
      <w:r w:rsidR="00A46F8A" w:rsidRPr="008C1265">
        <w:rPr>
          <w:rFonts w:asciiTheme="minorHAnsi" w:hAnsiTheme="minorHAnsi" w:cstheme="minorHAnsi"/>
        </w:rPr>
        <w:t>etc.</w:t>
      </w:r>
      <w:r w:rsidRPr="008C1265">
        <w:rPr>
          <w:rFonts w:asciiTheme="minorHAnsi" w:hAnsiTheme="minorHAnsi" w:cstheme="minorHAnsi"/>
        </w:rPr>
        <w:t xml:space="preserve"> handelt von</w:t>
      </w:r>
    </w:p>
    <w:p w14:paraId="23C36381" w14:textId="566B1FF0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sich widmen + Dat. </w:t>
      </w:r>
      <w:r w:rsidR="00A46F8A" w:rsidRPr="008C1265">
        <w:rPr>
          <w:rFonts w:asciiTheme="minorHAnsi" w:hAnsiTheme="minorHAnsi" w:cstheme="minorHAnsi"/>
        </w:rPr>
        <w:t>(diese</w:t>
      </w:r>
      <w:r w:rsidRPr="008C1265">
        <w:rPr>
          <w:rFonts w:asciiTheme="minorHAnsi" w:hAnsiTheme="minorHAnsi" w:cstheme="minorHAnsi"/>
        </w:rPr>
        <w:t xml:space="preserve"> Abhandlung widmet sich der Frage ......) untersuchen</w:t>
      </w:r>
    </w:p>
    <w:p w14:paraId="19CD1D8A" w14:textId="595EEE44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darstellen (in diesem Text geht es um den </w:t>
      </w:r>
      <w:r w:rsidR="00A46F8A" w:rsidRPr="008C1265">
        <w:rPr>
          <w:rFonts w:asciiTheme="minorHAnsi" w:hAnsiTheme="minorHAnsi" w:cstheme="minorHAnsi"/>
        </w:rPr>
        <w:t>Versuch, …</w:t>
      </w:r>
      <w:r w:rsidRPr="008C1265">
        <w:rPr>
          <w:rFonts w:asciiTheme="minorHAnsi" w:hAnsiTheme="minorHAnsi" w:cstheme="minorHAnsi"/>
        </w:rPr>
        <w:t>. darzustellen)</w:t>
      </w:r>
    </w:p>
    <w:p w14:paraId="6CF2EA28" w14:textId="4292864E" w:rsidR="00294D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sich beschränken auf </w:t>
      </w:r>
      <w:r w:rsidR="00A46F8A" w:rsidRPr="008C1265">
        <w:rPr>
          <w:rFonts w:asciiTheme="minorHAnsi" w:hAnsiTheme="minorHAnsi" w:cstheme="minorHAnsi"/>
        </w:rPr>
        <w:t>(</w:t>
      </w:r>
      <w:r w:rsidRPr="008C1265">
        <w:rPr>
          <w:rFonts w:asciiTheme="minorHAnsi" w:hAnsiTheme="minorHAnsi" w:cstheme="minorHAnsi"/>
        </w:rPr>
        <w:t>dies</w:t>
      </w:r>
      <w:r w:rsidR="008C1265">
        <w:rPr>
          <w:rFonts w:asciiTheme="minorHAnsi" w:hAnsiTheme="minorHAnsi" w:cstheme="minorHAnsi"/>
        </w:rPr>
        <w:t>er</w:t>
      </w:r>
      <w:r w:rsidRPr="008C1265">
        <w:rPr>
          <w:rFonts w:asciiTheme="minorHAnsi" w:hAnsiTheme="minorHAnsi" w:cstheme="minorHAnsi"/>
        </w:rPr>
        <w:t xml:space="preserve"> Teil des</w:t>
      </w:r>
      <w:r w:rsidR="008C1265">
        <w:rPr>
          <w:rFonts w:asciiTheme="minorHAnsi" w:hAnsiTheme="minorHAnsi" w:cstheme="minorHAnsi"/>
        </w:rPr>
        <w:t xml:space="preserve"> Textes/der Arbeit</w:t>
      </w:r>
      <w:r w:rsidR="00294DA9">
        <w:rPr>
          <w:rFonts w:asciiTheme="minorHAnsi" w:hAnsiTheme="minorHAnsi" w:cstheme="minorHAnsi"/>
        </w:rPr>
        <w:t xml:space="preserve"> beschränkt sich auf</w:t>
      </w:r>
      <w:r w:rsidR="00A46F8A" w:rsidRPr="008C1265">
        <w:rPr>
          <w:rFonts w:asciiTheme="minorHAnsi" w:hAnsiTheme="minorHAnsi" w:cstheme="minorHAnsi"/>
        </w:rPr>
        <w:t xml:space="preserve"> …</w:t>
      </w:r>
      <w:r w:rsidRPr="008C1265">
        <w:rPr>
          <w:rFonts w:asciiTheme="minorHAnsi" w:hAnsiTheme="minorHAnsi" w:cstheme="minorHAnsi"/>
        </w:rPr>
        <w:t xml:space="preserve">. </w:t>
      </w:r>
    </w:p>
    <w:p w14:paraId="3E0DF51F" w14:textId="0455FDCF" w:rsidR="002E5E1C" w:rsidRPr="008C1265" w:rsidRDefault="00294DA9" w:rsidP="005C30A9">
      <w:pPr>
        <w:pStyle w:val="Textkrper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 Kapitel/in der Arbeit wird auf</w:t>
      </w:r>
      <w:r w:rsidR="00A46F8A">
        <w:rPr>
          <w:rFonts w:asciiTheme="minorHAnsi" w:hAnsiTheme="minorHAnsi" w:cstheme="minorHAnsi"/>
        </w:rPr>
        <w:t xml:space="preserve"> … (</w:t>
      </w:r>
      <w:r>
        <w:rPr>
          <w:rFonts w:asciiTheme="minorHAnsi" w:hAnsiTheme="minorHAnsi" w:cstheme="minorHAnsi"/>
        </w:rPr>
        <w:t>die Frage</w:t>
      </w:r>
      <w:r w:rsidR="00A46F8A">
        <w:rPr>
          <w:rFonts w:asciiTheme="minorHAnsi" w:hAnsiTheme="minorHAnsi" w:cstheme="minorHAnsi"/>
        </w:rPr>
        <w:t xml:space="preserve"> …</w:t>
      </w:r>
      <w:r>
        <w:rPr>
          <w:rFonts w:asciiTheme="minorHAnsi" w:hAnsiTheme="minorHAnsi" w:cstheme="minorHAnsi"/>
        </w:rPr>
        <w:t xml:space="preserve">) </w:t>
      </w:r>
      <w:r w:rsidR="007B1FDE" w:rsidRPr="008C1265">
        <w:rPr>
          <w:rFonts w:asciiTheme="minorHAnsi" w:hAnsiTheme="minorHAnsi" w:cstheme="minorHAnsi"/>
        </w:rPr>
        <w:t>einge</w:t>
      </w:r>
      <w:r>
        <w:rPr>
          <w:rFonts w:asciiTheme="minorHAnsi" w:hAnsiTheme="minorHAnsi" w:cstheme="minorHAnsi"/>
        </w:rPr>
        <w:t xml:space="preserve">gangen </w:t>
      </w:r>
      <w:r w:rsidR="007B1FDE" w:rsidRPr="008C1265">
        <w:rPr>
          <w:rFonts w:asciiTheme="minorHAnsi" w:hAnsiTheme="minorHAnsi" w:cstheme="minorHAnsi"/>
        </w:rPr>
        <w:t xml:space="preserve"> </w:t>
      </w:r>
    </w:p>
    <w:p w14:paraId="38817204" w14:textId="77777777" w:rsidR="007377E9" w:rsidRDefault="007377E9" w:rsidP="005C30A9">
      <w:pPr>
        <w:pStyle w:val="Textkrper"/>
        <w:ind w:left="0"/>
        <w:rPr>
          <w:rFonts w:asciiTheme="minorHAnsi" w:hAnsiTheme="minorHAnsi" w:cstheme="minorHAnsi"/>
        </w:rPr>
        <w:sectPr w:rsidR="007377E9" w:rsidSect="007377E9">
          <w:type w:val="continuous"/>
          <w:pgSz w:w="11910" w:h="16840"/>
          <w:pgMar w:top="1040" w:right="1278" w:bottom="280" w:left="1276" w:header="720" w:footer="720" w:gutter="0"/>
          <w:cols w:space="720"/>
        </w:sectPr>
      </w:pPr>
    </w:p>
    <w:p w14:paraId="58FFCF6E" w14:textId="77777777" w:rsidR="003135AD" w:rsidRDefault="003135AD" w:rsidP="005C30A9">
      <w:pPr>
        <w:pStyle w:val="berschrift1"/>
        <w:ind w:left="0" w:firstLine="0"/>
        <w:sectPr w:rsidR="003135AD" w:rsidSect="007377E9">
          <w:type w:val="continuous"/>
          <w:pgSz w:w="11910" w:h="16840"/>
          <w:pgMar w:top="1040" w:right="1278" w:bottom="280" w:left="1276" w:header="720" w:footer="720" w:gutter="0"/>
          <w:cols w:space="720"/>
        </w:sectPr>
      </w:pPr>
    </w:p>
    <w:p w14:paraId="68C58FD7" w14:textId="77777777" w:rsidR="002E5E1C" w:rsidRPr="008C1265" w:rsidRDefault="007B1FDE" w:rsidP="005C30A9">
      <w:pPr>
        <w:pStyle w:val="berschrift1"/>
        <w:ind w:left="0" w:firstLine="0"/>
      </w:pPr>
      <w:r w:rsidRPr="008C1265">
        <w:t>Hauptteil</w:t>
      </w:r>
    </w:p>
    <w:p w14:paraId="7E2C25FC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  <w:b/>
        </w:rPr>
      </w:pPr>
    </w:p>
    <w:p w14:paraId="7EBA308D" w14:textId="1D31EBAB" w:rsidR="002E5E1C" w:rsidRPr="008C1265" w:rsidRDefault="007B1FDE" w:rsidP="005C30A9">
      <w:pPr>
        <w:pStyle w:val="berschrift2"/>
        <w:ind w:left="0"/>
      </w:pPr>
      <w:r w:rsidRPr="008C1265">
        <w:t>Formulierungen für die</w:t>
      </w:r>
      <w:r w:rsidRPr="008C1265">
        <w:rPr>
          <w:spacing w:val="-11"/>
        </w:rPr>
        <w:t xml:space="preserve"> </w:t>
      </w:r>
      <w:r w:rsidR="00A46F8A" w:rsidRPr="008C1265">
        <w:t>Fragestellung</w:t>
      </w:r>
      <w:r w:rsidRPr="008C1265">
        <w:t>/Zielsetzung</w:t>
      </w:r>
    </w:p>
    <w:p w14:paraId="47E582BD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  <w:b/>
        </w:rPr>
      </w:pPr>
    </w:p>
    <w:p w14:paraId="4AD56DB1" w14:textId="77777777" w:rsidR="003135AD" w:rsidRDefault="003135AD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  <w:sectPr w:rsidR="003135AD" w:rsidSect="007377E9">
          <w:type w:val="continuous"/>
          <w:pgSz w:w="11910" w:h="16840"/>
          <w:pgMar w:top="1040" w:right="1278" w:bottom="280" w:left="1276" w:header="720" w:footer="720" w:gutter="0"/>
          <w:cols w:space="720"/>
        </w:sectPr>
      </w:pPr>
    </w:p>
    <w:p w14:paraId="78DE01C1" w14:textId="77777777" w:rsidR="00294DA9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Die vorliegende Arbeit / das folgende Kapitel </w:t>
      </w:r>
    </w:p>
    <w:p w14:paraId="77F63CE0" w14:textId="77777777" w:rsidR="00294DA9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befasst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sich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mit</w:t>
      </w:r>
      <w:r w:rsidRPr="008C1265">
        <w:rPr>
          <w:rFonts w:asciiTheme="minorHAnsi" w:hAnsiTheme="minorHAnsi" w:cstheme="minorHAnsi"/>
        </w:rPr>
        <w:tab/>
      </w:r>
    </w:p>
    <w:p w14:paraId="3C8A4FA4" w14:textId="77777777" w:rsidR="002E5E1C" w:rsidRPr="008C1265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lastRenderedPageBreak/>
        <w:t>fragt</w:t>
      </w:r>
      <w:r w:rsidRPr="008C1265">
        <w:rPr>
          <w:rFonts w:asciiTheme="minorHAnsi" w:hAnsiTheme="minorHAnsi" w:cstheme="minorHAnsi"/>
          <w:spacing w:val="-3"/>
        </w:rPr>
        <w:t xml:space="preserve"> </w:t>
      </w:r>
      <w:r w:rsidRPr="008C1265">
        <w:rPr>
          <w:rFonts w:asciiTheme="minorHAnsi" w:hAnsiTheme="minorHAnsi" w:cstheme="minorHAnsi"/>
        </w:rPr>
        <w:t>nach</w:t>
      </w:r>
    </w:p>
    <w:p w14:paraId="211E2092" w14:textId="77777777" w:rsidR="00294DA9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ab/>
      </w:r>
    </w:p>
    <w:p w14:paraId="1BD43A49" w14:textId="77777777" w:rsidR="002E5E1C" w:rsidRPr="008C1265" w:rsidRDefault="003135AD" w:rsidP="003135AD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behandelt </w:t>
      </w:r>
      <w:r w:rsidR="007B1FDE" w:rsidRPr="008C1265">
        <w:rPr>
          <w:rFonts w:asciiTheme="minorHAnsi" w:hAnsiTheme="minorHAnsi" w:cstheme="minorHAnsi"/>
        </w:rPr>
        <w:t xml:space="preserve">geht von der Frage / </w:t>
      </w:r>
      <w:r w:rsidR="007B1FDE" w:rsidRPr="008C1265">
        <w:rPr>
          <w:rFonts w:asciiTheme="minorHAnsi" w:hAnsiTheme="minorHAnsi" w:cstheme="minorHAnsi"/>
          <w:spacing w:val="-3"/>
        </w:rPr>
        <w:t>Tatsache</w:t>
      </w:r>
      <w:r w:rsidR="007B1FDE" w:rsidRPr="008C1265">
        <w:rPr>
          <w:rFonts w:asciiTheme="minorHAnsi" w:hAnsiTheme="minorHAnsi" w:cstheme="minorHAnsi"/>
          <w:spacing w:val="-5"/>
        </w:rPr>
        <w:t xml:space="preserve"> </w:t>
      </w:r>
      <w:r w:rsidR="007B1FDE" w:rsidRPr="008C1265">
        <w:rPr>
          <w:rFonts w:asciiTheme="minorHAnsi" w:hAnsiTheme="minorHAnsi" w:cstheme="minorHAnsi"/>
        </w:rPr>
        <w:t>aus</w:t>
      </w:r>
    </w:p>
    <w:p w14:paraId="37CCD3AB" w14:textId="77777777" w:rsidR="00294DA9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analysiert</w:t>
      </w:r>
      <w:r w:rsidRPr="008C1265">
        <w:rPr>
          <w:rFonts w:asciiTheme="minorHAnsi" w:hAnsiTheme="minorHAnsi" w:cstheme="minorHAnsi"/>
        </w:rPr>
        <w:tab/>
      </w:r>
    </w:p>
    <w:p w14:paraId="47E11618" w14:textId="77777777" w:rsidR="002E5E1C" w:rsidRPr="008C1265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wirft die Frage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auf</w:t>
      </w:r>
    </w:p>
    <w:p w14:paraId="211981CB" w14:textId="77777777" w:rsidR="00294DA9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überprüft</w:t>
      </w:r>
      <w:r w:rsidRPr="008C1265">
        <w:rPr>
          <w:rFonts w:asciiTheme="minorHAnsi" w:hAnsiTheme="minorHAnsi" w:cstheme="minorHAnsi"/>
        </w:rPr>
        <w:tab/>
      </w:r>
    </w:p>
    <w:p w14:paraId="6A9511E0" w14:textId="77777777" w:rsidR="002E5E1C" w:rsidRPr="008C1265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konzentriert sich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auf</w:t>
      </w:r>
    </w:p>
    <w:p w14:paraId="73DBA300" w14:textId="77777777" w:rsidR="00294DA9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untersucht</w:t>
      </w:r>
      <w:r w:rsidRPr="008C1265">
        <w:rPr>
          <w:rFonts w:asciiTheme="minorHAnsi" w:hAnsiTheme="minorHAnsi" w:cstheme="minorHAnsi"/>
        </w:rPr>
        <w:tab/>
      </w:r>
    </w:p>
    <w:p w14:paraId="4C093507" w14:textId="77777777" w:rsidR="002E5E1C" w:rsidRPr="008C1265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versucht zu beweisen / zu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erklären</w:t>
      </w:r>
    </w:p>
    <w:p w14:paraId="18443B77" w14:textId="77777777" w:rsidR="00294DA9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beschreibt</w:t>
      </w:r>
      <w:r w:rsidRPr="008C1265">
        <w:rPr>
          <w:rFonts w:asciiTheme="minorHAnsi" w:hAnsiTheme="minorHAnsi" w:cstheme="minorHAnsi"/>
        </w:rPr>
        <w:tab/>
      </w:r>
    </w:p>
    <w:p w14:paraId="0CAA099E" w14:textId="77777777" w:rsidR="002E5E1C" w:rsidRPr="008C1265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entwickelt / entwirft ein Konzept / ein Modell /einen</w:t>
      </w:r>
      <w:r w:rsidR="00294DA9" w:rsidRPr="00294DA9">
        <w:rPr>
          <w:rFonts w:asciiTheme="minorHAnsi" w:hAnsiTheme="minorHAnsi" w:cstheme="minorHAnsi"/>
        </w:rPr>
        <w:t xml:space="preserve"> </w:t>
      </w:r>
      <w:r w:rsidR="00294DA9" w:rsidRPr="008C1265">
        <w:rPr>
          <w:rFonts w:asciiTheme="minorHAnsi" w:hAnsiTheme="minorHAnsi" w:cstheme="minorHAnsi"/>
        </w:rPr>
        <w:t>Ansatz</w:t>
      </w:r>
    </w:p>
    <w:p w14:paraId="723FAD84" w14:textId="77777777" w:rsidR="002E5E1C" w:rsidRPr="008C1265" w:rsidRDefault="007B1FDE" w:rsidP="005C30A9">
      <w:pPr>
        <w:pStyle w:val="Textkrper"/>
        <w:tabs>
          <w:tab w:val="left" w:pos="4393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beleuchtet</w:t>
      </w:r>
      <w:r w:rsidR="00294DA9">
        <w:rPr>
          <w:rFonts w:asciiTheme="minorHAnsi" w:hAnsiTheme="minorHAnsi" w:cstheme="minorHAnsi"/>
        </w:rPr>
        <w:t xml:space="preserve"> </w:t>
      </w:r>
    </w:p>
    <w:p w14:paraId="0FF086DC" w14:textId="77777777" w:rsidR="00294DA9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diskutiert</w:t>
      </w:r>
      <w:r w:rsidRPr="008C1265">
        <w:rPr>
          <w:rFonts w:asciiTheme="minorHAnsi" w:hAnsiTheme="minorHAnsi" w:cstheme="minorHAnsi"/>
        </w:rPr>
        <w:tab/>
      </w:r>
    </w:p>
    <w:p w14:paraId="19725A99" w14:textId="77777777" w:rsidR="003135AD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  <w:spacing w:val="-16"/>
        </w:rPr>
      </w:pPr>
      <w:r w:rsidRPr="008C1265">
        <w:rPr>
          <w:rFonts w:asciiTheme="minorHAnsi" w:hAnsiTheme="minorHAnsi" w:cstheme="minorHAnsi"/>
        </w:rPr>
        <w:t>versucht einen Überblick / eine Analyse /</w:t>
      </w:r>
      <w:r w:rsidRPr="008C1265">
        <w:rPr>
          <w:rFonts w:asciiTheme="minorHAnsi" w:hAnsiTheme="minorHAnsi" w:cstheme="minorHAnsi"/>
          <w:spacing w:val="-16"/>
        </w:rPr>
        <w:t xml:space="preserve"> </w:t>
      </w:r>
    </w:p>
    <w:p w14:paraId="530A6DA8" w14:textId="77777777" w:rsidR="002E5E1C" w:rsidRPr="008C1265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einen</w:t>
      </w:r>
      <w:r w:rsidR="00294DA9" w:rsidRPr="00294DA9">
        <w:rPr>
          <w:rFonts w:asciiTheme="minorHAnsi" w:hAnsiTheme="minorHAnsi" w:cstheme="minorHAnsi"/>
          <w:spacing w:val="-4"/>
        </w:rPr>
        <w:t xml:space="preserve"> </w:t>
      </w:r>
      <w:r w:rsidR="00294DA9" w:rsidRPr="008C1265">
        <w:rPr>
          <w:rFonts w:asciiTheme="minorHAnsi" w:hAnsiTheme="minorHAnsi" w:cstheme="minorHAnsi"/>
          <w:spacing w:val="-4"/>
        </w:rPr>
        <w:t>Vergleich</w:t>
      </w:r>
    </w:p>
    <w:p w14:paraId="521DAA36" w14:textId="77777777" w:rsidR="002E5E1C" w:rsidRPr="008C1265" w:rsidRDefault="007B1FDE" w:rsidP="005C30A9">
      <w:pPr>
        <w:pStyle w:val="Textkrper"/>
        <w:tabs>
          <w:tab w:val="left" w:pos="4362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erörtert</w:t>
      </w:r>
      <w:r w:rsidRPr="008C1265">
        <w:rPr>
          <w:rFonts w:asciiTheme="minorHAnsi" w:hAnsiTheme="minorHAnsi" w:cstheme="minorHAnsi"/>
        </w:rPr>
        <w:tab/>
      </w:r>
    </w:p>
    <w:p w14:paraId="5717ADD6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setzt sich auseinander mit</w:t>
      </w:r>
    </w:p>
    <w:p w14:paraId="4274CAE0" w14:textId="77777777" w:rsidR="00294DA9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erklärt</w:t>
      </w:r>
      <w:r w:rsidRPr="008C1265">
        <w:rPr>
          <w:rFonts w:asciiTheme="minorHAnsi" w:hAnsiTheme="minorHAnsi" w:cstheme="minorHAnsi"/>
        </w:rPr>
        <w:tab/>
      </w:r>
    </w:p>
    <w:p w14:paraId="1597CEF1" w14:textId="77777777" w:rsidR="002E5E1C" w:rsidRPr="008C1265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Ziel der Arbeit ist es aufzeigen / zu erörtern</w:t>
      </w:r>
      <w:r w:rsidRPr="008C1265">
        <w:rPr>
          <w:rFonts w:asciiTheme="minorHAnsi" w:hAnsiTheme="minorHAnsi" w:cstheme="minorHAnsi"/>
          <w:spacing w:val="-19"/>
        </w:rPr>
        <w:t xml:space="preserve"> </w:t>
      </w:r>
      <w:r w:rsidRPr="008C1265">
        <w:rPr>
          <w:rFonts w:asciiTheme="minorHAnsi" w:hAnsiTheme="minorHAnsi" w:cstheme="minorHAnsi"/>
        </w:rPr>
        <w:t>/</w:t>
      </w:r>
      <w:r w:rsidR="00294DA9" w:rsidRPr="00294DA9">
        <w:rPr>
          <w:rFonts w:asciiTheme="minorHAnsi" w:hAnsiTheme="minorHAnsi" w:cstheme="minorHAnsi"/>
        </w:rPr>
        <w:t xml:space="preserve"> </w:t>
      </w:r>
      <w:r w:rsidR="00294DA9" w:rsidRPr="008C1265">
        <w:rPr>
          <w:rFonts w:asciiTheme="minorHAnsi" w:hAnsiTheme="minorHAnsi" w:cstheme="minorHAnsi"/>
        </w:rPr>
        <w:t>zu analysieren / zu beschreiben</w:t>
      </w:r>
    </w:p>
    <w:p w14:paraId="7BEAA5AD" w14:textId="77777777" w:rsidR="007377E9" w:rsidRDefault="007377E9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Erläutert</w:t>
      </w:r>
    </w:p>
    <w:p w14:paraId="73E2CB8A" w14:textId="77777777" w:rsidR="002E5E1C" w:rsidRPr="008C1265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legt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dar</w:t>
      </w:r>
    </w:p>
    <w:p w14:paraId="5EA76A56" w14:textId="77777777" w:rsidR="00294DA9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umreißt</w:t>
      </w:r>
      <w:r w:rsidRPr="008C1265">
        <w:rPr>
          <w:rFonts w:asciiTheme="minorHAnsi" w:hAnsiTheme="minorHAnsi" w:cstheme="minorHAnsi"/>
        </w:rPr>
        <w:tab/>
      </w:r>
    </w:p>
    <w:p w14:paraId="57A75329" w14:textId="77777777" w:rsidR="00294DA9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Gegenstand </w:t>
      </w:r>
      <w:r w:rsidR="00294DA9">
        <w:rPr>
          <w:rFonts w:asciiTheme="minorHAnsi" w:hAnsiTheme="minorHAnsi" w:cstheme="minorHAnsi"/>
        </w:rPr>
        <w:t>der</w:t>
      </w:r>
      <w:r w:rsidRPr="008C1265">
        <w:rPr>
          <w:rFonts w:asciiTheme="minorHAnsi" w:hAnsiTheme="minorHAnsi" w:cstheme="minorHAnsi"/>
        </w:rPr>
        <w:t xml:space="preserve"> Analyse</w:t>
      </w:r>
      <w:r w:rsidRPr="008C1265">
        <w:rPr>
          <w:rFonts w:asciiTheme="minorHAnsi" w:hAnsiTheme="minorHAnsi" w:cstheme="minorHAnsi"/>
          <w:spacing w:val="-21"/>
        </w:rPr>
        <w:t xml:space="preserve"> </w:t>
      </w:r>
      <w:r w:rsidRPr="008C1265">
        <w:rPr>
          <w:rFonts w:asciiTheme="minorHAnsi" w:hAnsiTheme="minorHAnsi" w:cstheme="minorHAnsi"/>
        </w:rPr>
        <w:t>ist</w:t>
      </w:r>
    </w:p>
    <w:p w14:paraId="492E37A4" w14:textId="77777777" w:rsidR="002E5E1C" w:rsidRPr="008C1265" w:rsidRDefault="007B1FDE" w:rsidP="005C30A9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interpretiert</w:t>
      </w:r>
    </w:p>
    <w:p w14:paraId="0D197010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vergleicht</w:t>
      </w:r>
    </w:p>
    <w:p w14:paraId="23ECD55B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skizziert benennt</w:t>
      </w:r>
    </w:p>
    <w:p w14:paraId="4FC1B8BC" w14:textId="77777777" w:rsidR="00294D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stellt gegenüber</w:t>
      </w:r>
    </w:p>
    <w:p w14:paraId="55D8D25F" w14:textId="77777777" w:rsidR="00294DA9" w:rsidRDefault="00294DA9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stellt dar</w:t>
      </w:r>
      <w:r>
        <w:rPr>
          <w:rFonts w:asciiTheme="minorHAnsi" w:hAnsiTheme="minorHAnsi" w:cstheme="minorHAnsi"/>
        </w:rPr>
        <w:t>/</w:t>
      </w:r>
      <w:r w:rsidRPr="008C1265">
        <w:rPr>
          <w:rFonts w:asciiTheme="minorHAnsi" w:hAnsiTheme="minorHAnsi" w:cstheme="minorHAnsi"/>
        </w:rPr>
        <w:t>vor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B1FDE" w:rsidRPr="008C1265">
        <w:rPr>
          <w:rFonts w:asciiTheme="minorHAnsi" w:hAnsiTheme="minorHAnsi" w:cstheme="minorHAnsi"/>
        </w:rPr>
        <w:t xml:space="preserve"> </w:t>
      </w:r>
    </w:p>
    <w:p w14:paraId="7A0B6AB0" w14:textId="77777777" w:rsidR="00294D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zeichnet nach </w:t>
      </w:r>
    </w:p>
    <w:p w14:paraId="2308DC86" w14:textId="77777777" w:rsidR="00294D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schildert </w:t>
      </w:r>
    </w:p>
    <w:p w14:paraId="2600BA74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präsentiert</w:t>
      </w:r>
    </w:p>
    <w:p w14:paraId="04FDA958" w14:textId="77777777" w:rsidR="003135AD" w:rsidRDefault="003135AD" w:rsidP="003135AD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beschäftigt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Pr="008C1265">
        <w:rPr>
          <w:rFonts w:asciiTheme="minorHAnsi" w:hAnsiTheme="minorHAnsi" w:cstheme="minorHAnsi"/>
        </w:rPr>
        <w:t>sich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mit</w:t>
      </w:r>
      <w:r w:rsidRPr="008C1265">
        <w:rPr>
          <w:rFonts w:asciiTheme="minorHAnsi" w:hAnsiTheme="minorHAnsi" w:cstheme="minorHAnsi"/>
        </w:rPr>
        <w:tab/>
      </w:r>
    </w:p>
    <w:p w14:paraId="12564719" w14:textId="77777777" w:rsidR="003135AD" w:rsidRPr="008C1265" w:rsidRDefault="003135AD" w:rsidP="003135AD">
      <w:pPr>
        <w:pStyle w:val="Textkrper"/>
        <w:tabs>
          <w:tab w:val="left" w:pos="439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geht die Frage nach</w:t>
      </w:r>
    </w:p>
    <w:p w14:paraId="12F2516B" w14:textId="77777777" w:rsidR="003135AD" w:rsidRDefault="003135AD" w:rsidP="005C30A9">
      <w:pPr>
        <w:pStyle w:val="Textkrper"/>
        <w:ind w:left="0"/>
        <w:rPr>
          <w:rFonts w:asciiTheme="minorHAnsi" w:hAnsiTheme="minorHAnsi" w:cstheme="minorHAnsi"/>
        </w:rPr>
        <w:sectPr w:rsidR="003135AD" w:rsidSect="007377E9">
          <w:type w:val="continuous"/>
          <w:pgSz w:w="11910" w:h="16840"/>
          <w:pgMar w:top="1040" w:right="1278" w:bottom="280" w:left="1276" w:header="720" w:footer="720" w:gutter="0"/>
          <w:cols w:space="720"/>
        </w:sectPr>
      </w:pPr>
    </w:p>
    <w:p w14:paraId="752A2659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6D0E122D" w14:textId="77777777" w:rsidR="002E5E1C" w:rsidRPr="008C1265" w:rsidRDefault="007B1FDE" w:rsidP="005C30A9">
      <w:pPr>
        <w:pStyle w:val="berschrift2"/>
        <w:ind w:left="0"/>
      </w:pPr>
      <w:r w:rsidRPr="008C1265">
        <w:t>Etwas Besonderes deutlich</w:t>
      </w:r>
      <w:r w:rsidRPr="008C1265">
        <w:rPr>
          <w:spacing w:val="-3"/>
        </w:rPr>
        <w:t xml:space="preserve"> </w:t>
      </w:r>
      <w:r w:rsidRPr="008C1265">
        <w:t>sagen</w:t>
      </w:r>
    </w:p>
    <w:p w14:paraId="4FDC2D47" w14:textId="77777777" w:rsidR="00294DA9" w:rsidRDefault="00294DA9" w:rsidP="005C30A9">
      <w:pPr>
        <w:pStyle w:val="Textkrper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7B1FDE" w:rsidRPr="008C1265">
        <w:rPr>
          <w:rFonts w:asciiTheme="minorHAnsi" w:hAnsiTheme="minorHAnsi" w:cstheme="minorHAnsi"/>
        </w:rPr>
        <w:t>ervorheben</w:t>
      </w:r>
    </w:p>
    <w:p w14:paraId="4CC1CA0B" w14:textId="77777777" w:rsidR="00294D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betonen </w:t>
      </w:r>
    </w:p>
    <w:p w14:paraId="4170EC40" w14:textId="77777777" w:rsidR="00294D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herausstellen </w:t>
      </w:r>
    </w:p>
    <w:p w14:paraId="24242E71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unterstreichen</w:t>
      </w:r>
    </w:p>
    <w:p w14:paraId="1B165AB4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nachdrücklich bemerken</w:t>
      </w:r>
    </w:p>
    <w:p w14:paraId="43A260F7" w14:textId="77777777" w:rsidR="00294DA9" w:rsidRPr="008C1265" w:rsidRDefault="00294DA9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vor allem hauptsächlich, in erster Linie</w:t>
      </w:r>
    </w:p>
    <w:p w14:paraId="476EB8B3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7DB0841D" w14:textId="77777777" w:rsidR="002E5E1C" w:rsidRPr="008C1265" w:rsidRDefault="007B1FDE" w:rsidP="005C30A9">
      <w:pPr>
        <w:tabs>
          <w:tab w:val="left" w:pos="1565"/>
        </w:tabs>
        <w:rPr>
          <w:rFonts w:asciiTheme="minorHAnsi" w:hAnsiTheme="minorHAnsi" w:cstheme="minorHAnsi"/>
          <w:i/>
          <w:sz w:val="24"/>
          <w:szCs w:val="24"/>
        </w:rPr>
      </w:pPr>
      <w:r w:rsidRPr="008C1265">
        <w:rPr>
          <w:rFonts w:asciiTheme="minorHAnsi" w:hAnsiTheme="minorHAnsi" w:cstheme="minorHAnsi"/>
          <w:i/>
          <w:sz w:val="24"/>
          <w:szCs w:val="24"/>
        </w:rPr>
        <w:t>z.B.</w:t>
      </w:r>
      <w:r w:rsidR="00294DA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C1265">
        <w:rPr>
          <w:rFonts w:asciiTheme="minorHAnsi" w:hAnsiTheme="minorHAnsi" w:cstheme="minorHAnsi"/>
          <w:i/>
          <w:sz w:val="24"/>
          <w:szCs w:val="24"/>
        </w:rPr>
        <w:t>An dieser Stelle muss man besonders betonen, dass</w:t>
      </w:r>
      <w:r w:rsidRPr="008C1265">
        <w:rPr>
          <w:rFonts w:asciiTheme="minorHAnsi" w:hAnsiTheme="minorHAnsi" w:cstheme="minorHAnsi"/>
          <w:i/>
          <w:spacing w:val="-10"/>
          <w:sz w:val="24"/>
          <w:szCs w:val="24"/>
        </w:rPr>
        <w:t xml:space="preserve"> </w:t>
      </w:r>
      <w:r w:rsidRPr="008C1265">
        <w:rPr>
          <w:rFonts w:asciiTheme="minorHAnsi" w:hAnsiTheme="minorHAnsi" w:cstheme="minorHAnsi"/>
          <w:i/>
          <w:sz w:val="24"/>
          <w:szCs w:val="24"/>
        </w:rPr>
        <w:t>.... Hier sei noch einmal hervorgehoben</w:t>
      </w:r>
      <w:r w:rsidRPr="008C1265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</w:p>
    <w:p w14:paraId="77C94B9C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  <w:i/>
        </w:rPr>
      </w:pPr>
    </w:p>
    <w:p w14:paraId="0066A247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7C6C21FB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5B60901F" w14:textId="77777777" w:rsidR="002E5E1C" w:rsidRPr="008C1265" w:rsidRDefault="007B1FDE" w:rsidP="005C30A9">
      <w:pPr>
        <w:pStyle w:val="berschrift2"/>
        <w:ind w:left="0"/>
      </w:pPr>
      <w:r w:rsidRPr="008C1265">
        <w:t xml:space="preserve">Noch etwas </w:t>
      </w:r>
      <w:r w:rsidRPr="008C1265">
        <w:rPr>
          <w:spacing w:val="-3"/>
        </w:rPr>
        <w:t>Weiteres</w:t>
      </w:r>
      <w:r w:rsidRPr="008C1265">
        <w:rPr>
          <w:spacing w:val="-7"/>
        </w:rPr>
        <w:t xml:space="preserve"> </w:t>
      </w:r>
      <w:r w:rsidRPr="008C1265">
        <w:t>sagen</w:t>
      </w:r>
    </w:p>
    <w:p w14:paraId="2285D9BE" w14:textId="77777777" w:rsidR="00294D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anmerken </w:t>
      </w:r>
    </w:p>
    <w:p w14:paraId="03FF17C2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erwähnen</w:t>
      </w:r>
    </w:p>
    <w:p w14:paraId="6C3F16C2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zur Sprache bringen</w:t>
      </w:r>
    </w:p>
    <w:p w14:paraId="4B5913E7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335D4F79" w14:textId="2FEF795D" w:rsidR="00294DA9" w:rsidRDefault="007B1FDE" w:rsidP="005C30A9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8C1265">
        <w:rPr>
          <w:rFonts w:asciiTheme="minorHAnsi" w:hAnsiTheme="minorHAnsi" w:cstheme="minorHAnsi"/>
          <w:i/>
          <w:sz w:val="24"/>
          <w:szCs w:val="24"/>
        </w:rPr>
        <w:t>z.B. Es sollte auch nicht unerwähnt bleiben, dass</w:t>
      </w:r>
      <w:r w:rsidR="00A46F8A" w:rsidRPr="008C1265">
        <w:rPr>
          <w:rFonts w:asciiTheme="minorHAnsi" w:hAnsiTheme="minorHAnsi" w:cstheme="minorHAnsi"/>
          <w:i/>
          <w:sz w:val="24"/>
          <w:szCs w:val="24"/>
        </w:rPr>
        <w:t xml:space="preserve"> …</w:t>
      </w:r>
      <w:r w:rsidRPr="008C1265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1DBEA489" w14:textId="1FCC82F1" w:rsidR="00294DA9" w:rsidRDefault="007B1FDE" w:rsidP="005C30A9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8C1265">
        <w:rPr>
          <w:rFonts w:asciiTheme="minorHAnsi" w:hAnsiTheme="minorHAnsi" w:cstheme="minorHAnsi"/>
          <w:i/>
          <w:sz w:val="24"/>
          <w:szCs w:val="24"/>
        </w:rPr>
        <w:t>Man darf auch nicht unerwähnt lassen, dass</w:t>
      </w:r>
      <w:r w:rsidR="00A46F8A" w:rsidRPr="008C1265">
        <w:rPr>
          <w:rFonts w:asciiTheme="minorHAnsi" w:hAnsiTheme="minorHAnsi" w:cstheme="minorHAnsi"/>
          <w:i/>
          <w:sz w:val="24"/>
          <w:szCs w:val="24"/>
        </w:rPr>
        <w:t xml:space="preserve"> …</w:t>
      </w:r>
      <w:r w:rsidRPr="008C1265">
        <w:rPr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35BACB80" w14:textId="77777777" w:rsidR="002E5E1C" w:rsidRPr="008C1265" w:rsidRDefault="007B1FDE" w:rsidP="005C30A9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8C1265">
        <w:rPr>
          <w:rFonts w:asciiTheme="minorHAnsi" w:hAnsiTheme="minorHAnsi" w:cstheme="minorHAnsi"/>
          <w:i/>
          <w:sz w:val="24"/>
          <w:szCs w:val="24"/>
        </w:rPr>
        <w:t>Am Rande sei auch erwähnt ....</w:t>
      </w:r>
    </w:p>
    <w:p w14:paraId="5A1DBC06" w14:textId="77777777" w:rsidR="002E5E1C" w:rsidRPr="008C1265" w:rsidRDefault="007B1FDE" w:rsidP="005C30A9">
      <w:pPr>
        <w:rPr>
          <w:rFonts w:asciiTheme="minorHAnsi" w:hAnsiTheme="minorHAnsi" w:cstheme="minorHAnsi"/>
          <w:i/>
          <w:sz w:val="24"/>
          <w:szCs w:val="24"/>
        </w:rPr>
      </w:pPr>
      <w:r w:rsidRPr="008C1265">
        <w:rPr>
          <w:rFonts w:asciiTheme="minorHAnsi" w:hAnsiTheme="minorHAnsi" w:cstheme="minorHAnsi"/>
          <w:i/>
          <w:sz w:val="24"/>
          <w:szCs w:val="24"/>
        </w:rPr>
        <w:t>Ich möchte an dieser Stelle auch noch anmerken, dass .... nicht zu vergessen + Nominalisierung</w:t>
      </w:r>
    </w:p>
    <w:p w14:paraId="41C319CE" w14:textId="77777777" w:rsidR="002E5E1C" w:rsidRDefault="002E5E1C" w:rsidP="005C30A9">
      <w:pPr>
        <w:rPr>
          <w:rFonts w:asciiTheme="minorHAnsi" w:hAnsiTheme="minorHAnsi" w:cstheme="minorHAnsi"/>
          <w:sz w:val="24"/>
          <w:szCs w:val="24"/>
        </w:rPr>
      </w:pPr>
    </w:p>
    <w:p w14:paraId="74C1D5B0" w14:textId="77777777" w:rsidR="002E5E1C" w:rsidRPr="00294DA9" w:rsidRDefault="007B1FDE" w:rsidP="005C30A9">
      <w:pPr>
        <w:pStyle w:val="berschrift2"/>
        <w:ind w:left="0"/>
      </w:pPr>
      <w:r w:rsidRPr="00294DA9">
        <w:t>Etwas fragen + antworten</w:t>
      </w:r>
    </w:p>
    <w:p w14:paraId="4B2FC9AE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Man kann sich fragen die Frage stellen</w:t>
      </w:r>
    </w:p>
    <w:p w14:paraId="03590516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eine Frage aufwerfen</w:t>
      </w:r>
    </w:p>
    <w:p w14:paraId="0924CD8D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diese Frage lässt sich wie folgt beantworten eine Antwort geben auf</w:t>
      </w:r>
    </w:p>
    <w:p w14:paraId="63EE424F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etwas klären</w:t>
      </w:r>
    </w:p>
    <w:p w14:paraId="4672B15B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390AD609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6FC1F946" w14:textId="77777777" w:rsidR="002E5E1C" w:rsidRPr="008C1265" w:rsidRDefault="007B1FDE" w:rsidP="005C30A9">
      <w:pPr>
        <w:pStyle w:val="berschrift2"/>
        <w:ind w:left="0"/>
      </w:pPr>
      <w:r w:rsidRPr="008C1265">
        <w:t>Etwas</w:t>
      </w:r>
      <w:r w:rsidRPr="008C1265">
        <w:rPr>
          <w:spacing w:val="-1"/>
        </w:rPr>
        <w:t xml:space="preserve"> </w:t>
      </w:r>
      <w:r w:rsidRPr="008C1265">
        <w:t>kritisieren</w:t>
      </w:r>
    </w:p>
    <w:p w14:paraId="7F84E2BE" w14:textId="77777777" w:rsidR="002E5E1C" w:rsidRPr="008C1265" w:rsidRDefault="00294DA9" w:rsidP="005C30A9">
      <w:pPr>
        <w:pStyle w:val="Textkrper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ist zu kritisieren/man kann kritisieren</w:t>
      </w:r>
    </w:p>
    <w:p w14:paraId="27FB9E04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Kritik üben an</w:t>
      </w:r>
    </w:p>
    <w:p w14:paraId="7AE9D731" w14:textId="3101E7AD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einwenden (</w:t>
      </w:r>
      <w:r w:rsidR="00A46F8A" w:rsidRPr="008C1265">
        <w:rPr>
          <w:rFonts w:asciiTheme="minorHAnsi" w:hAnsiTheme="minorHAnsi" w:cstheme="minorHAnsi"/>
        </w:rPr>
        <w:t>Dagegen lässt</w:t>
      </w:r>
      <w:r w:rsidRPr="008C1265">
        <w:rPr>
          <w:rFonts w:asciiTheme="minorHAnsi" w:hAnsiTheme="minorHAnsi" w:cstheme="minorHAnsi"/>
        </w:rPr>
        <w:t xml:space="preserve"> sich </w:t>
      </w:r>
      <w:r w:rsidR="00A46F8A" w:rsidRPr="008C1265">
        <w:rPr>
          <w:rFonts w:asciiTheme="minorHAnsi" w:hAnsiTheme="minorHAnsi" w:cstheme="minorHAnsi"/>
        </w:rPr>
        <w:t>einwenden)</w:t>
      </w:r>
    </w:p>
    <w:p w14:paraId="77F16789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031DF2FA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2EFF0C35" w14:textId="77777777" w:rsidR="002E5E1C" w:rsidRPr="008C1265" w:rsidRDefault="007B1FDE" w:rsidP="005C30A9">
      <w:pPr>
        <w:pStyle w:val="berschrift2"/>
        <w:ind w:left="0"/>
      </w:pPr>
      <w:r w:rsidRPr="008C1265">
        <w:t>Formulierungen für verwendete</w:t>
      </w:r>
      <w:r w:rsidRPr="008C1265">
        <w:rPr>
          <w:spacing w:val="-11"/>
        </w:rPr>
        <w:t xml:space="preserve"> </w:t>
      </w:r>
      <w:r w:rsidRPr="008C1265">
        <w:t>Methoden</w:t>
      </w:r>
    </w:p>
    <w:p w14:paraId="09840741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 Arbeit</w:t>
      </w:r>
    </w:p>
    <w:p w14:paraId="2917035C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bedient sich der Methode verwendet die Methode</w:t>
      </w:r>
    </w:p>
    <w:p w14:paraId="72E8A37B" w14:textId="48C2F95D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lehnt sich methodisch an ... an </w:t>
      </w:r>
      <w:r w:rsidR="00A46F8A" w:rsidRPr="008C1265">
        <w:rPr>
          <w:rFonts w:asciiTheme="minorHAnsi" w:hAnsiTheme="minorHAnsi" w:cstheme="minorHAnsi"/>
        </w:rPr>
        <w:t>variiert</w:t>
      </w:r>
      <w:r w:rsidRPr="008C1265">
        <w:rPr>
          <w:rFonts w:asciiTheme="minorHAnsi" w:hAnsiTheme="minorHAnsi" w:cstheme="minorHAnsi"/>
        </w:rPr>
        <w:t xml:space="preserve"> den methodischen Ansatz</w:t>
      </w:r>
      <w:r w:rsidRPr="008C1265">
        <w:rPr>
          <w:rFonts w:asciiTheme="minorHAnsi" w:hAnsiTheme="minorHAnsi" w:cstheme="minorHAnsi"/>
          <w:spacing w:val="-15"/>
        </w:rPr>
        <w:t xml:space="preserve"> </w:t>
      </w:r>
      <w:r w:rsidRPr="008C1265">
        <w:rPr>
          <w:rFonts w:asciiTheme="minorHAnsi" w:hAnsiTheme="minorHAnsi" w:cstheme="minorHAnsi"/>
        </w:rPr>
        <w:t xml:space="preserve">von übernimmt das </w:t>
      </w:r>
      <w:r w:rsidRPr="008C1265">
        <w:rPr>
          <w:rFonts w:asciiTheme="minorHAnsi" w:hAnsiTheme="minorHAnsi" w:cstheme="minorHAnsi"/>
          <w:spacing w:val="-4"/>
        </w:rPr>
        <w:t xml:space="preserve">Verfahren </w:t>
      </w:r>
      <w:r w:rsidRPr="008C1265">
        <w:rPr>
          <w:rFonts w:asciiTheme="minorHAnsi" w:hAnsiTheme="minorHAnsi" w:cstheme="minorHAnsi"/>
        </w:rPr>
        <w:t xml:space="preserve">von wendet das </w:t>
      </w:r>
      <w:r w:rsidRPr="008C1265">
        <w:rPr>
          <w:rFonts w:asciiTheme="minorHAnsi" w:hAnsiTheme="minorHAnsi" w:cstheme="minorHAnsi"/>
          <w:spacing w:val="-3"/>
        </w:rPr>
        <w:t xml:space="preserve">Verfahren </w:t>
      </w:r>
      <w:r w:rsidRPr="008C1265">
        <w:rPr>
          <w:rFonts w:asciiTheme="minorHAnsi" w:hAnsiTheme="minorHAnsi" w:cstheme="minorHAnsi"/>
        </w:rPr>
        <w:t>von ...</w:t>
      </w:r>
      <w:r w:rsidRPr="008C1265">
        <w:rPr>
          <w:rFonts w:asciiTheme="minorHAnsi" w:hAnsiTheme="minorHAnsi" w:cstheme="minorHAnsi"/>
          <w:spacing w:val="-4"/>
        </w:rPr>
        <w:t xml:space="preserve"> </w:t>
      </w:r>
      <w:r w:rsidRPr="008C1265">
        <w:rPr>
          <w:rFonts w:asciiTheme="minorHAnsi" w:hAnsiTheme="minorHAnsi" w:cstheme="minorHAnsi"/>
        </w:rPr>
        <w:t>an</w:t>
      </w:r>
    </w:p>
    <w:p w14:paraId="61D49553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analysiert die Daten in Anlehnung an stützt sich auf</w:t>
      </w:r>
    </w:p>
    <w:p w14:paraId="337183DE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24DCB903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42B26801" w14:textId="77777777" w:rsidR="002E5E1C" w:rsidRPr="008C1265" w:rsidRDefault="007B1FDE" w:rsidP="005C30A9">
      <w:pPr>
        <w:pStyle w:val="berschrift2"/>
        <w:ind w:left="0"/>
      </w:pPr>
      <w:r w:rsidRPr="008C1265">
        <w:t>Formulierungen zu</w:t>
      </w:r>
      <w:r w:rsidRPr="008C1265">
        <w:rPr>
          <w:spacing w:val="-1"/>
        </w:rPr>
        <w:t xml:space="preserve"> </w:t>
      </w:r>
      <w:r w:rsidRPr="008C1265">
        <w:t>Modellbeschreibung</w:t>
      </w:r>
    </w:p>
    <w:p w14:paraId="514CC5E1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  <w:b/>
        </w:rPr>
      </w:pPr>
    </w:p>
    <w:p w14:paraId="09502893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  <w:b/>
        </w:rPr>
      </w:pPr>
    </w:p>
    <w:p w14:paraId="63314F17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Das Modell</w:t>
      </w:r>
    </w:p>
    <w:p w14:paraId="75B40E54" w14:textId="46D15B1C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umfasst</w:t>
      </w:r>
      <w:r w:rsidRPr="008C1265">
        <w:rPr>
          <w:rFonts w:asciiTheme="minorHAnsi" w:hAnsiTheme="minorHAnsi" w:cstheme="minorHAnsi"/>
        </w:rPr>
        <w:tab/>
        <w:t>wird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="00A46F8A" w:rsidRPr="008C1265">
        <w:rPr>
          <w:rFonts w:asciiTheme="minorHAnsi" w:hAnsiTheme="minorHAnsi" w:cstheme="minorHAnsi"/>
        </w:rPr>
        <w:t>beurteilt</w:t>
      </w:r>
    </w:p>
    <w:p w14:paraId="179698B7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beschreibt</w:t>
      </w:r>
      <w:r w:rsidRPr="008C1265">
        <w:rPr>
          <w:rFonts w:asciiTheme="minorHAnsi" w:hAnsiTheme="minorHAnsi" w:cstheme="minorHAnsi"/>
        </w:rPr>
        <w:tab/>
        <w:t>wird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Pr="008C1265">
        <w:rPr>
          <w:rFonts w:asciiTheme="minorHAnsi" w:hAnsiTheme="minorHAnsi" w:cstheme="minorHAnsi"/>
        </w:rPr>
        <w:t>modifiziert</w:t>
      </w:r>
    </w:p>
    <w:p w14:paraId="076D630D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erklärt</w:t>
      </w:r>
      <w:r w:rsidRPr="008C1265">
        <w:rPr>
          <w:rFonts w:asciiTheme="minorHAnsi" w:hAnsiTheme="minorHAnsi" w:cstheme="minorHAnsi"/>
        </w:rPr>
        <w:tab/>
        <w:t>wird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Pr="008C1265">
        <w:rPr>
          <w:rFonts w:asciiTheme="minorHAnsi" w:hAnsiTheme="minorHAnsi" w:cstheme="minorHAnsi"/>
        </w:rPr>
        <w:t>validiert</w:t>
      </w:r>
    </w:p>
    <w:p w14:paraId="0A7D908A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bringt / setzt in Relation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Pr="008C1265">
        <w:rPr>
          <w:rFonts w:asciiTheme="minorHAnsi" w:hAnsiTheme="minorHAnsi" w:cstheme="minorHAnsi"/>
        </w:rPr>
        <w:t>/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Pr="008C1265">
        <w:rPr>
          <w:rFonts w:asciiTheme="minorHAnsi" w:hAnsiTheme="minorHAnsi" w:cstheme="minorHAnsi"/>
        </w:rPr>
        <w:t>Beziehung</w:t>
      </w:r>
      <w:r w:rsidRPr="008C1265">
        <w:rPr>
          <w:rFonts w:asciiTheme="minorHAnsi" w:hAnsiTheme="minorHAnsi" w:cstheme="minorHAnsi"/>
        </w:rPr>
        <w:tab/>
        <w:t>wird angepasst</w:t>
      </w:r>
      <w:r w:rsidR="005C30A9">
        <w:rPr>
          <w:rFonts w:asciiTheme="minorHAnsi" w:hAnsiTheme="minorHAnsi" w:cstheme="minorHAnsi"/>
        </w:rPr>
        <w:t>/</w:t>
      </w:r>
      <w:r w:rsidRPr="008C1265">
        <w:rPr>
          <w:rFonts w:asciiTheme="minorHAnsi" w:hAnsiTheme="minorHAnsi" w:cstheme="minorHAnsi"/>
        </w:rPr>
        <w:t>entwickelt</w:t>
      </w:r>
      <w:r w:rsidR="005C30A9">
        <w:rPr>
          <w:rFonts w:asciiTheme="minorHAnsi" w:hAnsiTheme="minorHAnsi" w:cstheme="minorHAnsi"/>
        </w:rPr>
        <w:t>/</w:t>
      </w:r>
      <w:r w:rsidRPr="008C1265">
        <w:rPr>
          <w:rFonts w:asciiTheme="minorHAnsi" w:hAnsiTheme="minorHAnsi" w:cstheme="minorHAnsi"/>
        </w:rPr>
        <w:t>überprüft</w:t>
      </w:r>
    </w:p>
    <w:p w14:paraId="0E1EB50F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deutet</w:t>
      </w:r>
      <w:r w:rsidRPr="008C1265">
        <w:rPr>
          <w:rFonts w:asciiTheme="minorHAnsi" w:hAnsiTheme="minorHAnsi" w:cstheme="minorHAnsi"/>
        </w:rPr>
        <w:tab/>
        <w:t>wird</w:t>
      </w:r>
      <w:r w:rsidRPr="008C1265">
        <w:rPr>
          <w:rFonts w:asciiTheme="minorHAnsi" w:hAnsiTheme="minorHAnsi" w:cstheme="minorHAnsi"/>
          <w:spacing w:val="-3"/>
        </w:rPr>
        <w:t xml:space="preserve"> </w:t>
      </w:r>
      <w:r w:rsidRPr="008C1265">
        <w:rPr>
          <w:rFonts w:asciiTheme="minorHAnsi" w:hAnsiTheme="minorHAnsi" w:cstheme="minorHAnsi"/>
        </w:rPr>
        <w:t>verändert</w:t>
      </w:r>
    </w:p>
    <w:p w14:paraId="4B14B965" w14:textId="0603A5DF" w:rsidR="002E5E1C" w:rsidRPr="008C1265" w:rsidRDefault="00A46F8A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konstruiert</w:t>
      </w:r>
      <w:r w:rsidR="007B1FDE" w:rsidRPr="008C1265">
        <w:rPr>
          <w:rFonts w:asciiTheme="minorHAnsi" w:hAnsiTheme="minorHAnsi" w:cstheme="minorHAnsi"/>
        </w:rPr>
        <w:tab/>
        <w:t>wird</w:t>
      </w:r>
      <w:r w:rsidR="007B1FDE" w:rsidRPr="008C1265">
        <w:rPr>
          <w:rFonts w:asciiTheme="minorHAnsi" w:hAnsiTheme="minorHAnsi" w:cstheme="minorHAnsi"/>
          <w:spacing w:val="-2"/>
        </w:rPr>
        <w:t xml:space="preserve"> </w:t>
      </w:r>
      <w:r w:rsidR="007B1FDE" w:rsidRPr="008C1265">
        <w:rPr>
          <w:rFonts w:asciiTheme="minorHAnsi" w:hAnsiTheme="minorHAnsi" w:cstheme="minorHAnsi"/>
        </w:rPr>
        <w:t>diskutiert</w:t>
      </w:r>
    </w:p>
    <w:p w14:paraId="75193353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bildet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... ab</w:t>
      </w:r>
      <w:r w:rsidRPr="008C1265">
        <w:rPr>
          <w:rFonts w:asciiTheme="minorHAnsi" w:hAnsiTheme="minorHAnsi" w:cstheme="minorHAnsi"/>
        </w:rPr>
        <w:tab/>
        <w:t>wird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geprüft</w:t>
      </w:r>
    </w:p>
    <w:p w14:paraId="62D2FCF9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verdeutlicht macht sichtbar interpretiert wird adaptiert</w:t>
      </w:r>
    </w:p>
    <w:p w14:paraId="533FC62E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50A2B7DD" w14:textId="77777777" w:rsidR="002E5E1C" w:rsidRPr="008C1265" w:rsidRDefault="007B1FDE" w:rsidP="005C30A9">
      <w:pPr>
        <w:pStyle w:val="berschrift2"/>
        <w:ind w:left="0"/>
      </w:pPr>
      <w:r w:rsidRPr="008C1265">
        <w:t>Schlüsse</w:t>
      </w:r>
      <w:r w:rsidRPr="008C1265">
        <w:rPr>
          <w:spacing w:val="-1"/>
        </w:rPr>
        <w:t xml:space="preserve"> </w:t>
      </w:r>
      <w:r w:rsidRPr="008C1265">
        <w:t>ziehen</w:t>
      </w:r>
    </w:p>
    <w:p w14:paraId="0D747B5F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Daraus lässt sich die Schlussfolgerung ziehen, dass .... Daraus lassen sich folgende Schlussfolgerung ziehen:</w:t>
      </w:r>
    </w:p>
    <w:p w14:paraId="48AD9612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1. 2. 3.</w:t>
      </w:r>
    </w:p>
    <w:p w14:paraId="466310F9" w14:textId="42789159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Erstens (Verb)</w:t>
      </w:r>
      <w:r w:rsidR="00A46F8A" w:rsidRPr="008C1265">
        <w:rPr>
          <w:rFonts w:asciiTheme="minorHAnsi" w:hAnsiTheme="minorHAnsi" w:cstheme="minorHAnsi"/>
        </w:rPr>
        <w:t xml:space="preserve"> …,</w:t>
      </w:r>
      <w:r w:rsidRPr="008C1265">
        <w:rPr>
          <w:rFonts w:asciiTheme="minorHAnsi" w:hAnsiTheme="minorHAnsi" w:cstheme="minorHAnsi"/>
        </w:rPr>
        <w:t xml:space="preserve"> Zweitens (Verb) .... Zuerst, dann, außerdem, schließlich Daraus folgt / ergibt sich, dass ...</w:t>
      </w:r>
    </w:p>
    <w:p w14:paraId="618EF187" w14:textId="77777777" w:rsidR="002E5E1C" w:rsidRPr="008C1265" w:rsidRDefault="007B1FDE" w:rsidP="005C30A9">
      <w:pPr>
        <w:pStyle w:val="Textkrper"/>
        <w:ind w:left="0"/>
        <w:jc w:val="both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Daraus kann man / lässt sich ableiten, dass ... Daraus kann man folgern / schließen, dass .... Man kann also zum Schluss kommen, dass .... Das hat zur Folge, dass ...</w:t>
      </w:r>
    </w:p>
    <w:p w14:paraId="43D4B66A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5266C956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4C46D75C" w14:textId="77777777" w:rsidR="002E5E1C" w:rsidRPr="008C1265" w:rsidRDefault="007B1FDE" w:rsidP="005C30A9">
      <w:pPr>
        <w:pStyle w:val="berschrift2"/>
        <w:ind w:left="0"/>
      </w:pPr>
      <w:r w:rsidRPr="008C1265">
        <w:t>Unterschiedliche Standpunkte</w:t>
      </w:r>
      <w:r w:rsidRPr="008C1265">
        <w:rPr>
          <w:spacing w:val="-3"/>
        </w:rPr>
        <w:t xml:space="preserve"> </w:t>
      </w:r>
      <w:r w:rsidRPr="008C1265">
        <w:t>ausdrücken</w:t>
      </w:r>
    </w:p>
    <w:p w14:paraId="54C0CC92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Diese Frage wird kontrovers diskutiert Es ist (äußert/ sehr) umstritten</w:t>
      </w:r>
    </w:p>
    <w:p w14:paraId="0374E951" w14:textId="20C981D4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Dazu werden kontroverse / unterschiedliche (# </w:t>
      </w:r>
      <w:r w:rsidR="00A46F8A" w:rsidRPr="008C1265">
        <w:rPr>
          <w:rFonts w:asciiTheme="minorHAnsi" w:hAnsiTheme="minorHAnsi" w:cstheme="minorHAnsi"/>
        </w:rPr>
        <w:t>verschiedene)</w:t>
      </w:r>
      <w:r w:rsidRPr="008C1265">
        <w:rPr>
          <w:rFonts w:asciiTheme="minorHAnsi" w:hAnsiTheme="minorHAnsi" w:cstheme="minorHAnsi"/>
        </w:rPr>
        <w:t xml:space="preserve"> Standpunkte, Auffassungen / Ansichten vertreten</w:t>
      </w:r>
    </w:p>
    <w:p w14:paraId="37276799" w14:textId="582A3E45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Diese Frage, Auffassung, </w:t>
      </w:r>
      <w:r w:rsidR="00A46F8A" w:rsidRPr="008C1265">
        <w:rPr>
          <w:rFonts w:asciiTheme="minorHAnsi" w:hAnsiTheme="minorHAnsi" w:cstheme="minorHAnsi"/>
        </w:rPr>
        <w:t>etc.</w:t>
      </w:r>
      <w:r w:rsidRPr="008C1265">
        <w:rPr>
          <w:rFonts w:asciiTheme="minorHAnsi" w:hAnsiTheme="minorHAnsi" w:cstheme="minorHAnsi"/>
        </w:rPr>
        <w:t xml:space="preserve"> Ist unter vielen Wissenschaftlern ein Streitpunkt Zu dieser Frage besteht noch keine Einigung</w:t>
      </w:r>
    </w:p>
    <w:p w14:paraId="7DBE21A2" w14:textId="77777777" w:rsidR="002E5E1C" w:rsidRPr="008C1265" w:rsidRDefault="007B1FDE" w:rsidP="005C30A9">
      <w:pPr>
        <w:pStyle w:val="Textkrper"/>
        <w:ind w:left="0"/>
        <w:jc w:val="both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Zu diesem Zweck ... Mit dieser Absicht</w:t>
      </w:r>
      <w:r w:rsidRPr="008C1265">
        <w:rPr>
          <w:rFonts w:asciiTheme="minorHAnsi" w:hAnsiTheme="minorHAnsi" w:cstheme="minorHAnsi"/>
          <w:spacing w:val="-17"/>
        </w:rPr>
        <w:t xml:space="preserve"> </w:t>
      </w:r>
      <w:r w:rsidRPr="008C1265">
        <w:rPr>
          <w:rFonts w:asciiTheme="minorHAnsi" w:hAnsiTheme="minorHAnsi" w:cstheme="minorHAnsi"/>
        </w:rPr>
        <w:t xml:space="preserve">... </w:t>
      </w:r>
      <w:r w:rsidRPr="008C1265">
        <w:rPr>
          <w:rFonts w:asciiTheme="minorHAnsi" w:hAnsiTheme="minorHAnsi" w:cstheme="minorHAnsi"/>
          <w:spacing w:val="-3"/>
        </w:rPr>
        <w:t xml:space="preserve">In </w:t>
      </w:r>
      <w:r w:rsidRPr="008C1265">
        <w:rPr>
          <w:rFonts w:asciiTheme="minorHAnsi" w:hAnsiTheme="minorHAnsi" w:cstheme="minorHAnsi"/>
        </w:rPr>
        <w:t>dieser Intention</w:t>
      </w:r>
      <w:r w:rsidRPr="008C1265">
        <w:rPr>
          <w:rFonts w:asciiTheme="minorHAnsi" w:hAnsiTheme="minorHAnsi" w:cstheme="minorHAnsi"/>
          <w:spacing w:val="2"/>
        </w:rPr>
        <w:t xml:space="preserve"> </w:t>
      </w:r>
      <w:r w:rsidRPr="008C1265">
        <w:rPr>
          <w:rFonts w:asciiTheme="minorHAnsi" w:hAnsiTheme="minorHAnsi" w:cstheme="minorHAnsi"/>
        </w:rPr>
        <w:t>...</w:t>
      </w:r>
    </w:p>
    <w:p w14:paraId="021D47E1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Damit bezweckt man, dass ... Damit zielt man darauf ab, dass ...</w:t>
      </w:r>
    </w:p>
    <w:p w14:paraId="385B3850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Damit setzt man sich zum Ziel, dass ...</w:t>
      </w:r>
    </w:p>
    <w:p w14:paraId="1E8C2A09" w14:textId="77777777" w:rsidR="002E5E1C" w:rsidRDefault="002E5E1C" w:rsidP="005C30A9">
      <w:pPr>
        <w:rPr>
          <w:rFonts w:asciiTheme="minorHAnsi" w:hAnsiTheme="minorHAnsi" w:cstheme="minorHAnsi"/>
          <w:sz w:val="24"/>
          <w:szCs w:val="24"/>
        </w:rPr>
      </w:pPr>
    </w:p>
    <w:p w14:paraId="02356501" w14:textId="77777777" w:rsidR="005C30A9" w:rsidRDefault="005C30A9" w:rsidP="005C30A9">
      <w:pPr>
        <w:rPr>
          <w:rFonts w:asciiTheme="minorHAnsi" w:hAnsiTheme="minorHAnsi" w:cstheme="minorHAnsi"/>
          <w:sz w:val="24"/>
          <w:szCs w:val="24"/>
        </w:rPr>
      </w:pPr>
    </w:p>
    <w:p w14:paraId="557080A6" w14:textId="77777777" w:rsidR="002E5E1C" w:rsidRPr="008C1265" w:rsidRDefault="005C30A9" w:rsidP="005C30A9">
      <w:pPr>
        <w:pStyle w:val="berschrift2"/>
        <w:ind w:left="0"/>
      </w:pPr>
      <w:r>
        <w:t>S</w:t>
      </w:r>
      <w:r w:rsidR="007B1FDE" w:rsidRPr="008C1265">
        <w:t>icherheit und Unsicherheit</w:t>
      </w:r>
      <w:r w:rsidR="007B1FDE" w:rsidRPr="008C1265">
        <w:rPr>
          <w:spacing w:val="-3"/>
        </w:rPr>
        <w:t xml:space="preserve"> </w:t>
      </w:r>
      <w:r w:rsidR="007B1FDE" w:rsidRPr="008C1265">
        <w:t>ausdrücken</w:t>
      </w:r>
    </w:p>
    <w:p w14:paraId="58043D5E" w14:textId="77777777" w:rsidR="002E5E1C" w:rsidRPr="008C1265" w:rsidRDefault="007B1FDE" w:rsidP="005C30A9">
      <w:pPr>
        <w:rPr>
          <w:rFonts w:asciiTheme="minorHAnsi" w:hAnsiTheme="minorHAnsi" w:cstheme="minorHAnsi"/>
          <w:i/>
          <w:sz w:val="24"/>
          <w:szCs w:val="24"/>
        </w:rPr>
      </w:pPr>
      <w:r w:rsidRPr="008C1265">
        <w:rPr>
          <w:rFonts w:asciiTheme="minorHAnsi" w:hAnsiTheme="minorHAnsi" w:cstheme="minorHAnsi"/>
          <w:i/>
          <w:sz w:val="24"/>
          <w:szCs w:val="24"/>
        </w:rPr>
        <w:t>Sicherheit:</w:t>
      </w:r>
    </w:p>
    <w:p w14:paraId="35B3208E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es ist fraglos</w:t>
      </w:r>
    </w:p>
    <w:p w14:paraId="33F4C685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es ist unbestritten</w:t>
      </w:r>
    </w:p>
    <w:p w14:paraId="5070BB7A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es steht außer Zweifel zweifellos</w:t>
      </w:r>
    </w:p>
    <w:p w14:paraId="0FD50506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es ist ohne Frage</w:t>
      </w:r>
    </w:p>
    <w:p w14:paraId="7A2E7884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63D248C7" w14:textId="77777777" w:rsidR="002E5E1C" w:rsidRPr="008C1265" w:rsidRDefault="007B1FDE" w:rsidP="005C30A9">
      <w:pPr>
        <w:rPr>
          <w:rFonts w:asciiTheme="minorHAnsi" w:hAnsiTheme="minorHAnsi" w:cstheme="minorHAnsi"/>
          <w:i/>
          <w:sz w:val="24"/>
          <w:szCs w:val="24"/>
        </w:rPr>
      </w:pPr>
      <w:r w:rsidRPr="008C1265">
        <w:rPr>
          <w:rFonts w:asciiTheme="minorHAnsi" w:hAnsiTheme="minorHAnsi" w:cstheme="minorHAnsi"/>
          <w:i/>
          <w:sz w:val="24"/>
          <w:szCs w:val="24"/>
        </w:rPr>
        <w:t>Unsicherheit:</w:t>
      </w:r>
    </w:p>
    <w:p w14:paraId="153ED8A1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es ist zweifelhaft es ist fraglich</w:t>
      </w:r>
    </w:p>
    <w:p w14:paraId="27096644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es ist noch nicht geklärt</w:t>
      </w:r>
    </w:p>
    <w:p w14:paraId="2EA50703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0C0ABC6F" w14:textId="77777777" w:rsidR="002E5E1C" w:rsidRPr="008C1265" w:rsidRDefault="007B1FDE" w:rsidP="005C30A9">
      <w:pPr>
        <w:pStyle w:val="berschrift2"/>
        <w:ind w:left="0"/>
      </w:pPr>
      <w:r w:rsidRPr="008C1265">
        <w:t>Beweise</w:t>
      </w:r>
      <w:r w:rsidRPr="008C1265">
        <w:rPr>
          <w:spacing w:val="-2"/>
        </w:rPr>
        <w:t xml:space="preserve"> </w:t>
      </w:r>
      <w:r w:rsidRPr="008C1265">
        <w:t>nennen</w:t>
      </w:r>
    </w:p>
    <w:p w14:paraId="12EBA699" w14:textId="64B2C42B" w:rsidR="002E5E1C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Es lässt sich anhand</w:t>
      </w:r>
      <w:r w:rsidR="00F45235">
        <w:rPr>
          <w:rFonts w:asciiTheme="minorHAnsi" w:hAnsiTheme="minorHAnsi" w:cstheme="minorHAnsi"/>
        </w:rPr>
        <w:t xml:space="preserve"> .</w:t>
      </w:r>
      <w:r w:rsidR="005C30A9">
        <w:rPr>
          <w:rFonts w:asciiTheme="minorHAnsi" w:hAnsiTheme="minorHAnsi" w:cstheme="minorHAnsi"/>
        </w:rPr>
        <w:t>..b</w:t>
      </w:r>
      <w:r w:rsidRPr="008C1265">
        <w:rPr>
          <w:rFonts w:asciiTheme="minorHAnsi" w:hAnsiTheme="minorHAnsi" w:cstheme="minorHAnsi"/>
        </w:rPr>
        <w:t>eweise</w:t>
      </w:r>
      <w:r w:rsidR="005C30A9">
        <w:rPr>
          <w:rFonts w:asciiTheme="minorHAnsi" w:hAnsiTheme="minorHAnsi" w:cstheme="minorHAnsi"/>
        </w:rPr>
        <w:t>n</w:t>
      </w:r>
      <w:r w:rsidRPr="008C1265">
        <w:rPr>
          <w:rFonts w:asciiTheme="minorHAnsi" w:hAnsiTheme="minorHAnsi" w:cstheme="minorHAnsi"/>
        </w:rPr>
        <w:t>, belegen</w:t>
      </w:r>
    </w:p>
    <w:p w14:paraId="7562FEDD" w14:textId="77777777" w:rsidR="005C30A9" w:rsidRPr="008C1265" w:rsidRDefault="005C30A9" w:rsidP="005C30A9">
      <w:pPr>
        <w:pStyle w:val="Textkrper"/>
        <w:ind w:left="0"/>
        <w:rPr>
          <w:rFonts w:asciiTheme="minorHAnsi" w:hAnsiTheme="minorHAnsi" w:cstheme="minorHAnsi"/>
        </w:rPr>
      </w:pPr>
    </w:p>
    <w:p w14:paraId="71D868D5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z.B. Es lässt sich anhand der Ergebnisse der neuesten Untersuchungen zur Hirnforschung zweifelsfrei belegen, dass ....</w:t>
      </w:r>
    </w:p>
    <w:p w14:paraId="163A99A9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Dazu liegen folgende Beweise / Belege vor</w:t>
      </w:r>
    </w:p>
    <w:p w14:paraId="6125999F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7A834F8F" w14:textId="77777777" w:rsidR="002E5E1C" w:rsidRPr="008C1265" w:rsidRDefault="007B1FDE" w:rsidP="005C30A9">
      <w:pPr>
        <w:pStyle w:val="berschrift2"/>
        <w:ind w:left="0"/>
      </w:pPr>
      <w:r w:rsidRPr="008C1265">
        <w:t>Formulierungen, um die Wiedergabe von Forschungspositionen</w:t>
      </w:r>
      <w:r w:rsidRPr="008C1265">
        <w:rPr>
          <w:spacing w:val="-15"/>
        </w:rPr>
        <w:t xml:space="preserve"> </w:t>
      </w:r>
      <w:r w:rsidRPr="008C1265">
        <w:t>einzuleiten</w:t>
      </w:r>
    </w:p>
    <w:p w14:paraId="1A90293F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im Folgenden referiere ich die Forschungsergebnisse von X</w:t>
      </w:r>
    </w:p>
    <w:p w14:paraId="278B18F3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X vertritt in seiner Arbeit folgende Thesen / Interpretation / Position / Ansicht im Folgenden stütze ich mich auf die Untersuchung von X</w:t>
      </w:r>
    </w:p>
    <w:p w14:paraId="1E48EB8F" w14:textId="11B4C2B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im Folgenden beziehe ich mich auf ... von X</w:t>
      </w:r>
    </w:p>
    <w:p w14:paraId="6E819926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folgende Ergebnisse stellt X in seiner Studie über ...</w:t>
      </w:r>
      <w:r w:rsidRPr="008C1265">
        <w:rPr>
          <w:rFonts w:asciiTheme="minorHAnsi" w:hAnsiTheme="minorHAnsi" w:cstheme="minorHAnsi"/>
          <w:spacing w:val="-17"/>
        </w:rPr>
        <w:t xml:space="preserve"> </w:t>
      </w:r>
      <w:r w:rsidRPr="008C1265">
        <w:rPr>
          <w:rFonts w:asciiTheme="minorHAnsi" w:hAnsiTheme="minorHAnsi" w:cstheme="minorHAnsi"/>
        </w:rPr>
        <w:t>dar</w:t>
      </w:r>
    </w:p>
    <w:p w14:paraId="7CDD3C97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X kommt in seiner Arbeit über ... zu folgenden</w:t>
      </w:r>
      <w:r w:rsidRPr="008C1265">
        <w:rPr>
          <w:rFonts w:asciiTheme="minorHAnsi" w:hAnsiTheme="minorHAnsi" w:cstheme="minorHAnsi"/>
          <w:spacing w:val="-23"/>
        </w:rPr>
        <w:t xml:space="preserve"> </w:t>
      </w:r>
      <w:r w:rsidRPr="008C1265">
        <w:rPr>
          <w:rFonts w:asciiTheme="minorHAnsi" w:hAnsiTheme="minorHAnsi" w:cstheme="minorHAnsi"/>
        </w:rPr>
        <w:t>Ergebnissen X gelangt in seiner Arbeit über ... zu folgendem</w:t>
      </w:r>
      <w:r w:rsidRPr="008C1265">
        <w:rPr>
          <w:rFonts w:asciiTheme="minorHAnsi" w:hAnsiTheme="minorHAnsi" w:cstheme="minorHAnsi"/>
          <w:spacing w:val="-20"/>
        </w:rPr>
        <w:t xml:space="preserve"> </w:t>
      </w:r>
      <w:r w:rsidRPr="008C1265">
        <w:rPr>
          <w:rFonts w:asciiTheme="minorHAnsi" w:hAnsiTheme="minorHAnsi" w:cstheme="minorHAnsi"/>
        </w:rPr>
        <w:t>Schluss</w:t>
      </w:r>
    </w:p>
    <w:p w14:paraId="4E6A5B60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Xs Untersuchungen zeigen / belegen / weisen nach Wie X in seiner Untersuchung .... nachweist</w:t>
      </w:r>
    </w:p>
    <w:p w14:paraId="614048B7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X behauptet in seiner Untersuchung X geht davon aus, dass</w:t>
      </w:r>
    </w:p>
    <w:p w14:paraId="7A328252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7EBE8EED" w14:textId="77777777" w:rsidR="002E5E1C" w:rsidRPr="003135AD" w:rsidRDefault="007B1FDE" w:rsidP="005C30A9">
      <w:pPr>
        <w:pStyle w:val="Textkrper"/>
        <w:ind w:left="0"/>
        <w:rPr>
          <w:rFonts w:asciiTheme="minorHAnsi" w:hAnsiTheme="minorHAnsi" w:cstheme="minorHAnsi"/>
          <w:b/>
        </w:rPr>
      </w:pPr>
      <w:r w:rsidRPr="003135AD">
        <w:rPr>
          <w:rFonts w:asciiTheme="minorHAnsi" w:hAnsiTheme="minorHAnsi" w:cstheme="minorHAnsi"/>
          <w:b/>
        </w:rPr>
        <w:t>Der Autor / die Autorin</w:t>
      </w:r>
      <w:r w:rsidR="003135AD">
        <w:rPr>
          <w:rFonts w:asciiTheme="minorHAnsi" w:hAnsiTheme="minorHAnsi" w:cstheme="minorHAnsi"/>
          <w:b/>
        </w:rPr>
        <w:t>…</w:t>
      </w:r>
    </w:p>
    <w:p w14:paraId="6F7E2623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meint</w:t>
      </w:r>
    </w:p>
    <w:p w14:paraId="5589F949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behandelt</w:t>
      </w:r>
      <w:r w:rsidRPr="008C1265">
        <w:rPr>
          <w:rFonts w:asciiTheme="minorHAnsi" w:hAnsiTheme="minorHAnsi" w:cstheme="minorHAnsi"/>
        </w:rPr>
        <w:tab/>
        <w:t>wirft die Frage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auf</w:t>
      </w:r>
    </w:p>
    <w:p w14:paraId="28ED9CA9" w14:textId="77777777" w:rsidR="00F4523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widmet sich der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Pr="008C1265">
        <w:rPr>
          <w:rFonts w:asciiTheme="minorHAnsi" w:hAnsiTheme="minorHAnsi" w:cstheme="minorHAnsi"/>
        </w:rPr>
        <w:t>Untersuchung</w:t>
      </w:r>
      <w:r w:rsidRPr="008C1265">
        <w:rPr>
          <w:rFonts w:asciiTheme="minorHAnsi" w:hAnsiTheme="minorHAnsi" w:cstheme="minorHAnsi"/>
          <w:spacing w:val="-4"/>
        </w:rPr>
        <w:t xml:space="preserve"> </w:t>
      </w:r>
      <w:r w:rsidRPr="008C1265">
        <w:rPr>
          <w:rFonts w:asciiTheme="minorHAnsi" w:hAnsiTheme="minorHAnsi" w:cstheme="minorHAnsi"/>
        </w:rPr>
        <w:t>von</w:t>
      </w:r>
      <w:r w:rsidRPr="008C1265">
        <w:rPr>
          <w:rFonts w:asciiTheme="minorHAnsi" w:hAnsiTheme="minorHAnsi" w:cstheme="minorHAnsi"/>
        </w:rPr>
        <w:tab/>
        <w:t>geht der Frage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nach</w:t>
      </w:r>
    </w:p>
    <w:p w14:paraId="3492FB48" w14:textId="7C281654" w:rsidR="00F4523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befasst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sich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mit</w:t>
      </w:r>
      <w:r w:rsidR="00F45235">
        <w:rPr>
          <w:rFonts w:asciiTheme="minorHAnsi" w:hAnsiTheme="minorHAnsi" w:cstheme="minorHAnsi"/>
        </w:rPr>
        <w:t xml:space="preserve"> F</w:t>
      </w:r>
      <w:r w:rsidRPr="008C1265">
        <w:rPr>
          <w:rFonts w:asciiTheme="minorHAnsi" w:hAnsiTheme="minorHAnsi" w:cstheme="minorHAnsi"/>
        </w:rPr>
        <w:t>ragen</w:t>
      </w:r>
    </w:p>
    <w:p w14:paraId="4909B0E7" w14:textId="00C793ED" w:rsidR="002E5E1C" w:rsidRPr="008C1265" w:rsidRDefault="00F45235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7B1FDE" w:rsidRPr="008C1265">
        <w:rPr>
          <w:rFonts w:asciiTheme="minorHAnsi" w:hAnsiTheme="minorHAnsi" w:cstheme="minorHAnsi"/>
        </w:rPr>
        <w:t>ammelt</w:t>
      </w:r>
      <w:r w:rsidR="007B1FDE" w:rsidRPr="008C1265">
        <w:rPr>
          <w:rFonts w:asciiTheme="minorHAnsi" w:hAnsiTheme="minorHAnsi" w:cstheme="minorHAnsi"/>
        </w:rPr>
        <w:tab/>
        <w:t>entdeckt</w:t>
      </w:r>
    </w:p>
    <w:p w14:paraId="13D468F5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geht ein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auf</w:t>
      </w:r>
      <w:r w:rsidRPr="008C1265">
        <w:rPr>
          <w:rFonts w:asciiTheme="minorHAnsi" w:hAnsiTheme="minorHAnsi" w:cstheme="minorHAnsi"/>
        </w:rPr>
        <w:tab/>
        <w:t>leitet ab</w:t>
      </w:r>
    </w:p>
    <w:p w14:paraId="56CB4D14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untersucht</w:t>
      </w:r>
      <w:r w:rsidRPr="008C1265">
        <w:rPr>
          <w:rFonts w:asciiTheme="minorHAnsi" w:hAnsiTheme="minorHAnsi" w:cstheme="minorHAnsi"/>
        </w:rPr>
        <w:tab/>
        <w:t>hinterfragt</w:t>
      </w:r>
    </w:p>
    <w:p w14:paraId="5058DC72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analysiert</w:t>
      </w:r>
      <w:r w:rsidRPr="008C1265">
        <w:rPr>
          <w:rFonts w:asciiTheme="minorHAnsi" w:hAnsiTheme="minorHAnsi" w:cstheme="minorHAnsi"/>
        </w:rPr>
        <w:tab/>
        <w:t>überprüft</w:t>
      </w:r>
    </w:p>
    <w:p w14:paraId="7C0DD5A1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entwickelt</w:t>
      </w:r>
      <w:r w:rsidRPr="008C1265">
        <w:rPr>
          <w:rFonts w:asciiTheme="minorHAnsi" w:hAnsiTheme="minorHAnsi" w:cstheme="minorHAnsi"/>
        </w:rPr>
        <w:tab/>
        <w:t>stellt zur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Diskussion</w:t>
      </w:r>
    </w:p>
    <w:p w14:paraId="39C987FC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stellt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dar</w:t>
      </w:r>
      <w:r w:rsidRPr="008C1265">
        <w:rPr>
          <w:rFonts w:asciiTheme="minorHAnsi" w:hAnsiTheme="minorHAnsi" w:cstheme="minorHAnsi"/>
        </w:rPr>
        <w:tab/>
        <w:t>erkundet</w:t>
      </w:r>
    </w:p>
    <w:p w14:paraId="0372AA30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deutet</w:t>
      </w:r>
      <w:r w:rsidRPr="008C1265">
        <w:rPr>
          <w:rFonts w:asciiTheme="minorHAnsi" w:hAnsiTheme="minorHAnsi" w:cstheme="minorHAnsi"/>
        </w:rPr>
        <w:tab/>
        <w:t>beschreibt</w:t>
      </w:r>
    </w:p>
    <w:p w14:paraId="60F7AC88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interpretiert</w:t>
      </w:r>
      <w:r w:rsidRPr="008C1265">
        <w:rPr>
          <w:rFonts w:asciiTheme="minorHAnsi" w:hAnsiTheme="minorHAnsi" w:cstheme="minorHAnsi"/>
        </w:rPr>
        <w:tab/>
        <w:t>beruft sich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auf</w:t>
      </w:r>
    </w:p>
    <w:p w14:paraId="18A2C6FC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stellt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Pr="008C1265">
        <w:rPr>
          <w:rFonts w:asciiTheme="minorHAnsi" w:hAnsiTheme="minorHAnsi" w:cstheme="minorHAnsi"/>
        </w:rPr>
        <w:t>gegenüber</w:t>
      </w:r>
      <w:r w:rsidRPr="008C1265">
        <w:rPr>
          <w:rFonts w:asciiTheme="minorHAnsi" w:hAnsiTheme="minorHAnsi" w:cstheme="minorHAnsi"/>
        </w:rPr>
        <w:tab/>
        <w:t>bezieht sich auf</w:t>
      </w:r>
    </w:p>
    <w:p w14:paraId="37B86267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beleuchtet</w:t>
      </w:r>
      <w:r w:rsidRPr="008C1265">
        <w:rPr>
          <w:rFonts w:asciiTheme="minorHAnsi" w:hAnsiTheme="minorHAnsi" w:cstheme="minorHAnsi"/>
        </w:rPr>
        <w:tab/>
        <w:t>geht davon aus,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dass</w:t>
      </w:r>
    </w:p>
    <w:p w14:paraId="37A3CD61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wertet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Pr="008C1265">
        <w:rPr>
          <w:rFonts w:asciiTheme="minorHAnsi" w:hAnsiTheme="minorHAnsi" w:cstheme="minorHAnsi"/>
        </w:rPr>
        <w:t>aus</w:t>
      </w:r>
      <w:r w:rsidRPr="008C1265">
        <w:rPr>
          <w:rFonts w:asciiTheme="minorHAnsi" w:hAnsiTheme="minorHAnsi" w:cstheme="minorHAnsi"/>
        </w:rPr>
        <w:tab/>
        <w:t>führt .... zurück auf</w:t>
      </w:r>
    </w:p>
    <w:p w14:paraId="220AD26A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befragt</w:t>
      </w:r>
      <w:r w:rsidRPr="008C1265">
        <w:rPr>
          <w:rFonts w:asciiTheme="minorHAnsi" w:hAnsiTheme="minorHAnsi" w:cstheme="minorHAnsi"/>
        </w:rPr>
        <w:tab/>
        <w:t>postuliert</w:t>
      </w:r>
    </w:p>
    <w:p w14:paraId="1436EDA0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vergleicht</w:t>
      </w:r>
      <w:r w:rsidRPr="008C1265">
        <w:rPr>
          <w:rFonts w:asciiTheme="minorHAnsi" w:hAnsiTheme="minorHAnsi" w:cstheme="minorHAnsi"/>
        </w:rPr>
        <w:tab/>
        <w:t>hält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dagegen</w:t>
      </w:r>
    </w:p>
    <w:p w14:paraId="1A46C0AF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stellt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Pr="008C1265">
        <w:rPr>
          <w:rFonts w:asciiTheme="minorHAnsi" w:hAnsiTheme="minorHAnsi" w:cstheme="minorHAnsi"/>
        </w:rPr>
        <w:t>die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Frage</w:t>
      </w:r>
      <w:r w:rsidRPr="008C1265">
        <w:rPr>
          <w:rFonts w:asciiTheme="minorHAnsi" w:hAnsiTheme="minorHAnsi" w:cstheme="minorHAnsi"/>
        </w:rPr>
        <w:tab/>
        <w:t>stützt sich auf</w:t>
      </w:r>
    </w:p>
    <w:p w14:paraId="275ABDD6" w14:textId="77777777" w:rsidR="002E5E1C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5F31806D" w14:textId="77777777" w:rsidR="003135AD" w:rsidRPr="008C1265" w:rsidRDefault="003135AD" w:rsidP="005C30A9">
      <w:pPr>
        <w:pStyle w:val="Textkrper"/>
        <w:ind w:left="0"/>
        <w:rPr>
          <w:rFonts w:asciiTheme="minorHAnsi" w:hAnsiTheme="minorHAnsi" w:cstheme="minorHAnsi"/>
        </w:rPr>
      </w:pPr>
    </w:p>
    <w:p w14:paraId="0918AC98" w14:textId="77777777" w:rsidR="002E5E1C" w:rsidRDefault="007B1FDE" w:rsidP="005C30A9">
      <w:pPr>
        <w:pStyle w:val="berschrift1"/>
        <w:ind w:left="0" w:firstLine="0"/>
      </w:pPr>
      <w:r w:rsidRPr="005C30A9">
        <w:t>Schluss/ Resümee</w:t>
      </w:r>
    </w:p>
    <w:p w14:paraId="12A1F247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Autor kommt zu dem Ergebnis, dass …</w:t>
      </w:r>
    </w:p>
    <w:p w14:paraId="69D843F7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Wie die Untersuchung/ Arbeit gezeigt hat, …</w:t>
      </w:r>
    </w:p>
    <w:p w14:paraId="28B44116" w14:textId="77777777" w:rsidR="005C30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… konnte hier nur am Rande behandelt werden. </w:t>
      </w:r>
    </w:p>
    <w:p w14:paraId="088E4ECE" w14:textId="77777777" w:rsidR="00F4523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Somit ist schlusszufolgern, dass … </w:t>
      </w:r>
    </w:p>
    <w:p w14:paraId="2631A11E" w14:textId="16063E3C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Zusammenfassend lässt sich sagen, dass …</w:t>
      </w:r>
    </w:p>
    <w:p w14:paraId="58FEB13F" w14:textId="77777777" w:rsidR="005C30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In dieser Arbeit wurde nachgewiesen, dass … </w:t>
      </w:r>
    </w:p>
    <w:p w14:paraId="3DE2A450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Wünschenswert wäre eine Langzeitstudie, um … Hieraus ergibt sich, dass …</w:t>
      </w:r>
    </w:p>
    <w:p w14:paraId="3AC67684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Autor zieht aus der Untersuchung das Fazit, dass …</w:t>
      </w:r>
    </w:p>
    <w:p w14:paraId="6ABD7D8B" w14:textId="69E48280" w:rsidR="005C30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… ist eine </w:t>
      </w:r>
      <w:r w:rsidR="00F45235" w:rsidRPr="008C1265">
        <w:rPr>
          <w:rFonts w:asciiTheme="minorHAnsi" w:hAnsiTheme="minorHAnsi" w:cstheme="minorHAnsi"/>
        </w:rPr>
        <w:t>lohnende</w:t>
      </w:r>
      <w:r w:rsidRPr="008C1265">
        <w:rPr>
          <w:rFonts w:asciiTheme="minorHAnsi" w:hAnsiTheme="minorHAnsi" w:cstheme="minorHAnsi"/>
        </w:rPr>
        <w:t xml:space="preserve"> Aufgabe für zukünftige Untersuchungen. </w:t>
      </w:r>
    </w:p>
    <w:p w14:paraId="0286244D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 Autoren kommen zu dem Schluss, dass …</w:t>
      </w:r>
    </w:p>
    <w:p w14:paraId="6F2B598A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Im Fokus der Überlegungen standen …</w:t>
      </w:r>
    </w:p>
    <w:p w14:paraId="6D16EC7B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 dargestellten Ergebnisse rechtfertigen die Aussage, dass … Die von Autor erzielten Ergebnisse zeigen Parallelen zu …</w:t>
      </w:r>
    </w:p>
    <w:p w14:paraId="237B2A70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Eine Frage, die durch diese Arbeit nicht geklärt werden konnte, ist …</w:t>
      </w:r>
    </w:p>
    <w:p w14:paraId="4717D8FD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Eine Frage, die noch weiterer empirischer Untersuchungen bedarf, ist … Eine eindeutige Beantwortung dieser Frage ist in dieser Form nicht möglich.</w:t>
      </w:r>
    </w:p>
    <w:p w14:paraId="78EC34A1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Um diese Frage eindeutig beantworten zu können, bedarf es weiterer Untersuchungen. Zielsetzung der vorliegenden Arbeit war …</w:t>
      </w:r>
    </w:p>
    <w:p w14:paraId="18ABF2B6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… konnte diese Arbeit nicht leisten.</w:t>
      </w:r>
    </w:p>
    <w:p w14:paraId="178AEB17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 im ersten Kapitel beschriebenen Prinzipien können sich folgendermaßen umsetzen lassen: …</w:t>
      </w:r>
    </w:p>
    <w:p w14:paraId="476982F5" w14:textId="77777777" w:rsidR="002E5E1C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35D1D449" w14:textId="03975BF8" w:rsidR="002E5E1C" w:rsidRPr="008C1265" w:rsidRDefault="007B1FDE" w:rsidP="005C30A9">
      <w:pPr>
        <w:rPr>
          <w:rFonts w:asciiTheme="minorHAnsi" w:hAnsiTheme="minorHAnsi" w:cstheme="minorHAnsi"/>
          <w:b/>
          <w:sz w:val="24"/>
          <w:szCs w:val="24"/>
        </w:rPr>
      </w:pPr>
      <w:r w:rsidRPr="008C1265">
        <w:rPr>
          <w:rFonts w:asciiTheme="minorHAnsi" w:hAnsiTheme="minorHAnsi" w:cstheme="minorHAnsi"/>
          <w:b/>
          <w:w w:val="105"/>
          <w:sz w:val="24"/>
          <w:szCs w:val="24"/>
        </w:rPr>
        <w:t>Satzanfänge, Überleitungen...</w:t>
      </w:r>
    </w:p>
    <w:p w14:paraId="4DC9C1D8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  <w:b/>
        </w:rPr>
      </w:pPr>
    </w:p>
    <w:p w14:paraId="501E66B1" w14:textId="77777777" w:rsidR="002E5E1C" w:rsidRPr="008C1265" w:rsidRDefault="007B1FDE" w:rsidP="005C30A9">
      <w:pPr>
        <w:pStyle w:val="berschrift2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Vergleiche / Kontraste:</w:t>
      </w:r>
    </w:p>
    <w:p w14:paraId="39566B5E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im</w:t>
      </w:r>
      <w:r w:rsidRPr="008C1265">
        <w:rPr>
          <w:rFonts w:asciiTheme="minorHAnsi" w:hAnsiTheme="minorHAnsi" w:cstheme="minorHAnsi"/>
          <w:spacing w:val="-5"/>
        </w:rPr>
        <w:t xml:space="preserve"> </w:t>
      </w:r>
      <w:r w:rsidRPr="008C1265">
        <w:rPr>
          <w:rFonts w:asciiTheme="minorHAnsi" w:hAnsiTheme="minorHAnsi" w:cstheme="minorHAnsi"/>
          <w:spacing w:val="-4"/>
        </w:rPr>
        <w:t>Vergleich</w:t>
      </w:r>
      <w:r w:rsidRPr="008C1265">
        <w:rPr>
          <w:rFonts w:asciiTheme="minorHAnsi" w:hAnsiTheme="minorHAnsi" w:cstheme="minorHAnsi"/>
        </w:rPr>
        <w:t xml:space="preserve"> zu</w:t>
      </w:r>
      <w:r w:rsidRPr="008C1265">
        <w:rPr>
          <w:rFonts w:asciiTheme="minorHAnsi" w:hAnsiTheme="minorHAnsi" w:cstheme="minorHAnsi"/>
        </w:rPr>
        <w:tab/>
        <w:t>aber</w:t>
      </w:r>
    </w:p>
    <w:p w14:paraId="4361D189" w14:textId="77777777" w:rsidR="002E5E1C" w:rsidRPr="008C1265" w:rsidRDefault="007B1FDE" w:rsidP="005C30A9">
      <w:pPr>
        <w:pStyle w:val="Textkrper"/>
        <w:tabs>
          <w:tab w:val="left" w:pos="5281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parallel</w:t>
      </w:r>
      <w:r w:rsidRPr="008C1265">
        <w:rPr>
          <w:rFonts w:asciiTheme="minorHAnsi" w:hAnsiTheme="minorHAnsi" w:cstheme="minorHAnsi"/>
        </w:rPr>
        <w:tab/>
        <w:t>obwohl</w:t>
      </w:r>
    </w:p>
    <w:p w14:paraId="1AB04D30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gleiche Art</w:t>
      </w:r>
      <w:r w:rsidRPr="008C1265">
        <w:rPr>
          <w:rFonts w:asciiTheme="minorHAnsi" w:hAnsiTheme="minorHAnsi" w:cstheme="minorHAnsi"/>
          <w:spacing w:val="-17"/>
        </w:rPr>
        <w:t xml:space="preserve"> </w:t>
      </w:r>
      <w:r w:rsidRPr="008C1265">
        <w:rPr>
          <w:rFonts w:asciiTheme="minorHAnsi" w:hAnsiTheme="minorHAnsi" w:cstheme="minorHAnsi"/>
        </w:rPr>
        <w:t>und</w:t>
      </w:r>
      <w:r w:rsidRPr="008C1265">
        <w:rPr>
          <w:rFonts w:asciiTheme="minorHAnsi" w:hAnsiTheme="minorHAnsi" w:cstheme="minorHAnsi"/>
          <w:spacing w:val="-6"/>
        </w:rPr>
        <w:t xml:space="preserve"> </w:t>
      </w:r>
      <w:r w:rsidRPr="008C1265">
        <w:rPr>
          <w:rFonts w:asciiTheme="minorHAnsi" w:hAnsiTheme="minorHAnsi" w:cstheme="minorHAnsi"/>
          <w:spacing w:val="-4"/>
        </w:rPr>
        <w:t>Weise</w:t>
      </w:r>
      <w:r w:rsidRPr="008C1265">
        <w:rPr>
          <w:rFonts w:asciiTheme="minorHAnsi" w:hAnsiTheme="minorHAnsi" w:cstheme="minorHAnsi"/>
          <w:spacing w:val="-4"/>
        </w:rPr>
        <w:tab/>
      </w:r>
      <w:r w:rsidRPr="008C1265">
        <w:rPr>
          <w:rFonts w:asciiTheme="minorHAnsi" w:hAnsiTheme="minorHAnsi" w:cstheme="minorHAnsi"/>
        </w:rPr>
        <w:t>seit</w:t>
      </w:r>
    </w:p>
    <w:p w14:paraId="788DEACC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im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Kontrast zu</w:t>
      </w:r>
      <w:r w:rsidRPr="008C1265">
        <w:rPr>
          <w:rFonts w:asciiTheme="minorHAnsi" w:hAnsiTheme="minorHAnsi" w:cstheme="minorHAnsi"/>
        </w:rPr>
        <w:tab/>
        <w:t>deshalb</w:t>
      </w:r>
    </w:p>
    <w:p w14:paraId="7775956F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sowohl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als auch</w:t>
      </w:r>
      <w:r w:rsidRPr="008C1265">
        <w:rPr>
          <w:rFonts w:asciiTheme="minorHAnsi" w:hAnsiTheme="minorHAnsi" w:cstheme="minorHAnsi"/>
        </w:rPr>
        <w:tab/>
        <w:t>trotz</w:t>
      </w:r>
    </w:p>
    <w:p w14:paraId="74F2B0F1" w14:textId="77777777" w:rsidR="002E5E1C" w:rsidRPr="008C1265" w:rsidRDefault="007B1FDE" w:rsidP="003135AD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laut / gemäß/ in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Übereinstimmung</w:t>
      </w:r>
      <w:r w:rsidRPr="008C1265">
        <w:rPr>
          <w:rFonts w:asciiTheme="minorHAnsi" w:hAnsiTheme="minorHAnsi" w:cstheme="minorHAnsi"/>
          <w:spacing w:val="-3"/>
        </w:rPr>
        <w:t xml:space="preserve"> </w:t>
      </w:r>
      <w:r w:rsidRPr="008C1265">
        <w:rPr>
          <w:rFonts w:asciiTheme="minorHAnsi" w:hAnsiTheme="minorHAnsi" w:cstheme="minorHAnsi"/>
        </w:rPr>
        <w:t>mit</w:t>
      </w:r>
      <w:r w:rsidRPr="008C1265">
        <w:rPr>
          <w:rFonts w:asciiTheme="minorHAnsi" w:hAnsiTheme="minorHAnsi" w:cstheme="minorHAnsi"/>
        </w:rPr>
        <w:tab/>
        <w:t>jedoch</w:t>
      </w:r>
      <w:r w:rsidR="003135AD">
        <w:rPr>
          <w:rFonts w:asciiTheme="minorHAnsi" w:hAnsiTheme="minorHAnsi" w:cstheme="minorHAnsi"/>
        </w:rPr>
        <w:t>/</w:t>
      </w:r>
      <w:r w:rsidRPr="008C1265">
        <w:rPr>
          <w:rFonts w:asciiTheme="minorHAnsi" w:hAnsiTheme="minorHAnsi" w:cstheme="minorHAnsi"/>
        </w:rPr>
        <w:t>wiederum</w:t>
      </w:r>
      <w:r w:rsidR="003135AD">
        <w:rPr>
          <w:rFonts w:asciiTheme="minorHAnsi" w:hAnsiTheme="minorHAnsi" w:cstheme="minorHAnsi"/>
        </w:rPr>
        <w:t>/</w:t>
      </w:r>
      <w:r w:rsidR="003135AD" w:rsidRPr="008C1265">
        <w:rPr>
          <w:rFonts w:asciiTheme="minorHAnsi" w:hAnsiTheme="minorHAnsi" w:cstheme="minorHAnsi"/>
        </w:rPr>
        <w:t>hingegen</w:t>
      </w:r>
    </w:p>
    <w:p w14:paraId="1D7B03DD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einerseits / andererseits es sei denn</w:t>
      </w:r>
      <w:r w:rsidR="003135AD" w:rsidRPr="003135AD">
        <w:rPr>
          <w:rFonts w:asciiTheme="minorHAnsi" w:hAnsiTheme="minorHAnsi" w:cstheme="minorHAnsi"/>
        </w:rPr>
        <w:t xml:space="preserve"> </w:t>
      </w:r>
      <w:r w:rsidR="003135AD">
        <w:rPr>
          <w:rFonts w:asciiTheme="minorHAnsi" w:hAnsiTheme="minorHAnsi" w:cstheme="minorHAnsi"/>
        </w:rPr>
        <w:tab/>
      </w:r>
      <w:r w:rsidR="003135AD">
        <w:rPr>
          <w:rFonts w:asciiTheme="minorHAnsi" w:hAnsiTheme="minorHAnsi" w:cstheme="minorHAnsi"/>
        </w:rPr>
        <w:tab/>
      </w:r>
      <w:r w:rsidR="003135AD">
        <w:rPr>
          <w:rFonts w:asciiTheme="minorHAnsi" w:hAnsiTheme="minorHAnsi" w:cstheme="minorHAnsi"/>
        </w:rPr>
        <w:tab/>
        <w:t xml:space="preserve">    </w:t>
      </w:r>
      <w:r w:rsidR="003135AD" w:rsidRPr="008C1265">
        <w:rPr>
          <w:rFonts w:asciiTheme="minorHAnsi" w:hAnsiTheme="minorHAnsi" w:cstheme="minorHAnsi"/>
        </w:rPr>
        <w:t>anstellen zwischen /</w:t>
      </w:r>
      <w:r w:rsidR="003135AD" w:rsidRPr="008C1265">
        <w:rPr>
          <w:rFonts w:asciiTheme="minorHAnsi" w:hAnsiTheme="minorHAnsi" w:cstheme="minorHAnsi"/>
          <w:spacing w:val="3"/>
        </w:rPr>
        <w:t xml:space="preserve"> </w:t>
      </w:r>
      <w:r w:rsidR="003135AD" w:rsidRPr="008C1265">
        <w:rPr>
          <w:rFonts w:asciiTheme="minorHAnsi" w:hAnsiTheme="minorHAnsi" w:cstheme="minorHAnsi"/>
        </w:rPr>
        <w:t>mit</w:t>
      </w:r>
    </w:p>
    <w:p w14:paraId="135007EF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im Gegensatz / Unterschied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dazu</w:t>
      </w:r>
      <w:r w:rsidR="003135AD" w:rsidRPr="003135AD">
        <w:rPr>
          <w:rFonts w:asciiTheme="minorHAnsi" w:hAnsiTheme="minorHAnsi" w:cstheme="minorHAnsi"/>
        </w:rPr>
        <w:t xml:space="preserve"> </w:t>
      </w:r>
      <w:r w:rsidR="003135AD">
        <w:rPr>
          <w:rFonts w:asciiTheme="minorHAnsi" w:hAnsiTheme="minorHAnsi" w:cstheme="minorHAnsi"/>
        </w:rPr>
        <w:tab/>
      </w:r>
      <w:r w:rsidR="003135AD" w:rsidRPr="008C1265">
        <w:rPr>
          <w:rFonts w:asciiTheme="minorHAnsi" w:hAnsiTheme="minorHAnsi" w:cstheme="minorHAnsi"/>
        </w:rPr>
        <w:t>dies steht im Gegensatz</w:t>
      </w:r>
      <w:r w:rsidR="003135AD" w:rsidRPr="008C1265">
        <w:rPr>
          <w:rFonts w:asciiTheme="minorHAnsi" w:hAnsiTheme="minorHAnsi" w:cstheme="minorHAnsi"/>
          <w:spacing w:val="-1"/>
        </w:rPr>
        <w:t xml:space="preserve"> </w:t>
      </w:r>
      <w:r w:rsidR="003135AD" w:rsidRPr="008C1265">
        <w:rPr>
          <w:rFonts w:asciiTheme="minorHAnsi" w:hAnsiTheme="minorHAnsi" w:cstheme="minorHAnsi"/>
        </w:rPr>
        <w:t>dazu</w:t>
      </w:r>
    </w:p>
    <w:p w14:paraId="004D1CB7" w14:textId="77777777" w:rsidR="003135AD" w:rsidRPr="008C1265" w:rsidRDefault="007B1FDE" w:rsidP="003135AD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zum einen /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Pr="008C1265">
        <w:rPr>
          <w:rFonts w:asciiTheme="minorHAnsi" w:hAnsiTheme="minorHAnsi" w:cstheme="minorHAnsi"/>
        </w:rPr>
        <w:t>zum anderem</w:t>
      </w:r>
      <w:r w:rsidRPr="008C1265">
        <w:rPr>
          <w:rFonts w:asciiTheme="minorHAnsi" w:hAnsiTheme="minorHAnsi" w:cstheme="minorHAnsi"/>
        </w:rPr>
        <w:tab/>
      </w:r>
      <w:r w:rsidR="003135AD" w:rsidRPr="008C1265">
        <w:rPr>
          <w:rFonts w:asciiTheme="minorHAnsi" w:hAnsiTheme="minorHAnsi" w:cstheme="minorHAnsi"/>
        </w:rPr>
        <w:t>zu der Tatsache,</w:t>
      </w:r>
      <w:r w:rsidR="003135AD" w:rsidRPr="008C1265">
        <w:rPr>
          <w:rFonts w:asciiTheme="minorHAnsi" w:hAnsiTheme="minorHAnsi" w:cstheme="minorHAnsi"/>
          <w:spacing w:val="-26"/>
        </w:rPr>
        <w:t xml:space="preserve"> </w:t>
      </w:r>
      <w:r w:rsidR="003135AD" w:rsidRPr="008C1265">
        <w:rPr>
          <w:rFonts w:asciiTheme="minorHAnsi" w:hAnsiTheme="minorHAnsi" w:cstheme="minorHAnsi"/>
        </w:rPr>
        <w:t xml:space="preserve">dass einen </w:t>
      </w:r>
      <w:r w:rsidR="003135AD" w:rsidRPr="008C1265">
        <w:rPr>
          <w:rFonts w:asciiTheme="minorHAnsi" w:hAnsiTheme="minorHAnsi" w:cstheme="minorHAnsi"/>
          <w:spacing w:val="-4"/>
        </w:rPr>
        <w:t xml:space="preserve">Vergleich </w:t>
      </w:r>
    </w:p>
    <w:p w14:paraId="2953577F" w14:textId="77777777" w:rsidR="003135AD" w:rsidRDefault="003135AD" w:rsidP="003135AD">
      <w:pPr>
        <w:pStyle w:val="berschrift2"/>
        <w:ind w:left="0"/>
        <w:rPr>
          <w:rFonts w:asciiTheme="minorHAnsi" w:hAnsiTheme="minorHAnsi" w:cstheme="minorHAnsi"/>
        </w:rPr>
      </w:pPr>
    </w:p>
    <w:p w14:paraId="7D5073C2" w14:textId="77777777" w:rsidR="003135AD" w:rsidRPr="008C1265" w:rsidRDefault="003135AD" w:rsidP="003135AD">
      <w:pPr>
        <w:pStyle w:val="berschrift2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Sequenz:</w:t>
      </w:r>
    </w:p>
    <w:p w14:paraId="1275D2CA" w14:textId="77777777" w:rsidR="002E5E1C" w:rsidRPr="008C1265" w:rsidRDefault="007B1FDE" w:rsidP="003135AD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entweder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....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oder</w:t>
      </w:r>
      <w:r w:rsidRPr="008C1265">
        <w:rPr>
          <w:rFonts w:asciiTheme="minorHAnsi" w:hAnsiTheme="minorHAnsi" w:cstheme="minorHAnsi"/>
        </w:rPr>
        <w:tab/>
      </w:r>
    </w:p>
    <w:p w14:paraId="4D2445DB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zuerst</w:t>
      </w:r>
      <w:r w:rsidRPr="008C1265">
        <w:rPr>
          <w:rFonts w:asciiTheme="minorHAnsi" w:hAnsiTheme="minorHAnsi" w:cstheme="minorHAnsi"/>
        </w:rPr>
        <w:tab/>
        <w:t>an dieser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Stelle</w:t>
      </w:r>
    </w:p>
    <w:p w14:paraId="0398BE6D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nachdem</w:t>
      </w:r>
      <w:r w:rsidRPr="008C1265">
        <w:rPr>
          <w:rFonts w:asciiTheme="minorHAnsi" w:hAnsiTheme="minorHAnsi" w:cstheme="minorHAnsi"/>
        </w:rPr>
        <w:tab/>
        <w:t>als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nächstes</w:t>
      </w:r>
    </w:p>
    <w:p w14:paraId="15CE033D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letztendlich</w:t>
      </w:r>
      <w:r w:rsidRPr="008C1265">
        <w:rPr>
          <w:rFonts w:asciiTheme="minorHAnsi" w:hAnsiTheme="minorHAnsi" w:cstheme="minorHAnsi"/>
        </w:rPr>
        <w:tab/>
        <w:t>schließlich</w:t>
      </w:r>
    </w:p>
    <w:p w14:paraId="1B5EF203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dann</w:t>
      </w:r>
      <w:r w:rsidRPr="008C1265">
        <w:rPr>
          <w:rFonts w:asciiTheme="minorHAnsi" w:hAnsiTheme="minorHAnsi" w:cstheme="minorHAnsi"/>
        </w:rPr>
        <w:tab/>
        <w:t>seit kurzem / vor kurzem / in letzter</w:t>
      </w:r>
      <w:r w:rsidRPr="008C1265">
        <w:rPr>
          <w:rFonts w:asciiTheme="minorHAnsi" w:hAnsiTheme="minorHAnsi" w:cstheme="minorHAnsi"/>
          <w:spacing w:val="-6"/>
        </w:rPr>
        <w:t xml:space="preserve"> </w:t>
      </w:r>
      <w:r w:rsidRPr="008C1265">
        <w:rPr>
          <w:rFonts w:asciiTheme="minorHAnsi" w:hAnsiTheme="minorHAnsi" w:cstheme="minorHAnsi"/>
        </w:rPr>
        <w:t>Zeit</w:t>
      </w:r>
    </w:p>
    <w:p w14:paraId="24770F12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0689DEF0" w14:textId="77777777" w:rsidR="002E5E1C" w:rsidRPr="008C1265" w:rsidRDefault="007B1FDE" w:rsidP="005C30A9">
      <w:pPr>
        <w:pStyle w:val="berschrift2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Hauptpunkte:</w:t>
      </w:r>
    </w:p>
    <w:p w14:paraId="723A55E8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erstens,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zweitens,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drittens</w:t>
      </w:r>
      <w:r w:rsidRPr="008C1265">
        <w:rPr>
          <w:rFonts w:asciiTheme="minorHAnsi" w:hAnsiTheme="minorHAnsi" w:cstheme="minorHAnsi"/>
        </w:rPr>
        <w:tab/>
        <w:t>ein anderer / ein weiterer ist</w:t>
      </w:r>
    </w:p>
    <w:p w14:paraId="42FE9261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zusätzlich</w:t>
      </w:r>
      <w:r w:rsidRPr="008C1265">
        <w:rPr>
          <w:rFonts w:asciiTheme="minorHAnsi" w:hAnsiTheme="minorHAnsi" w:cstheme="minorHAnsi"/>
        </w:rPr>
        <w:tab/>
        <w:t xml:space="preserve">ein Grund / </w:t>
      </w:r>
      <w:r w:rsidRPr="008C1265">
        <w:rPr>
          <w:rFonts w:asciiTheme="minorHAnsi" w:hAnsiTheme="minorHAnsi" w:cstheme="minorHAnsi"/>
          <w:spacing w:val="-5"/>
        </w:rPr>
        <w:t xml:space="preserve">Vorteil </w:t>
      </w:r>
      <w:r w:rsidRPr="008C1265">
        <w:rPr>
          <w:rFonts w:asciiTheme="minorHAnsi" w:hAnsiTheme="minorHAnsi" w:cstheme="minorHAnsi"/>
        </w:rPr>
        <w:t>ist</w:t>
      </w:r>
    </w:p>
    <w:p w14:paraId="3B4258B3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außerdem</w:t>
      </w:r>
      <w:r w:rsidRPr="008C1265">
        <w:rPr>
          <w:rFonts w:asciiTheme="minorHAnsi" w:hAnsiTheme="minorHAnsi" w:cstheme="minorHAnsi"/>
        </w:rPr>
        <w:tab/>
        <w:t xml:space="preserve">im </w:t>
      </w:r>
      <w:r w:rsidRPr="008C1265">
        <w:rPr>
          <w:rFonts w:asciiTheme="minorHAnsi" w:hAnsiTheme="minorHAnsi" w:cstheme="minorHAnsi"/>
          <w:spacing w:val="-4"/>
        </w:rPr>
        <w:t>Vordergrund</w:t>
      </w:r>
      <w:r w:rsidRPr="008C1265">
        <w:rPr>
          <w:rFonts w:asciiTheme="minorHAnsi" w:hAnsiTheme="minorHAnsi" w:cstheme="minorHAnsi"/>
          <w:spacing w:val="-5"/>
        </w:rPr>
        <w:t xml:space="preserve"> </w:t>
      </w:r>
      <w:r w:rsidRPr="008C1265">
        <w:rPr>
          <w:rFonts w:asciiTheme="minorHAnsi" w:hAnsiTheme="minorHAnsi" w:cstheme="minorHAnsi"/>
        </w:rPr>
        <w:t>stehen</w:t>
      </w:r>
    </w:p>
    <w:p w14:paraId="7B518D1C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weiterhin</w:t>
      </w:r>
    </w:p>
    <w:p w14:paraId="029F7352" w14:textId="77777777" w:rsidR="005C30A9" w:rsidRDefault="005C30A9" w:rsidP="005C30A9">
      <w:pPr>
        <w:rPr>
          <w:rFonts w:asciiTheme="minorHAnsi" w:hAnsiTheme="minorHAnsi" w:cstheme="minorHAnsi"/>
          <w:sz w:val="24"/>
          <w:szCs w:val="24"/>
        </w:rPr>
      </w:pPr>
    </w:p>
    <w:p w14:paraId="3A17C5EA" w14:textId="77777777" w:rsidR="002E5E1C" w:rsidRPr="008C1265" w:rsidRDefault="007B1FDE" w:rsidP="005C30A9">
      <w:pPr>
        <w:pStyle w:val="berschrift2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Gründe:</w:t>
      </w:r>
    </w:p>
    <w:p w14:paraId="3D107388" w14:textId="77777777" w:rsidR="007377E9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als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Grund</w:t>
      </w:r>
    </w:p>
    <w:p w14:paraId="3B2D0ADD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darum</w:t>
      </w:r>
    </w:p>
    <w:p w14:paraId="4A068DB0" w14:textId="77777777" w:rsidR="007377E9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eine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Konsequenz</w:t>
      </w:r>
    </w:p>
    <w:p w14:paraId="787664C3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deswegen /daher</w:t>
      </w:r>
    </w:p>
    <w:p w14:paraId="71048625" w14:textId="77777777" w:rsidR="007377E9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in Folge von</w:t>
      </w:r>
      <w:r w:rsidRPr="008C1265">
        <w:rPr>
          <w:rFonts w:asciiTheme="minorHAnsi" w:hAnsiTheme="minorHAnsi" w:cstheme="minorHAnsi"/>
          <w:spacing w:val="-3"/>
        </w:rPr>
        <w:t xml:space="preserve"> </w:t>
      </w:r>
      <w:r w:rsidRPr="008C1265">
        <w:rPr>
          <w:rFonts w:asciiTheme="minorHAnsi" w:hAnsiTheme="minorHAnsi" w:cstheme="minorHAnsi"/>
        </w:rPr>
        <w:t>/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wegen</w:t>
      </w:r>
    </w:p>
    <w:p w14:paraId="559B3CA4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damit</w:t>
      </w:r>
    </w:p>
    <w:p w14:paraId="3F723B84" w14:textId="77777777" w:rsidR="007377E9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somit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/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folglich</w:t>
      </w:r>
    </w:p>
    <w:p w14:paraId="1C620BED" w14:textId="77777777" w:rsidR="002E5E1C" w:rsidRPr="008C1265" w:rsidRDefault="007B1FDE" w:rsidP="005C30A9">
      <w:pPr>
        <w:pStyle w:val="Textkrper"/>
        <w:tabs>
          <w:tab w:val="left" w:pos="5257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deshalb</w:t>
      </w:r>
    </w:p>
    <w:p w14:paraId="787035D2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aufgrund der Tatsache, dass ... aufgrund dieser Tatsache</w:t>
      </w:r>
    </w:p>
    <w:p w14:paraId="03CDB85F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aus diesem Grund</w:t>
      </w:r>
    </w:p>
    <w:p w14:paraId="0626CA64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das ist die Ursache dafür, dass ... die Begründung dafür ist ....</w:t>
      </w:r>
    </w:p>
    <w:p w14:paraId="192F0272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3B7D9805" w14:textId="77777777" w:rsidR="002E5E1C" w:rsidRPr="008C1265" w:rsidRDefault="007B1FDE" w:rsidP="005C30A9">
      <w:pPr>
        <w:pStyle w:val="berschrift2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Einschränkungen:</w:t>
      </w:r>
    </w:p>
    <w:p w14:paraId="5C3DD207" w14:textId="77777777" w:rsidR="007377E9" w:rsidRDefault="007B1FDE" w:rsidP="005C30A9">
      <w:pPr>
        <w:pStyle w:val="Textkrper"/>
        <w:tabs>
          <w:tab w:val="left" w:pos="3558"/>
          <w:tab w:val="left" w:pos="6510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abgesehen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von</w:t>
      </w:r>
    </w:p>
    <w:p w14:paraId="4AAF4B0E" w14:textId="77777777" w:rsidR="007377E9" w:rsidRDefault="007B1FDE" w:rsidP="005C30A9">
      <w:pPr>
        <w:pStyle w:val="Textkrper"/>
        <w:tabs>
          <w:tab w:val="left" w:pos="3558"/>
          <w:tab w:val="left" w:pos="6510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im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Falle</w:t>
      </w:r>
      <w:r w:rsidRPr="008C1265">
        <w:rPr>
          <w:rFonts w:asciiTheme="minorHAnsi" w:hAnsiTheme="minorHAnsi" w:cstheme="minorHAnsi"/>
        </w:rPr>
        <w:tab/>
      </w:r>
    </w:p>
    <w:p w14:paraId="41DF433C" w14:textId="77777777" w:rsidR="002E5E1C" w:rsidRPr="008C1265" w:rsidRDefault="007B1FDE" w:rsidP="005C30A9">
      <w:pPr>
        <w:pStyle w:val="Textkrper"/>
        <w:tabs>
          <w:tab w:val="left" w:pos="3558"/>
          <w:tab w:val="left" w:pos="6510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teilweise</w:t>
      </w:r>
    </w:p>
    <w:p w14:paraId="2D2324E6" w14:textId="77777777" w:rsidR="007377E9" w:rsidRDefault="007B1FDE" w:rsidP="005C30A9">
      <w:pPr>
        <w:pStyle w:val="Textkrper"/>
        <w:tabs>
          <w:tab w:val="left" w:pos="3558"/>
          <w:tab w:val="left" w:pos="6510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wenigstens</w:t>
      </w:r>
      <w:r w:rsidR="007377E9">
        <w:rPr>
          <w:rFonts w:asciiTheme="minorHAnsi" w:hAnsiTheme="minorHAnsi" w:cstheme="minorHAnsi"/>
        </w:rPr>
        <w:t>/</w:t>
      </w:r>
      <w:r w:rsidRPr="008C1265">
        <w:rPr>
          <w:rFonts w:asciiTheme="minorHAnsi" w:hAnsiTheme="minorHAnsi" w:cstheme="minorHAnsi"/>
        </w:rPr>
        <w:t>mindestens</w:t>
      </w:r>
      <w:r w:rsidRPr="008C1265">
        <w:rPr>
          <w:rFonts w:asciiTheme="minorHAnsi" w:hAnsiTheme="minorHAnsi" w:cstheme="minorHAnsi"/>
        </w:rPr>
        <w:tab/>
      </w:r>
    </w:p>
    <w:p w14:paraId="384B45B3" w14:textId="77777777" w:rsidR="007377E9" w:rsidRDefault="007B1FDE" w:rsidP="005C30A9">
      <w:pPr>
        <w:pStyle w:val="Textkrper"/>
        <w:tabs>
          <w:tab w:val="left" w:pos="3558"/>
          <w:tab w:val="left" w:pos="6510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besonders</w:t>
      </w:r>
      <w:r w:rsidR="007377E9">
        <w:rPr>
          <w:rFonts w:asciiTheme="minorHAnsi" w:hAnsiTheme="minorHAnsi" w:cstheme="minorHAnsi"/>
        </w:rPr>
        <w:t xml:space="preserve"> </w:t>
      </w:r>
      <w:r w:rsidRPr="008C1265">
        <w:rPr>
          <w:rFonts w:asciiTheme="minorHAnsi" w:hAnsiTheme="minorHAnsi" w:cstheme="minorHAnsi"/>
        </w:rPr>
        <w:t>was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="005C30A9">
        <w:rPr>
          <w:rFonts w:asciiTheme="minorHAnsi" w:hAnsiTheme="minorHAnsi" w:cstheme="minorHAnsi"/>
        </w:rPr>
        <w:t>…</w:t>
      </w:r>
      <w:r w:rsidRPr="008C1265">
        <w:rPr>
          <w:rFonts w:asciiTheme="minorHAnsi" w:hAnsiTheme="minorHAnsi" w:cstheme="minorHAnsi"/>
          <w:spacing w:val="-2"/>
        </w:rPr>
        <w:t xml:space="preserve"> </w:t>
      </w:r>
      <w:r w:rsidRPr="008C1265">
        <w:rPr>
          <w:rFonts w:asciiTheme="minorHAnsi" w:hAnsiTheme="minorHAnsi" w:cstheme="minorHAnsi"/>
        </w:rPr>
        <w:t>betrifft</w:t>
      </w:r>
      <w:r w:rsidRPr="008C1265">
        <w:rPr>
          <w:rFonts w:asciiTheme="minorHAnsi" w:hAnsiTheme="minorHAnsi" w:cstheme="minorHAnsi"/>
        </w:rPr>
        <w:tab/>
      </w:r>
    </w:p>
    <w:p w14:paraId="3ABDBC12" w14:textId="77777777" w:rsidR="007377E9" w:rsidRDefault="007B1FDE" w:rsidP="005C30A9">
      <w:pPr>
        <w:pStyle w:val="Textkrper"/>
        <w:tabs>
          <w:tab w:val="left" w:pos="3558"/>
          <w:tab w:val="left" w:pos="6510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allerdings</w:t>
      </w:r>
      <w:r w:rsidRPr="008C1265">
        <w:rPr>
          <w:rFonts w:asciiTheme="minorHAnsi" w:hAnsiTheme="minorHAnsi" w:cstheme="minorHAnsi"/>
        </w:rPr>
        <w:tab/>
      </w:r>
    </w:p>
    <w:p w14:paraId="1BE4C26D" w14:textId="77777777" w:rsidR="007377E9" w:rsidRDefault="007B1FDE" w:rsidP="005C30A9">
      <w:pPr>
        <w:pStyle w:val="Textkrper"/>
        <w:tabs>
          <w:tab w:val="left" w:pos="3558"/>
          <w:tab w:val="left" w:pos="6510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zumindest </w:t>
      </w:r>
    </w:p>
    <w:p w14:paraId="320398CE" w14:textId="77777777" w:rsidR="007377E9" w:rsidRDefault="007B1FDE" w:rsidP="005C30A9">
      <w:pPr>
        <w:pStyle w:val="Textkrper"/>
        <w:tabs>
          <w:tab w:val="left" w:pos="3558"/>
          <w:tab w:val="left" w:pos="6510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weder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....</w:t>
      </w:r>
      <w:r w:rsidRPr="008C1265">
        <w:rPr>
          <w:rFonts w:asciiTheme="minorHAnsi" w:hAnsiTheme="minorHAnsi" w:cstheme="minorHAnsi"/>
          <w:spacing w:val="-1"/>
        </w:rPr>
        <w:t xml:space="preserve"> </w:t>
      </w:r>
      <w:r w:rsidRPr="008C1265">
        <w:rPr>
          <w:rFonts w:asciiTheme="minorHAnsi" w:hAnsiTheme="minorHAnsi" w:cstheme="minorHAnsi"/>
        </w:rPr>
        <w:t>noch</w:t>
      </w:r>
    </w:p>
    <w:p w14:paraId="4F09DC12" w14:textId="77777777" w:rsidR="002E5E1C" w:rsidRPr="008C1265" w:rsidRDefault="007B1FDE" w:rsidP="005C30A9">
      <w:pPr>
        <w:pStyle w:val="Textkrper"/>
        <w:tabs>
          <w:tab w:val="left" w:pos="3558"/>
          <w:tab w:val="left" w:pos="6510"/>
        </w:tabs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es sei denn, dass / wenn</w:t>
      </w:r>
      <w:r w:rsidRPr="008C1265">
        <w:rPr>
          <w:rFonts w:asciiTheme="minorHAnsi" w:hAnsiTheme="minorHAnsi" w:cstheme="minorHAnsi"/>
          <w:spacing w:val="1"/>
        </w:rPr>
        <w:t xml:space="preserve"> </w:t>
      </w:r>
      <w:r w:rsidRPr="008C1265">
        <w:rPr>
          <w:rFonts w:asciiTheme="minorHAnsi" w:hAnsiTheme="minorHAnsi" w:cstheme="minorHAnsi"/>
        </w:rPr>
        <w:t>nicht</w:t>
      </w:r>
      <w:r w:rsidR="007377E9">
        <w:rPr>
          <w:rFonts w:asciiTheme="minorHAnsi" w:hAnsiTheme="minorHAnsi" w:cstheme="minorHAnsi"/>
        </w:rPr>
        <w:t xml:space="preserve"> </w:t>
      </w:r>
      <w:r w:rsidRPr="008C1265">
        <w:rPr>
          <w:rFonts w:asciiTheme="minorHAnsi" w:hAnsiTheme="minorHAnsi" w:cstheme="minorHAnsi"/>
        </w:rPr>
        <w:t>erst</w:t>
      </w:r>
    </w:p>
    <w:p w14:paraId="484C7215" w14:textId="77777777" w:rsidR="002E5E1C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37C17DC6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1502EF39" w14:textId="77777777" w:rsidR="005C30A9" w:rsidRDefault="007B1FDE" w:rsidP="005C30A9">
      <w:pPr>
        <w:pStyle w:val="berschrift2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Sonstiges:</w:t>
      </w:r>
    </w:p>
    <w:p w14:paraId="2CA00C77" w14:textId="77777777" w:rsidR="005C30A9" w:rsidRDefault="005C30A9" w:rsidP="005C30A9">
      <w:pPr>
        <w:pStyle w:val="berschrift2"/>
        <w:ind w:left="0"/>
        <w:rPr>
          <w:rFonts w:asciiTheme="minorHAnsi" w:hAnsiTheme="minorHAnsi" w:cstheme="minorHAnsi"/>
        </w:rPr>
      </w:pPr>
    </w:p>
    <w:p w14:paraId="130AF1E6" w14:textId="77777777" w:rsidR="005C30A9" w:rsidRPr="003135AD" w:rsidRDefault="005C30A9" w:rsidP="003135AD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3135AD">
        <w:rPr>
          <w:rFonts w:asciiTheme="minorHAnsi" w:hAnsiTheme="minorHAnsi" w:cstheme="minorHAnsi"/>
          <w:sz w:val="24"/>
          <w:szCs w:val="24"/>
        </w:rPr>
        <w:t>eigentlich</w:t>
      </w:r>
    </w:p>
    <w:p w14:paraId="25EEAEAB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schon</w:t>
      </w:r>
    </w:p>
    <w:p w14:paraId="50AF8CBE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nebenbei bemerkt</w:t>
      </w:r>
    </w:p>
    <w:p w14:paraId="79B73ED2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beziehungsweise</w:t>
      </w:r>
    </w:p>
    <w:p w14:paraId="05F1EA6A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immerhin</w:t>
      </w:r>
    </w:p>
    <w:p w14:paraId="2CBA9C2E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und zwar</w:t>
      </w:r>
    </w:p>
    <w:p w14:paraId="0E0668FB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nämlich</w:t>
      </w:r>
    </w:p>
    <w:p w14:paraId="26F6179D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besonders</w:t>
      </w:r>
    </w:p>
    <w:p w14:paraId="49F49EE0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außerdem</w:t>
      </w:r>
    </w:p>
    <w:p w14:paraId="487FE419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in der Absicht</w:t>
      </w:r>
    </w:p>
    <w:p w14:paraId="6D5E5C0F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mit der Begründung</w:t>
      </w:r>
    </w:p>
    <w:p w14:paraId="57FEA881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das heißt</w:t>
      </w:r>
    </w:p>
    <w:p w14:paraId="5F933CD8" w14:textId="77777777" w:rsidR="005C30A9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stets</w:t>
      </w:r>
    </w:p>
    <w:p w14:paraId="2E921E76" w14:textId="77777777" w:rsidR="003135AD" w:rsidRDefault="003135AD" w:rsidP="005C30A9">
      <w:pPr>
        <w:pStyle w:val="TableParagraph"/>
        <w:ind w:left="0"/>
        <w:rPr>
          <w:rFonts w:asciiTheme="minorHAnsi" w:hAnsiTheme="minorHAnsi" w:cstheme="minorHAnsi"/>
          <w:b/>
          <w:i/>
          <w:sz w:val="24"/>
          <w:szCs w:val="24"/>
        </w:rPr>
        <w:sectPr w:rsidR="003135AD" w:rsidSect="007377E9">
          <w:type w:val="continuous"/>
          <w:pgSz w:w="11910" w:h="16840"/>
          <w:pgMar w:top="1040" w:right="1278" w:bottom="280" w:left="1276" w:header="720" w:footer="720" w:gutter="0"/>
          <w:cols w:space="720"/>
        </w:sectPr>
      </w:pPr>
    </w:p>
    <w:p w14:paraId="36A74F3D" w14:textId="77777777" w:rsidR="005C30A9" w:rsidRDefault="005C30A9" w:rsidP="005C30A9">
      <w:pPr>
        <w:pStyle w:val="TableParagraph"/>
        <w:ind w:left="0"/>
        <w:rPr>
          <w:rFonts w:asciiTheme="minorHAnsi" w:hAnsiTheme="minorHAnsi" w:cstheme="minorHAnsi"/>
          <w:b/>
          <w:i/>
          <w:sz w:val="24"/>
          <w:szCs w:val="24"/>
        </w:rPr>
      </w:pPr>
    </w:p>
    <w:p w14:paraId="4B979DBE" w14:textId="77777777" w:rsidR="005C30A9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b/>
          <w:i/>
          <w:sz w:val="24"/>
          <w:szCs w:val="24"/>
        </w:rPr>
        <w:t>Gedankengang</w:t>
      </w:r>
      <w:r w:rsidRPr="008C1265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28B5FE9" w14:textId="77777777" w:rsidR="005C30A9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</w:p>
    <w:p w14:paraId="07EB37FA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Zunächst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8C1265">
        <w:rPr>
          <w:rFonts w:asciiTheme="minorHAnsi" w:hAnsiTheme="minorHAnsi" w:cstheme="minorHAnsi"/>
          <w:sz w:val="24"/>
          <w:szCs w:val="24"/>
        </w:rPr>
        <w:t>dann</w:t>
      </w:r>
    </w:p>
    <w:p w14:paraId="65CF2C7D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schließlich</w:t>
      </w:r>
    </w:p>
    <w:p w14:paraId="57EA99DD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zuerst</w:t>
      </w:r>
    </w:p>
    <w:p w14:paraId="5E1DA70C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sodann ferner</w:t>
      </w:r>
    </w:p>
    <w:p w14:paraId="329E698D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des Weiteren darüber hinaus</w:t>
      </w:r>
    </w:p>
    <w:p w14:paraId="0244192C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im Anschluss daran</w:t>
      </w:r>
    </w:p>
    <w:p w14:paraId="09866363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anschließend</w:t>
      </w:r>
    </w:p>
    <w:p w14:paraId="039F7B80" w14:textId="77777777" w:rsidR="005C30A9" w:rsidRPr="008C1265" w:rsidRDefault="005C30A9" w:rsidP="005C30A9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</w:pPr>
      <w:r w:rsidRPr="008C1265">
        <w:rPr>
          <w:rFonts w:asciiTheme="minorHAnsi" w:hAnsiTheme="minorHAnsi" w:cstheme="minorHAnsi"/>
          <w:sz w:val="24"/>
          <w:szCs w:val="24"/>
        </w:rPr>
        <w:t>zuletzt abschließend zu guter Letzt</w:t>
      </w:r>
    </w:p>
    <w:p w14:paraId="1851A041" w14:textId="77777777" w:rsidR="002E5E1C" w:rsidRDefault="002E5E1C" w:rsidP="005C30A9">
      <w:pPr>
        <w:rPr>
          <w:rFonts w:asciiTheme="minorHAnsi" w:hAnsiTheme="minorHAnsi" w:cstheme="minorHAnsi"/>
          <w:sz w:val="24"/>
          <w:szCs w:val="24"/>
        </w:rPr>
      </w:pPr>
    </w:p>
    <w:p w14:paraId="0E7DA221" w14:textId="77777777" w:rsidR="003135AD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Im Folgenden </w:t>
      </w:r>
      <w:r w:rsidR="003135AD">
        <w:rPr>
          <w:rFonts w:asciiTheme="minorHAnsi" w:hAnsiTheme="minorHAnsi" w:cstheme="minorHAnsi"/>
        </w:rPr>
        <w:t>wird auf</w:t>
      </w:r>
      <w:r w:rsidRPr="008C1265">
        <w:rPr>
          <w:rFonts w:asciiTheme="minorHAnsi" w:hAnsiTheme="minorHAnsi" w:cstheme="minorHAnsi"/>
        </w:rPr>
        <w:t xml:space="preserve"> diesen Aspekt näher einge</w:t>
      </w:r>
      <w:r w:rsidR="003135AD">
        <w:rPr>
          <w:rFonts w:asciiTheme="minorHAnsi" w:hAnsiTheme="minorHAnsi" w:cstheme="minorHAnsi"/>
        </w:rPr>
        <w:t>gangen</w:t>
      </w:r>
      <w:r w:rsidRPr="008C1265">
        <w:rPr>
          <w:rFonts w:asciiTheme="minorHAnsi" w:hAnsiTheme="minorHAnsi" w:cstheme="minorHAnsi"/>
        </w:rPr>
        <w:t xml:space="preserve"> </w:t>
      </w:r>
      <w:r w:rsidR="003135AD">
        <w:rPr>
          <w:rFonts w:asciiTheme="minorHAnsi" w:hAnsiTheme="minorHAnsi" w:cstheme="minorHAnsi"/>
        </w:rPr>
        <w:t>…</w:t>
      </w:r>
    </w:p>
    <w:p w14:paraId="04C187A3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Dieses Problem soll im Folgenden erläutert werden ...</w:t>
      </w:r>
    </w:p>
    <w:p w14:paraId="0F7D1BCF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Es ist nützlich, mit ... zu beginnen ein weiteres Grundmerkmal ...</w:t>
      </w:r>
    </w:p>
    <w:p w14:paraId="4DA09264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auf den Punkt gebracht .... Die Akzeptanz ...</w:t>
      </w:r>
    </w:p>
    <w:p w14:paraId="241CD707" w14:textId="58E32DE8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In meiner Arbeit präsentiere ich .... In anderen Fällen</w:t>
      </w:r>
      <w:r w:rsidR="00A46F8A" w:rsidRPr="008C1265">
        <w:rPr>
          <w:rFonts w:asciiTheme="minorHAnsi" w:hAnsiTheme="minorHAnsi" w:cstheme="minorHAnsi"/>
        </w:rPr>
        <w:t xml:space="preserve"> …</w:t>
      </w:r>
      <w:r w:rsidRPr="008C1265">
        <w:rPr>
          <w:rFonts w:asciiTheme="minorHAnsi" w:hAnsiTheme="minorHAnsi" w:cstheme="minorHAnsi"/>
        </w:rPr>
        <w:t>.</w:t>
      </w:r>
    </w:p>
    <w:p w14:paraId="0171F313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In der Praxis lassen sich, (wie erwähnt), ....</w:t>
      </w:r>
    </w:p>
    <w:p w14:paraId="0B86D6FA" w14:textId="2246B37D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Durch die gesamte Arbeit hindurch </w:t>
      </w:r>
      <w:r w:rsidR="00A46F8A" w:rsidRPr="008C1265">
        <w:rPr>
          <w:rFonts w:asciiTheme="minorHAnsi" w:hAnsiTheme="minorHAnsi" w:cstheme="minorHAnsi"/>
        </w:rPr>
        <w:t>wird uns</w:t>
      </w:r>
      <w:r w:rsidRPr="008C1265">
        <w:rPr>
          <w:rFonts w:asciiTheme="minorHAnsi" w:hAnsiTheme="minorHAnsi" w:cstheme="minorHAnsi"/>
        </w:rPr>
        <w:t xml:space="preserve"> das Thema</w:t>
      </w:r>
      <w:r w:rsidR="00A46F8A" w:rsidRPr="008C1265">
        <w:rPr>
          <w:rFonts w:asciiTheme="minorHAnsi" w:hAnsiTheme="minorHAnsi" w:cstheme="minorHAnsi"/>
        </w:rPr>
        <w:t xml:space="preserve"> …</w:t>
      </w:r>
      <w:r w:rsidRPr="008C1265">
        <w:rPr>
          <w:rFonts w:asciiTheme="minorHAnsi" w:hAnsiTheme="minorHAnsi" w:cstheme="minorHAnsi"/>
        </w:rPr>
        <w:t>. immer wieder beschäftigen.</w:t>
      </w:r>
    </w:p>
    <w:p w14:paraId="4EF1FBB4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Stellung nehmen zu</w:t>
      </w:r>
    </w:p>
    <w:p w14:paraId="3452074A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zu der Überzeugung kommen</w:t>
      </w:r>
    </w:p>
    <w:p w14:paraId="49EE6A6A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an Bedeutung gewinnen / verlieren sich beschränken auf ...</w:t>
      </w:r>
    </w:p>
    <w:p w14:paraId="5A7537C0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zur Diskussion stehen Einsicht nehmen in ... (Akk.)</w:t>
      </w:r>
    </w:p>
    <w:p w14:paraId="5DE8B962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C16DF8">
        <w:rPr>
          <w:rFonts w:asciiTheme="minorHAnsi" w:hAnsiTheme="minorHAnsi" w:cstheme="minorHAnsi"/>
          <w:u w:val="single"/>
        </w:rPr>
        <w:t>einen Entschluss / Entschlüsse fassen in Erscheinung treten / sichtbar werden etwas in</w:t>
      </w:r>
      <w:r w:rsidRPr="008C1265">
        <w:rPr>
          <w:rFonts w:asciiTheme="minorHAnsi" w:hAnsiTheme="minorHAnsi" w:cstheme="minorHAnsi"/>
        </w:rPr>
        <w:t xml:space="preserve"> Anspruch nehmen</w:t>
      </w:r>
    </w:p>
    <w:p w14:paraId="441CCF60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zum Ausdruck kommen Aufsehen erregen</w:t>
      </w:r>
    </w:p>
    <w:p w14:paraId="204C697F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etwas in Betracht ziehen</w:t>
      </w:r>
    </w:p>
    <w:p w14:paraId="2E77FBE3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4C0709A2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45096158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Dazu steht im Widerspruch</w:t>
      </w:r>
      <w:r w:rsidR="003135AD">
        <w:rPr>
          <w:rFonts w:asciiTheme="minorHAnsi" w:hAnsiTheme="minorHAnsi" w:cstheme="minorHAnsi"/>
        </w:rPr>
        <w:t>/</w:t>
      </w:r>
      <w:r w:rsidRPr="008C1265">
        <w:rPr>
          <w:rFonts w:asciiTheme="minorHAnsi" w:hAnsiTheme="minorHAnsi" w:cstheme="minorHAnsi"/>
        </w:rPr>
        <w:t>Dem wide</w:t>
      </w:r>
      <w:r w:rsidR="003135AD">
        <w:rPr>
          <w:rFonts w:asciiTheme="minorHAnsi" w:hAnsiTheme="minorHAnsi" w:cstheme="minorHAnsi"/>
        </w:rPr>
        <w:t>r</w:t>
      </w:r>
      <w:r w:rsidRPr="008C1265">
        <w:rPr>
          <w:rFonts w:asciiTheme="minorHAnsi" w:hAnsiTheme="minorHAnsi" w:cstheme="minorHAnsi"/>
        </w:rPr>
        <w:t>spricht</w:t>
      </w:r>
    </w:p>
    <w:p w14:paraId="13E8507A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Dem steht entgegen, dass ...</w:t>
      </w:r>
    </w:p>
    <w:p w14:paraId="52641430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6467544B" w14:textId="77777777" w:rsidR="005C30A9" w:rsidRPr="008C1265" w:rsidRDefault="005C30A9" w:rsidP="005C30A9">
      <w:pPr>
        <w:pStyle w:val="Textkrper"/>
        <w:ind w:left="0"/>
        <w:rPr>
          <w:rFonts w:asciiTheme="minorHAnsi" w:hAnsiTheme="minorHAnsi" w:cstheme="minorHAnsi"/>
        </w:rPr>
      </w:pPr>
    </w:p>
    <w:p w14:paraId="6B19BFCC" w14:textId="77777777" w:rsidR="002E5E1C" w:rsidRPr="008C1265" w:rsidRDefault="007B1FDE" w:rsidP="005C30A9">
      <w:pPr>
        <w:pStyle w:val="berschrift2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Formulierungen, um Forschungsmeinungen zu hinterfragen oder zu widerlegen</w:t>
      </w:r>
    </w:p>
    <w:p w14:paraId="55DFED4B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hier wäre zu fragen</w:t>
      </w:r>
    </w:p>
    <w:p w14:paraId="0A9F3D93" w14:textId="77777777" w:rsidR="005C30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eine Frage bleibt bei X allerdings unbeantwortet</w:t>
      </w:r>
    </w:p>
    <w:p w14:paraId="1A09F663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X übersieht offensichtlich</w:t>
      </w:r>
    </w:p>
    <w:p w14:paraId="0B3E0078" w14:textId="77777777" w:rsidR="005C30A9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folgende Faktoren bleiben in Xs Untersuchung unberücksichtigt </w:t>
      </w:r>
    </w:p>
    <w:p w14:paraId="64A4C087" w14:textId="66FF7A95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 xml:space="preserve">Xs Argumentation überzeugt nur </w:t>
      </w:r>
      <w:r w:rsidR="00A46F8A" w:rsidRPr="008C1265">
        <w:rPr>
          <w:rFonts w:asciiTheme="minorHAnsi" w:hAnsiTheme="minorHAnsi" w:cstheme="minorHAnsi"/>
        </w:rPr>
        <w:t>teilweise</w:t>
      </w:r>
      <w:r w:rsidRPr="008C1265">
        <w:rPr>
          <w:rFonts w:asciiTheme="minorHAnsi" w:hAnsiTheme="minorHAnsi" w:cstheme="minorHAnsi"/>
        </w:rPr>
        <w:t>, denn</w:t>
      </w:r>
    </w:p>
    <w:p w14:paraId="1F7AD915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gegen diese These spricht</w:t>
      </w:r>
    </w:p>
    <w:p w14:paraId="46E6AC88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diese Behauptung lässt sich entkräften</w:t>
      </w:r>
    </w:p>
    <w:p w14:paraId="1A75B633" w14:textId="77777777" w:rsidR="002E5E1C" w:rsidRPr="008C1265" w:rsidRDefault="007B1FDE" w:rsidP="005C30A9">
      <w:pPr>
        <w:pStyle w:val="Textkrper"/>
        <w:ind w:left="0"/>
        <w:rPr>
          <w:rFonts w:asciiTheme="minorHAnsi" w:hAnsiTheme="minorHAnsi" w:cstheme="minorHAnsi"/>
        </w:rPr>
      </w:pPr>
      <w:r w:rsidRPr="008C1265">
        <w:rPr>
          <w:rFonts w:asciiTheme="minorHAnsi" w:hAnsiTheme="minorHAnsi" w:cstheme="minorHAnsi"/>
        </w:rPr>
        <w:t>dieser Ansicht kann man entgegenhalten / entgegensetzen / entgegenstellen, dass gegen diese Ansicht lassen sich folgende Argumente anführen</w:t>
      </w:r>
    </w:p>
    <w:p w14:paraId="30DB7F5F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29BD7B1E" w14:textId="77777777" w:rsidR="002E5E1C" w:rsidRPr="008C1265" w:rsidRDefault="002E5E1C" w:rsidP="005C30A9">
      <w:pPr>
        <w:pStyle w:val="Textkrper"/>
        <w:ind w:left="0"/>
        <w:rPr>
          <w:rFonts w:asciiTheme="minorHAnsi" w:hAnsiTheme="minorHAnsi" w:cstheme="minorHAnsi"/>
        </w:rPr>
      </w:pPr>
    </w:p>
    <w:p w14:paraId="6528F561" w14:textId="77777777" w:rsidR="008C1265" w:rsidRDefault="00C16DF8" w:rsidP="00C16DF8">
      <w:pPr>
        <w:pStyle w:val="berschrift1"/>
      </w:pPr>
      <w:r>
        <w:t>Argumentationsketten Beispiele</w:t>
      </w:r>
    </w:p>
    <w:p w14:paraId="6F5A6F04" w14:textId="77777777" w:rsidR="00C16DF8" w:rsidRDefault="00C16DF8" w:rsidP="00C16DF8">
      <w:pPr>
        <w:pStyle w:val="berschrift1"/>
      </w:pPr>
    </w:p>
    <w:p w14:paraId="72C4489C" w14:textId="77777777" w:rsidR="00C16DF8" w:rsidRPr="00C16DF8" w:rsidRDefault="00C16DF8" w:rsidP="00C16DF8">
      <w:pPr>
        <w:pStyle w:val="StandardWeb"/>
        <w:spacing w:before="120" w:beforeAutospacing="0" w:after="0" w:afterAutospacing="0"/>
        <w:rPr>
          <w:sz w:val="18"/>
        </w:rPr>
      </w:pPr>
      <w:r w:rsidRPr="00C16DF8">
        <w:rPr>
          <w:rFonts w:asciiTheme="minorHAnsi" w:hAnsi="Calibri" w:cstheme="minorBidi"/>
          <w:b/>
          <w:bCs/>
          <w:color w:val="E36C0A" w:themeColor="accent6" w:themeShade="BF"/>
          <w:kern w:val="24"/>
          <w:sz w:val="22"/>
          <w:szCs w:val="32"/>
          <w:u w:val="single"/>
        </w:rPr>
        <w:t>Muster 1: Dreifache Begründung</w:t>
      </w:r>
    </w:p>
    <w:p w14:paraId="6F228DAB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1. Ich stelle folgende Hypothese auf, und dafür nenne ich drei Gründe:</w:t>
      </w:r>
    </w:p>
    <w:p w14:paraId="1BA1C2D9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2. Erstens zeigt eine einfache Beobachtung, dass ...</w:t>
      </w:r>
    </w:p>
    <w:p w14:paraId="27BCBDB3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3. Zweitens haben wir folgende Tests gemacht: ...</w:t>
      </w:r>
    </w:p>
    <w:p w14:paraId="0EC63EB8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4. Drittens ergibt die Teststatistik, dass ...</w:t>
      </w:r>
    </w:p>
    <w:p w14:paraId="6660BF48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5. Es scheint also lohnend, eine umfassende Untersuchung vorzunehmen.</w:t>
      </w:r>
    </w:p>
    <w:p w14:paraId="28970DF7" w14:textId="77777777" w:rsidR="00C16DF8" w:rsidRPr="00C16DF8" w:rsidRDefault="00C16DF8" w:rsidP="00C16DF8">
      <w:pPr>
        <w:pStyle w:val="StandardWeb"/>
        <w:spacing w:before="120" w:beforeAutospacing="0" w:after="0" w:afterAutospacing="0"/>
        <w:rPr>
          <w:sz w:val="18"/>
        </w:rPr>
      </w:pPr>
      <w:r w:rsidRPr="00C16DF8">
        <w:rPr>
          <w:rFonts w:asciiTheme="minorHAnsi" w:hAnsi="Calibri" w:cstheme="minorBidi"/>
          <w:b/>
          <w:bCs/>
          <w:color w:val="E36C0A" w:themeColor="accent6" w:themeShade="BF"/>
          <w:kern w:val="24"/>
          <w:sz w:val="22"/>
          <w:szCs w:val="32"/>
          <w:u w:val="single"/>
        </w:rPr>
        <w:t>Muster 2: Einerseits und andererseits</w:t>
      </w:r>
    </w:p>
    <w:p w14:paraId="45FF8A48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l. Das ist die Interpretation von A.:</w:t>
      </w:r>
    </w:p>
    <w:p w14:paraId="7768C5EB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2. Einerseits spricht dafür, dass ...</w:t>
      </w:r>
    </w:p>
    <w:p w14:paraId="097DB971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3. Andererseits spricht dagegen, dass ...</w:t>
      </w:r>
    </w:p>
    <w:p w14:paraId="373FDB46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4. A. hat Folgendes übersehen: ...</w:t>
      </w:r>
    </w:p>
    <w:p w14:paraId="27CBE140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5. Wird es berücksichtigt, führt das zu folgender Interpretation: ...</w:t>
      </w:r>
    </w:p>
    <w:p w14:paraId="538D1F67" w14:textId="77777777" w:rsidR="00C16DF8" w:rsidRPr="00C16DF8" w:rsidRDefault="00C16DF8" w:rsidP="00C16DF8">
      <w:pPr>
        <w:pStyle w:val="StandardWeb"/>
        <w:spacing w:before="120" w:beforeAutospacing="0" w:after="0" w:afterAutospacing="0"/>
        <w:rPr>
          <w:sz w:val="18"/>
        </w:rPr>
      </w:pPr>
      <w:r w:rsidRPr="00C16DF8">
        <w:rPr>
          <w:rFonts w:asciiTheme="minorHAnsi" w:hAnsi="Calibri" w:cstheme="minorBidi"/>
          <w:b/>
          <w:bCs/>
          <w:color w:val="E36C0A" w:themeColor="accent6" w:themeShade="BF"/>
          <w:kern w:val="24"/>
          <w:sz w:val="22"/>
          <w:szCs w:val="32"/>
          <w:u w:val="single"/>
        </w:rPr>
        <w:t>Muster 3: Nicht A, nicht B, sondern C</w:t>
      </w:r>
    </w:p>
    <w:p w14:paraId="67FA9360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1. Hypothese A besagt, dass ...</w:t>
      </w:r>
    </w:p>
    <w:p w14:paraId="12F4A55E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2. Sie ist wie folgt begründet: ...</w:t>
      </w:r>
    </w:p>
    <w:p w14:paraId="4E78B24E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3. Hypothese B hingegen besagt, dass ...</w:t>
      </w:r>
    </w:p>
    <w:p w14:paraId="075D4C28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4. ..., weil...</w:t>
      </w:r>
    </w:p>
    <w:p w14:paraId="213F4AA3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5. In beiden Hypothesen ist nicht be</w:t>
      </w:r>
      <w:r>
        <w:rPr>
          <w:rFonts w:asciiTheme="minorHAnsi" w:hAnsi="Calibri" w:cstheme="minorBidi"/>
          <w:color w:val="000000" w:themeColor="text1"/>
          <w:kern w:val="24"/>
          <w:szCs w:val="32"/>
        </w:rPr>
        <w:t>rü</w:t>
      </w: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cksichtigt, dass ...</w:t>
      </w:r>
    </w:p>
    <w:p w14:paraId="141F1A39" w14:textId="77777777" w:rsidR="00C16DF8" w:rsidRPr="00C16DF8" w:rsidRDefault="00C16DF8" w:rsidP="00C16DF8">
      <w:pPr>
        <w:widowControl/>
        <w:autoSpaceDE/>
        <w:autoSpaceDN/>
        <w:ind w:left="360"/>
        <w:contextualSpacing/>
      </w:pPr>
      <w:r w:rsidRPr="00C16DF8">
        <w:rPr>
          <w:rFonts w:asciiTheme="minorHAnsi" w:hAnsi="Calibri" w:cstheme="minorBidi"/>
          <w:color w:val="000000" w:themeColor="text1"/>
          <w:kern w:val="24"/>
          <w:szCs w:val="32"/>
        </w:rPr>
        <w:t>6. Daraus folgt nunmehr, dass ...</w:t>
      </w:r>
    </w:p>
    <w:p w14:paraId="083DA95E" w14:textId="77777777" w:rsidR="00C16DF8" w:rsidRDefault="00C16DF8" w:rsidP="00C16DF8">
      <w:pPr>
        <w:pStyle w:val="berschrift1"/>
        <w:rPr>
          <w:sz w:val="20"/>
        </w:rPr>
      </w:pPr>
    </w:p>
    <w:p w14:paraId="40973884" w14:textId="77777777" w:rsidR="00C16DF8" w:rsidRPr="00C16DF8" w:rsidRDefault="00C16DF8" w:rsidP="00C16DF8">
      <w:pPr>
        <w:widowControl/>
        <w:autoSpaceDE/>
        <w:autoSpaceDN/>
        <w:spacing w:before="120"/>
        <w:rPr>
          <w:sz w:val="18"/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b/>
          <w:bCs/>
          <w:color w:val="E36C0A" w:themeColor="accent6" w:themeShade="BF"/>
          <w:kern w:val="24"/>
          <w:szCs w:val="32"/>
          <w:u w:val="single"/>
          <w:lang w:val="de-AT" w:eastAsia="de-AT" w:bidi="ar-SA"/>
        </w:rPr>
        <w:t>Muster 4: Gründe und Gegengründe abwägen</w:t>
      </w:r>
    </w:p>
    <w:p w14:paraId="045FF0BB" w14:textId="77777777" w:rsidR="00C16DF8" w:rsidRPr="00C16DF8" w:rsidRDefault="00C16DF8" w:rsidP="00C16DF8">
      <w:pPr>
        <w:widowControl/>
        <w:autoSpaceDE/>
        <w:autoSpaceDN/>
        <w:ind w:left="720"/>
        <w:contextualSpacing/>
        <w:rPr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color w:val="000000" w:themeColor="text1"/>
          <w:kern w:val="24"/>
          <w:szCs w:val="32"/>
          <w:lang w:val="de-AT" w:eastAsia="de-AT" w:bidi="ar-SA"/>
        </w:rPr>
        <w:t>1. A schlägt folgenden Lösungsweg vor: ... (These)</w:t>
      </w:r>
    </w:p>
    <w:p w14:paraId="6FA2E210" w14:textId="77777777" w:rsidR="00C16DF8" w:rsidRPr="00C16DF8" w:rsidRDefault="00C16DF8" w:rsidP="00C16DF8">
      <w:pPr>
        <w:widowControl/>
        <w:autoSpaceDE/>
        <w:autoSpaceDN/>
        <w:ind w:left="720"/>
        <w:contextualSpacing/>
        <w:rPr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color w:val="000000" w:themeColor="text1"/>
          <w:kern w:val="24"/>
          <w:szCs w:val="32"/>
          <w:lang w:val="de-AT" w:eastAsia="de-AT" w:bidi="ar-SA"/>
        </w:rPr>
        <w:t>2. Er begründet das mit ...</w:t>
      </w:r>
    </w:p>
    <w:p w14:paraId="56C77F7D" w14:textId="77777777" w:rsidR="00C16DF8" w:rsidRPr="00C16DF8" w:rsidRDefault="00C16DF8" w:rsidP="00C16DF8">
      <w:pPr>
        <w:widowControl/>
        <w:autoSpaceDE/>
        <w:autoSpaceDN/>
        <w:ind w:left="720"/>
        <w:contextualSpacing/>
        <w:rPr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color w:val="000000" w:themeColor="text1"/>
          <w:kern w:val="24"/>
          <w:szCs w:val="32"/>
          <w:lang w:val="de-AT" w:eastAsia="de-AT" w:bidi="ar-SA"/>
        </w:rPr>
        <w:t>3. Dagegen spricht jedoch, dass ... (Antithese)</w:t>
      </w:r>
    </w:p>
    <w:p w14:paraId="3E72CC08" w14:textId="77777777" w:rsidR="00C16DF8" w:rsidRPr="00C16DF8" w:rsidRDefault="00C16DF8" w:rsidP="00C16DF8">
      <w:pPr>
        <w:widowControl/>
        <w:autoSpaceDE/>
        <w:autoSpaceDN/>
        <w:ind w:left="720"/>
        <w:contextualSpacing/>
        <w:rPr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color w:val="000000" w:themeColor="text1"/>
          <w:kern w:val="24"/>
          <w:szCs w:val="32"/>
          <w:lang w:val="de-AT" w:eastAsia="de-AT" w:bidi="ar-SA"/>
        </w:rPr>
        <w:t>4. Wägt man beides ab, dann ... (Prozess der Synthese)</w:t>
      </w:r>
    </w:p>
    <w:p w14:paraId="550A1EC7" w14:textId="77777777" w:rsidR="00C16DF8" w:rsidRPr="00C16DF8" w:rsidRDefault="00C16DF8" w:rsidP="00C16DF8">
      <w:pPr>
        <w:widowControl/>
        <w:autoSpaceDE/>
        <w:autoSpaceDN/>
        <w:ind w:left="720"/>
        <w:contextualSpacing/>
        <w:rPr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color w:val="000000" w:themeColor="text1"/>
          <w:kern w:val="24"/>
          <w:szCs w:val="32"/>
          <w:lang w:val="de-AT" w:eastAsia="de-AT" w:bidi="ar-SA"/>
        </w:rPr>
        <w:t>5. Daraus lässt sich also schließen, dass ... (Synthese als Ergebnis)</w:t>
      </w:r>
    </w:p>
    <w:p w14:paraId="004BAA43" w14:textId="77777777" w:rsidR="00C16DF8" w:rsidRPr="00C16DF8" w:rsidRDefault="00C16DF8" w:rsidP="00C16DF8">
      <w:pPr>
        <w:widowControl/>
        <w:autoSpaceDE/>
        <w:autoSpaceDN/>
        <w:spacing w:before="120"/>
        <w:rPr>
          <w:sz w:val="18"/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b/>
          <w:bCs/>
          <w:color w:val="E36C0A" w:themeColor="accent6" w:themeShade="BF"/>
          <w:kern w:val="24"/>
          <w:szCs w:val="32"/>
          <w:u w:val="single"/>
          <w:lang w:val="de-AT" w:eastAsia="de-AT" w:bidi="ar-SA"/>
        </w:rPr>
        <w:t>Muster 5: Zusammenfassung und Kompromiss</w:t>
      </w:r>
    </w:p>
    <w:p w14:paraId="71CF8A61" w14:textId="77777777" w:rsidR="00C16DF8" w:rsidRPr="00C16DF8" w:rsidRDefault="00C16DF8" w:rsidP="00C16DF8">
      <w:pPr>
        <w:widowControl/>
        <w:autoSpaceDE/>
        <w:autoSpaceDN/>
        <w:ind w:left="720"/>
        <w:contextualSpacing/>
        <w:rPr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color w:val="000000" w:themeColor="text1"/>
          <w:kern w:val="24"/>
          <w:szCs w:val="32"/>
          <w:lang w:val="de-AT" w:eastAsia="de-AT" w:bidi="ar-SA"/>
        </w:rPr>
        <w:t>1. These A besagt, dass ..., und zielt dabei auf...</w:t>
      </w:r>
    </w:p>
    <w:p w14:paraId="41FC945D" w14:textId="77777777" w:rsidR="00C16DF8" w:rsidRPr="00C16DF8" w:rsidRDefault="00C16DF8" w:rsidP="00C16DF8">
      <w:pPr>
        <w:widowControl/>
        <w:autoSpaceDE/>
        <w:autoSpaceDN/>
        <w:ind w:left="720"/>
        <w:contextualSpacing/>
        <w:rPr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color w:val="000000" w:themeColor="text1"/>
          <w:kern w:val="24"/>
          <w:szCs w:val="32"/>
          <w:lang w:val="de-AT" w:eastAsia="de-AT" w:bidi="ar-SA"/>
        </w:rPr>
        <w:t>2. These B besagt, dass ..., und zielt dabei auf ...</w:t>
      </w:r>
    </w:p>
    <w:p w14:paraId="11D49605" w14:textId="77777777" w:rsidR="00C16DF8" w:rsidRPr="00C16DF8" w:rsidRDefault="00C16DF8" w:rsidP="00C16DF8">
      <w:pPr>
        <w:widowControl/>
        <w:autoSpaceDE/>
        <w:autoSpaceDN/>
        <w:ind w:left="720"/>
        <w:contextualSpacing/>
        <w:rPr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color w:val="000000" w:themeColor="text1"/>
          <w:kern w:val="24"/>
          <w:szCs w:val="32"/>
          <w:lang w:val="de-AT" w:eastAsia="de-AT" w:bidi="ar-SA"/>
        </w:rPr>
        <w:t>3. Beide liegen im Kern richtig, denn ...</w:t>
      </w:r>
    </w:p>
    <w:p w14:paraId="238BF650" w14:textId="77777777" w:rsidR="00C16DF8" w:rsidRPr="00C16DF8" w:rsidRDefault="00C16DF8" w:rsidP="00C16DF8">
      <w:pPr>
        <w:widowControl/>
        <w:autoSpaceDE/>
        <w:autoSpaceDN/>
        <w:ind w:left="720"/>
        <w:contextualSpacing/>
        <w:rPr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color w:val="000000" w:themeColor="text1"/>
          <w:kern w:val="24"/>
          <w:szCs w:val="32"/>
          <w:lang w:val="de-AT" w:eastAsia="de-AT" w:bidi="ar-SA"/>
        </w:rPr>
        <w:t>4. Im Hinblick auf die von uns verfolgte Fragestellung kommt es darauf an, dass ...</w:t>
      </w:r>
    </w:p>
    <w:p w14:paraId="4B753341" w14:textId="77777777" w:rsidR="00C16DF8" w:rsidRPr="00C16DF8" w:rsidRDefault="00C16DF8" w:rsidP="00C16DF8">
      <w:pPr>
        <w:widowControl/>
        <w:autoSpaceDE/>
        <w:autoSpaceDN/>
        <w:ind w:left="720"/>
        <w:contextualSpacing/>
        <w:rPr>
          <w:szCs w:val="24"/>
          <w:lang w:val="de-AT" w:eastAsia="de-AT" w:bidi="ar-SA"/>
        </w:rPr>
      </w:pPr>
      <w:r w:rsidRPr="00C16DF8">
        <w:rPr>
          <w:rFonts w:asciiTheme="minorHAnsi" w:eastAsiaTheme="minorEastAsia" w:hAnsi="Calibri" w:cstheme="minorBidi"/>
          <w:color w:val="000000" w:themeColor="text1"/>
          <w:kern w:val="24"/>
          <w:szCs w:val="32"/>
          <w:lang w:val="de-AT" w:eastAsia="de-AT" w:bidi="ar-SA"/>
        </w:rPr>
        <w:t>5. Da können wir wichtige Teile von A und B miteinander verbinden, indem wir...</w:t>
      </w:r>
    </w:p>
    <w:p w14:paraId="6A3C166F" w14:textId="77777777" w:rsidR="00C16DF8" w:rsidRDefault="00C16DF8" w:rsidP="00C16DF8">
      <w:pPr>
        <w:pStyle w:val="berschrift1"/>
        <w:ind w:left="154" w:firstLine="0"/>
        <w:rPr>
          <w:sz w:val="14"/>
        </w:rPr>
      </w:pPr>
    </w:p>
    <w:p w14:paraId="1E3587A7" w14:textId="77777777" w:rsidR="00C16DF8" w:rsidRDefault="00C16DF8" w:rsidP="00C16DF8">
      <w:pPr>
        <w:pStyle w:val="berschrift1"/>
        <w:ind w:left="154" w:firstLine="0"/>
        <w:rPr>
          <w:sz w:val="14"/>
        </w:rPr>
      </w:pPr>
    </w:p>
    <w:p w14:paraId="06A1D7A8" w14:textId="77777777" w:rsidR="00C16DF8" w:rsidRDefault="00C16DF8" w:rsidP="00C16DF8">
      <w:pPr>
        <w:pStyle w:val="berschrift1"/>
        <w:ind w:left="154" w:firstLine="0"/>
        <w:rPr>
          <w:sz w:val="14"/>
        </w:rPr>
      </w:pPr>
    </w:p>
    <w:p w14:paraId="09DAEE2C" w14:textId="77777777" w:rsidR="00C16DF8" w:rsidRDefault="00C16DF8" w:rsidP="00C16DF8">
      <w:pPr>
        <w:pStyle w:val="berschrift1"/>
        <w:ind w:left="154" w:firstLine="0"/>
        <w:rPr>
          <w:sz w:val="14"/>
        </w:rPr>
      </w:pPr>
    </w:p>
    <w:p w14:paraId="2EEFD2EB" w14:textId="77777777" w:rsidR="00C16DF8" w:rsidRDefault="00C16DF8" w:rsidP="00C16DF8">
      <w:pPr>
        <w:pStyle w:val="berschrift1"/>
        <w:ind w:left="154" w:firstLine="0"/>
        <w:rPr>
          <w:sz w:val="14"/>
        </w:rPr>
      </w:pPr>
    </w:p>
    <w:p w14:paraId="417B5F68" w14:textId="77777777" w:rsidR="00C16DF8" w:rsidRDefault="00C16DF8" w:rsidP="00C16DF8">
      <w:pPr>
        <w:pStyle w:val="berschrift1"/>
      </w:pPr>
      <w:r w:rsidRPr="00C16DF8">
        <w:t>Würdi</w:t>
      </w:r>
      <w:r>
        <w:t>gu</w:t>
      </w:r>
      <w:r w:rsidRPr="00C16DF8">
        <w:t>ng der Quellen</w:t>
      </w:r>
    </w:p>
    <w:p w14:paraId="3507F10C" w14:textId="77777777" w:rsidR="00C16DF8" w:rsidRDefault="00C16DF8" w:rsidP="00C16DF8">
      <w:pPr>
        <w:pStyle w:val="berschrift1"/>
      </w:pPr>
    </w:p>
    <w:p w14:paraId="0CB73227" w14:textId="60AFECB8" w:rsidR="00C16DF8" w:rsidRDefault="00C16DF8" w:rsidP="00C16DF8">
      <w:pPr>
        <w:pStyle w:val="berschrift1"/>
        <w:rPr>
          <w:rFonts w:asciiTheme="minorHAnsi" w:hAnsiTheme="minorHAnsi" w:cstheme="minorHAnsi"/>
          <w:b w:val="0"/>
          <w:sz w:val="22"/>
          <w:szCs w:val="22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>Forschungslandschaft: Wo stehe ich?</w:t>
      </w:r>
    </w:p>
    <w:p w14:paraId="6B0BBF02" w14:textId="77777777" w:rsidR="00C16DF8" w:rsidRPr="00C16DF8" w:rsidRDefault="00C16DF8" w:rsidP="00C16DF8">
      <w:pPr>
        <w:pStyle w:val="berschrift1"/>
        <w:rPr>
          <w:rFonts w:asciiTheme="minorHAnsi" w:hAnsiTheme="minorHAnsi" w:cstheme="minorHAnsi"/>
          <w:b w:val="0"/>
          <w:sz w:val="22"/>
          <w:szCs w:val="22"/>
          <w:lang w:val="de-AT"/>
        </w:rPr>
      </w:pPr>
    </w:p>
    <w:p w14:paraId="3CAB9C73" w14:textId="77777777" w:rsidR="00C16DF8" w:rsidRPr="00C16DF8" w:rsidRDefault="00C16DF8" w:rsidP="00C16DF8">
      <w:pPr>
        <w:pStyle w:val="berschrift1"/>
        <w:ind w:left="36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Weiterführungen: </w:t>
      </w:r>
    </w:p>
    <w:p w14:paraId="1E9DB0D6" w14:textId="77777777" w:rsidR="00C16DF8" w:rsidRPr="00C16DF8" w:rsidRDefault="00C16DF8" w:rsidP="00C16DF8">
      <w:pPr>
        <w:pStyle w:val="berschrift1"/>
        <w:numPr>
          <w:ilvl w:val="0"/>
          <w:numId w:val="9"/>
        </w:numPr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hingegen, </w:t>
      </w:r>
    </w:p>
    <w:p w14:paraId="2295B90B" w14:textId="77777777" w:rsidR="00C16DF8" w:rsidRPr="00C16DF8" w:rsidRDefault="00C16DF8" w:rsidP="00C16DF8">
      <w:pPr>
        <w:pStyle w:val="berschrift1"/>
        <w:numPr>
          <w:ilvl w:val="0"/>
          <w:numId w:val="9"/>
        </w:numPr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im Unterschied dazu, </w:t>
      </w:r>
    </w:p>
    <w:p w14:paraId="64E8906B" w14:textId="17965DD4" w:rsidR="00C16DF8" w:rsidRPr="00F45235" w:rsidRDefault="00A46F8A" w:rsidP="00C16DF8">
      <w:pPr>
        <w:pStyle w:val="berschrift1"/>
        <w:numPr>
          <w:ilvl w:val="0"/>
          <w:numId w:val="9"/>
        </w:numPr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>zum einen</w:t>
      </w:r>
      <w:r w:rsidR="00C16DF8" w:rsidRPr="00C16DF8">
        <w:rPr>
          <w:rFonts w:asciiTheme="minorHAnsi" w:hAnsiTheme="minorHAnsi" w:cstheme="minorHAnsi"/>
          <w:b w:val="0"/>
          <w:sz w:val="22"/>
          <w:szCs w:val="22"/>
        </w:rPr>
        <w:t xml:space="preserve"> –zum 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C16DF8" w:rsidRPr="00C16DF8">
        <w:rPr>
          <w:rFonts w:asciiTheme="minorHAnsi" w:hAnsiTheme="minorHAnsi" w:cstheme="minorHAnsi"/>
          <w:b w:val="0"/>
          <w:sz w:val="22"/>
          <w:szCs w:val="22"/>
        </w:rPr>
        <w:t>nderen</w:t>
      </w:r>
    </w:p>
    <w:p w14:paraId="728DB474" w14:textId="77777777" w:rsidR="00C16DF8" w:rsidRPr="00C16DF8" w:rsidRDefault="00C16DF8" w:rsidP="00C16DF8">
      <w:pPr>
        <w:pStyle w:val="berschrift1"/>
        <w:numPr>
          <w:ilvl w:val="0"/>
          <w:numId w:val="9"/>
        </w:numPr>
        <w:rPr>
          <w:rFonts w:asciiTheme="minorHAnsi" w:hAnsiTheme="minorHAnsi" w:cstheme="minorHAnsi"/>
          <w:b w:val="0"/>
          <w:sz w:val="22"/>
          <w:szCs w:val="22"/>
          <w:lang w:val="de-AT"/>
        </w:rPr>
      </w:pPr>
    </w:p>
    <w:p w14:paraId="48F94644" w14:textId="77777777" w:rsidR="00C16DF8" w:rsidRPr="00C16DF8" w:rsidRDefault="00C16DF8" w:rsidP="00C16DF8">
      <w:pPr>
        <w:pStyle w:val="berschrift1"/>
        <w:ind w:left="36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Schlussfolgerungen: </w:t>
      </w:r>
    </w:p>
    <w:p w14:paraId="1E09800A" w14:textId="283F8ACF" w:rsidR="00C16DF8" w:rsidRPr="00C16DF8" w:rsidRDefault="00C16DF8" w:rsidP="00C16DF8">
      <w:pPr>
        <w:pStyle w:val="berschrift1"/>
        <w:numPr>
          <w:ilvl w:val="0"/>
          <w:numId w:val="10"/>
        </w:numPr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>Es ist anzunehmen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C16DF8">
        <w:rPr>
          <w:rFonts w:asciiTheme="minorHAnsi" w:hAnsiTheme="minorHAnsi" w:cstheme="minorHAnsi"/>
          <w:b w:val="0"/>
          <w:sz w:val="22"/>
          <w:szCs w:val="22"/>
        </w:rPr>
        <w:t>(muss, darf, kann)</w:t>
      </w:r>
    </w:p>
    <w:p w14:paraId="6D81B13C" w14:textId="433B42D0" w:rsidR="00C16DF8" w:rsidRPr="00C16DF8" w:rsidRDefault="00C16DF8" w:rsidP="00C16DF8">
      <w:pPr>
        <w:pStyle w:val="berschrift1"/>
        <w:numPr>
          <w:ilvl w:val="0"/>
          <w:numId w:val="10"/>
        </w:numPr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Man kann vermuten, sehen, </w:t>
      </w:r>
      <w:r w:rsidR="00F45235" w:rsidRPr="00C16DF8">
        <w:rPr>
          <w:rFonts w:asciiTheme="minorHAnsi" w:hAnsiTheme="minorHAnsi" w:cstheme="minorHAnsi"/>
          <w:b w:val="0"/>
          <w:sz w:val="22"/>
          <w:szCs w:val="22"/>
        </w:rPr>
        <w:t>interpretieren...</w:t>
      </w: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</w:p>
    <w:p w14:paraId="23792E14" w14:textId="77777777" w:rsidR="00C16DF8" w:rsidRPr="00C16DF8" w:rsidRDefault="00C16DF8" w:rsidP="00C16DF8">
      <w:pPr>
        <w:pStyle w:val="berschrift1"/>
        <w:numPr>
          <w:ilvl w:val="0"/>
          <w:numId w:val="10"/>
        </w:numPr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in Anbetracht der jüngsten Daten </w:t>
      </w:r>
    </w:p>
    <w:p w14:paraId="7AE982AA" w14:textId="77777777" w:rsidR="00C16DF8" w:rsidRPr="00C16DF8" w:rsidRDefault="00C16DF8" w:rsidP="00C16DF8">
      <w:pPr>
        <w:pStyle w:val="berschrift1"/>
        <w:ind w:left="108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</w:p>
    <w:p w14:paraId="6B46A5F2" w14:textId="77777777" w:rsidR="00C16DF8" w:rsidRPr="00C16DF8" w:rsidRDefault="00C16DF8" w:rsidP="00C16DF8">
      <w:pPr>
        <w:pStyle w:val="berschrift1"/>
        <w:ind w:left="360" w:firstLine="0"/>
        <w:rPr>
          <w:rFonts w:asciiTheme="minorHAnsi" w:hAnsiTheme="minorHAnsi" w:cstheme="minorHAnsi"/>
          <w:sz w:val="24"/>
          <w:szCs w:val="22"/>
          <w:lang w:val="de-AT"/>
        </w:rPr>
      </w:pPr>
      <w:r w:rsidRPr="00C16DF8">
        <w:rPr>
          <w:rFonts w:asciiTheme="minorHAnsi" w:hAnsiTheme="minorHAnsi" w:cstheme="minorHAnsi"/>
          <w:sz w:val="24"/>
          <w:szCs w:val="22"/>
        </w:rPr>
        <w:sym w:font="Wingdings" w:char="F0E0"/>
      </w:r>
      <w:r w:rsidRPr="00C16DF8">
        <w:rPr>
          <w:rFonts w:asciiTheme="minorHAnsi" w:hAnsiTheme="minorHAnsi" w:cstheme="minorHAnsi"/>
          <w:sz w:val="24"/>
          <w:szCs w:val="22"/>
        </w:rPr>
        <w:t xml:space="preserve"> die Bedingungen des Annehmens sind offen zu legen!</w:t>
      </w:r>
    </w:p>
    <w:p w14:paraId="10592E3A" w14:textId="77777777" w:rsidR="00C16DF8" w:rsidRPr="00C16DF8" w:rsidRDefault="00C16DF8" w:rsidP="00C16DF8">
      <w:pPr>
        <w:pStyle w:val="berschrift1"/>
        <w:ind w:left="36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</w:p>
    <w:p w14:paraId="484F1D8B" w14:textId="69959052" w:rsidR="00C16DF8" w:rsidRPr="00C16DF8" w:rsidRDefault="00C16DF8" w:rsidP="00C16DF8">
      <w:pPr>
        <w:pStyle w:val="berschrift1"/>
        <w:ind w:left="36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keine “; keine Ich (Wir) Form </w:t>
      </w:r>
      <w:r w:rsidRPr="00C16DF8">
        <w:rPr>
          <w:rFonts w:asciiTheme="minorHAnsi" w:hAnsiTheme="minorHAnsi" w:cstheme="minorHAnsi"/>
          <w:b w:val="0"/>
          <w:sz w:val="22"/>
          <w:szCs w:val="22"/>
        </w:rPr>
        <w:sym w:font="Wingdings" w:char="F0E0"/>
      </w: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 der Forscher, der Untersucher, man, Es </w:t>
      </w:r>
      <w:r w:rsidR="00A46F8A" w:rsidRPr="00C16DF8">
        <w:rPr>
          <w:rFonts w:asciiTheme="minorHAnsi" w:hAnsiTheme="minorHAnsi" w:cstheme="minorHAnsi"/>
          <w:b w:val="0"/>
          <w:sz w:val="22"/>
          <w:szCs w:val="22"/>
        </w:rPr>
        <w:t>ist...</w:t>
      </w:r>
    </w:p>
    <w:p w14:paraId="1E2D395C" w14:textId="4D0B3915" w:rsidR="00C16DF8" w:rsidRPr="00C16DF8" w:rsidRDefault="00C16DF8" w:rsidP="00C16DF8">
      <w:pPr>
        <w:pStyle w:val="berschrift1"/>
        <w:ind w:left="36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Gedanken explizieren: und, aber, denn, dass, weil, </w:t>
      </w:r>
      <w:r w:rsidR="00A46F8A" w:rsidRPr="00C16DF8">
        <w:rPr>
          <w:rFonts w:asciiTheme="minorHAnsi" w:hAnsiTheme="minorHAnsi" w:cstheme="minorHAnsi"/>
          <w:b w:val="0"/>
          <w:sz w:val="22"/>
          <w:szCs w:val="22"/>
        </w:rPr>
        <w:t>ob, …</w:t>
      </w:r>
    </w:p>
    <w:p w14:paraId="47FE4C6C" w14:textId="2EE9D977" w:rsidR="00C16DF8" w:rsidRDefault="00A46F8A" w:rsidP="00C16DF8">
      <w:pPr>
        <w:pStyle w:val="berschrift1"/>
        <w:ind w:left="360" w:firstLine="0"/>
        <w:rPr>
          <w:rFonts w:asciiTheme="minorHAnsi" w:hAnsiTheme="minorHAnsi" w:cstheme="minorHAnsi"/>
          <w:b w:val="0"/>
          <w:sz w:val="22"/>
          <w:szCs w:val="22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>No-Go</w:t>
      </w:r>
      <w:r w:rsidR="00C16DF8" w:rsidRPr="00C16DF8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Pr="00C16DF8">
        <w:rPr>
          <w:rFonts w:asciiTheme="minorHAnsi" w:hAnsiTheme="minorHAnsi" w:cstheme="minorHAnsi"/>
          <w:b w:val="0"/>
          <w:sz w:val="22"/>
          <w:szCs w:val="22"/>
        </w:rPr>
        <w:t>„ja</w:t>
      </w:r>
      <w:r w:rsidR="00C16DF8" w:rsidRPr="00C16DF8">
        <w:rPr>
          <w:rFonts w:asciiTheme="minorHAnsi" w:hAnsiTheme="minorHAnsi" w:cstheme="minorHAnsi"/>
          <w:b w:val="0"/>
          <w:sz w:val="22"/>
          <w:szCs w:val="22"/>
        </w:rPr>
        <w:t xml:space="preserve">“ (die Sonne geht ja im Osten auf), natürlich, wirklich, in </w:t>
      </w:r>
      <w:r w:rsidRPr="00C16DF8">
        <w:rPr>
          <w:rFonts w:asciiTheme="minorHAnsi" w:hAnsiTheme="minorHAnsi" w:cstheme="minorHAnsi"/>
          <w:b w:val="0"/>
          <w:sz w:val="22"/>
          <w:szCs w:val="22"/>
        </w:rPr>
        <w:t>Wahrheit…</w:t>
      </w:r>
      <w:r w:rsidR="00C16DF8" w:rsidRPr="00C16D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16DF8" w:rsidRPr="00C16DF8">
        <w:rPr>
          <w:rFonts w:asciiTheme="minorHAnsi" w:hAnsiTheme="minorHAnsi" w:cstheme="minorHAnsi"/>
          <w:b w:val="0"/>
          <w:sz w:val="22"/>
          <w:szCs w:val="22"/>
        </w:rPr>
        <w:sym w:font="Wingdings" w:char="F0E0"/>
      </w:r>
      <w:r w:rsidR="00C16DF8" w:rsidRPr="00C16DF8">
        <w:rPr>
          <w:rFonts w:asciiTheme="minorHAnsi" w:hAnsiTheme="minorHAnsi" w:cstheme="minorHAnsi"/>
          <w:b w:val="0"/>
          <w:sz w:val="22"/>
          <w:szCs w:val="22"/>
        </w:rPr>
        <w:t xml:space="preserve"> manipulativ, unterstellend</w:t>
      </w:r>
    </w:p>
    <w:p w14:paraId="01C6A873" w14:textId="77777777" w:rsidR="00C16DF8" w:rsidRDefault="00C16DF8" w:rsidP="00C16DF8">
      <w:pPr>
        <w:pStyle w:val="berschrift1"/>
        <w:ind w:left="360" w:firstLine="0"/>
        <w:rPr>
          <w:rFonts w:asciiTheme="minorHAnsi" w:hAnsiTheme="minorHAnsi" w:cstheme="minorHAnsi"/>
          <w:b w:val="0"/>
          <w:sz w:val="22"/>
          <w:szCs w:val="22"/>
        </w:rPr>
      </w:pPr>
    </w:p>
    <w:p w14:paraId="3D38F5C1" w14:textId="77777777" w:rsidR="00C16DF8" w:rsidRDefault="00C16DF8" w:rsidP="00C16DF8">
      <w:pPr>
        <w:pStyle w:val="berschrift1"/>
        <w:ind w:left="360"/>
        <w:rPr>
          <w:rFonts w:asciiTheme="minorHAnsi" w:hAnsiTheme="minorHAnsi" w:cstheme="minorHAnsi"/>
          <w:sz w:val="24"/>
          <w:szCs w:val="22"/>
          <w:u w:val="single"/>
        </w:rPr>
      </w:pPr>
      <w:r w:rsidRPr="00C16DF8">
        <w:rPr>
          <w:rFonts w:asciiTheme="minorHAnsi" w:hAnsiTheme="minorHAnsi" w:cstheme="minorHAnsi"/>
          <w:sz w:val="24"/>
          <w:szCs w:val="22"/>
          <w:u w:val="single"/>
        </w:rPr>
        <w:t>Zitation=Würdigung anderer Quellen</w:t>
      </w:r>
    </w:p>
    <w:p w14:paraId="4D38CCE0" w14:textId="77777777" w:rsidR="00C16DF8" w:rsidRPr="00C16DF8" w:rsidRDefault="00C16DF8" w:rsidP="00C16DF8">
      <w:pPr>
        <w:pStyle w:val="berschrift1"/>
        <w:ind w:left="360"/>
        <w:rPr>
          <w:rFonts w:asciiTheme="minorHAnsi" w:hAnsiTheme="minorHAnsi" w:cstheme="minorHAnsi"/>
          <w:sz w:val="24"/>
          <w:szCs w:val="22"/>
          <w:u w:val="single"/>
          <w:lang w:val="de-AT"/>
        </w:rPr>
      </w:pPr>
    </w:p>
    <w:p w14:paraId="17187D1A" w14:textId="77777777" w:rsidR="00C16DF8" w:rsidRPr="00C16DF8" w:rsidRDefault="00C16DF8" w:rsidP="00C16DF8">
      <w:pPr>
        <w:pStyle w:val="berschrift1"/>
        <w:ind w:left="36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Müller behauptet, </w:t>
      </w:r>
    </w:p>
    <w:p w14:paraId="21840C1D" w14:textId="50FBA521" w:rsidR="00C16DF8" w:rsidRPr="00C16DF8" w:rsidRDefault="00C16DF8" w:rsidP="00C16DF8">
      <w:pPr>
        <w:pStyle w:val="berschrift1"/>
        <w:ind w:left="108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>Müller glaubt</w:t>
      </w:r>
    </w:p>
    <w:p w14:paraId="61D17AD1" w14:textId="77777777" w:rsidR="00C16DF8" w:rsidRPr="00C16DF8" w:rsidRDefault="00C16DF8" w:rsidP="00C16DF8">
      <w:pPr>
        <w:pStyle w:val="berschrift1"/>
        <w:ind w:left="108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>Müller schreibt</w:t>
      </w:r>
    </w:p>
    <w:p w14:paraId="3C618C4D" w14:textId="77777777" w:rsidR="00C16DF8" w:rsidRPr="00C16DF8" w:rsidRDefault="00C16DF8" w:rsidP="00C16DF8">
      <w:pPr>
        <w:pStyle w:val="berschrift1"/>
        <w:ind w:left="108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>Müller beweist</w:t>
      </w:r>
    </w:p>
    <w:p w14:paraId="055040CA" w14:textId="77777777" w:rsidR="00C16DF8" w:rsidRPr="00C16DF8" w:rsidRDefault="00C16DF8" w:rsidP="00C16DF8">
      <w:pPr>
        <w:pStyle w:val="berschrift1"/>
        <w:ind w:left="108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Aktuelle Studien legen nahe… </w:t>
      </w:r>
    </w:p>
    <w:p w14:paraId="72D23E8D" w14:textId="77777777" w:rsidR="00C16DF8" w:rsidRPr="00C16DF8" w:rsidRDefault="00C16DF8" w:rsidP="00C16DF8">
      <w:pPr>
        <w:pStyle w:val="berschrift1"/>
        <w:ind w:left="36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  <w:lang w:val="de-AT"/>
        </w:rPr>
        <w:t xml:space="preserve">Positionierung: </w:t>
      </w:r>
      <w:r w:rsidRPr="00C16DF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06B697C5" w14:textId="77777777" w:rsidR="00C16DF8" w:rsidRPr="00C16DF8" w:rsidRDefault="00C16DF8" w:rsidP="00C16DF8">
      <w:pPr>
        <w:pStyle w:val="berschrift1"/>
        <w:ind w:left="108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  <w:lang w:val="de-AT"/>
        </w:rPr>
        <w:t>Als sein Vater starb, konnte seine Mutter es sich nicht mehr leisten, ihn auf eine der teuren Privatschulen zu schicken.</w:t>
      </w:r>
    </w:p>
    <w:p w14:paraId="25E90D73" w14:textId="60FABFBF" w:rsidR="00C16DF8" w:rsidRPr="00C16DF8" w:rsidRDefault="00C16DF8" w:rsidP="00C16DF8">
      <w:pPr>
        <w:pStyle w:val="berschrift1"/>
        <w:ind w:left="108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  <w:lang w:val="de-AT"/>
        </w:rPr>
        <w:t xml:space="preserve">[…], ihn nach Eton zu schicken, jene teure englische Privatschule, aus deren Absolventen auch heute noch ein Großteil des politischen und wirtschaftlichen Führungsnachwuchses hervorgeht. </w:t>
      </w:r>
    </w:p>
    <w:p w14:paraId="78B5C70C" w14:textId="77777777" w:rsidR="00C16DF8" w:rsidRPr="00C16DF8" w:rsidRDefault="00C16DF8" w:rsidP="00C16DF8">
      <w:pPr>
        <w:pStyle w:val="berschrift1"/>
        <w:ind w:left="108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  <w:lang w:val="de-AT"/>
        </w:rPr>
        <w:t xml:space="preserve">[…], ihn nach Eton zu schicken; eine jener britischen Kaderschmieden, aus deren Absolventen auch heute noch einen Großteil des politischen und wirtschaftlichen Establishments hervorgeht. </w:t>
      </w:r>
    </w:p>
    <w:p w14:paraId="70A20221" w14:textId="1AC83C80" w:rsidR="00C16DF8" w:rsidRPr="00C16DF8" w:rsidRDefault="00C16DF8" w:rsidP="00C16DF8">
      <w:pPr>
        <w:pStyle w:val="berschrift1"/>
        <w:ind w:left="1080" w:firstLine="0"/>
        <w:rPr>
          <w:rFonts w:asciiTheme="minorHAnsi" w:hAnsiTheme="minorHAnsi" w:cstheme="minorHAnsi"/>
          <w:b w:val="0"/>
          <w:sz w:val="22"/>
          <w:szCs w:val="22"/>
          <w:lang w:val="de-AT"/>
        </w:rPr>
      </w:pPr>
      <w:r w:rsidRPr="00C16DF8">
        <w:rPr>
          <w:rFonts w:asciiTheme="minorHAnsi" w:hAnsiTheme="minorHAnsi" w:cstheme="minorHAnsi"/>
          <w:b w:val="0"/>
          <w:sz w:val="22"/>
          <w:szCs w:val="22"/>
          <w:lang w:val="de-AT"/>
        </w:rPr>
        <w:t>Asylant*in ≠ Asylwerber*in ≠ Asylsuchende*</w:t>
      </w:r>
      <w:r w:rsidR="00A46F8A" w:rsidRPr="00C16DF8">
        <w:rPr>
          <w:rFonts w:asciiTheme="minorHAnsi" w:hAnsiTheme="minorHAnsi" w:cstheme="minorHAnsi"/>
          <w:b w:val="0"/>
          <w:sz w:val="22"/>
          <w:szCs w:val="22"/>
          <w:lang w:val="de-AT"/>
        </w:rPr>
        <w:t>r,</w:t>
      </w:r>
      <w:r w:rsidRPr="00C16DF8">
        <w:rPr>
          <w:rFonts w:asciiTheme="minorHAnsi" w:hAnsiTheme="minorHAnsi" w:cstheme="minorHAnsi"/>
          <w:b w:val="0"/>
          <w:sz w:val="22"/>
          <w:szCs w:val="22"/>
          <w:lang w:val="de-AT"/>
        </w:rPr>
        <w:t xml:space="preserve"> </w:t>
      </w:r>
      <w:bookmarkStart w:id="0" w:name="_GoBack"/>
      <w:bookmarkEnd w:id="0"/>
      <w:r w:rsidRPr="00C16DF8">
        <w:rPr>
          <w:rFonts w:asciiTheme="minorHAnsi" w:hAnsiTheme="minorHAnsi" w:cstheme="minorHAnsi"/>
          <w:b w:val="0"/>
          <w:sz w:val="22"/>
          <w:szCs w:val="22"/>
          <w:lang w:val="de-AT"/>
        </w:rPr>
        <w:t xml:space="preserve">≠ Schutzsuchende*r, </w:t>
      </w:r>
    </w:p>
    <w:p w14:paraId="1238A60D" w14:textId="77777777" w:rsidR="00C16DF8" w:rsidRPr="00C16DF8" w:rsidRDefault="00C16DF8" w:rsidP="00C16DF8">
      <w:pPr>
        <w:pStyle w:val="berschrift1"/>
        <w:ind w:left="1080" w:firstLine="0"/>
        <w:rPr>
          <w:b w:val="0"/>
          <w:sz w:val="22"/>
          <w:szCs w:val="22"/>
        </w:rPr>
      </w:pPr>
      <w:r w:rsidRPr="00C16DF8">
        <w:rPr>
          <w:rFonts w:asciiTheme="minorHAnsi" w:hAnsiTheme="minorHAnsi" w:cstheme="minorHAnsi"/>
          <w:b w:val="0"/>
          <w:sz w:val="22"/>
          <w:szCs w:val="22"/>
          <w:lang w:val="de-AT"/>
        </w:rPr>
        <w:t>Südländer*innen ≠ Personen im Mittelmeerraum ≠ Menschen im Mittelmeerraum, etc.</w:t>
      </w:r>
    </w:p>
    <w:sectPr w:rsidR="00C16DF8" w:rsidRPr="00C16DF8" w:rsidSect="007377E9">
      <w:type w:val="continuous"/>
      <w:pgSz w:w="11910" w:h="16840"/>
      <w:pgMar w:top="1040" w:right="127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3DAB"/>
    <w:multiLevelType w:val="hybridMultilevel"/>
    <w:tmpl w:val="32684380"/>
    <w:lvl w:ilvl="0" w:tplc="D28C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07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BA9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A3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92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24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3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A0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4B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503FFD"/>
    <w:multiLevelType w:val="multilevel"/>
    <w:tmpl w:val="1F8814FA"/>
    <w:lvl w:ilvl="0">
      <w:start w:val="2"/>
      <w:numFmt w:val="decimal"/>
      <w:lvlText w:val="%1"/>
      <w:lvlJc w:val="left"/>
      <w:pPr>
        <w:ind w:left="730" w:hanging="577"/>
      </w:pPr>
      <w:rPr>
        <w:rFonts w:hint="default"/>
        <w:lang w:val="de-DE" w:eastAsia="de-DE" w:bidi="de-DE"/>
      </w:rPr>
    </w:lvl>
    <w:lvl w:ilvl="1">
      <w:start w:val="1"/>
      <w:numFmt w:val="decimal"/>
      <w:lvlText w:val="%1.%2"/>
      <w:lvlJc w:val="left"/>
      <w:pPr>
        <w:ind w:left="730" w:hanging="577"/>
      </w:pPr>
      <w:rPr>
        <w:rFonts w:hint="default"/>
        <w:b/>
        <w:bCs/>
        <w:w w:val="100"/>
        <w:lang w:val="de-DE" w:eastAsia="de-DE" w:bidi="de-DE"/>
      </w:rPr>
    </w:lvl>
    <w:lvl w:ilvl="2">
      <w:numFmt w:val="bullet"/>
      <w:lvlText w:val="•"/>
      <w:lvlJc w:val="left"/>
      <w:pPr>
        <w:ind w:left="2549" w:hanging="577"/>
      </w:pPr>
      <w:rPr>
        <w:rFonts w:hint="default"/>
        <w:lang w:val="de-DE" w:eastAsia="de-DE" w:bidi="de-DE"/>
      </w:rPr>
    </w:lvl>
    <w:lvl w:ilvl="3">
      <w:numFmt w:val="bullet"/>
      <w:lvlText w:val="•"/>
      <w:lvlJc w:val="left"/>
      <w:pPr>
        <w:ind w:left="3453" w:hanging="577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4358" w:hanging="577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5263" w:hanging="577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6167" w:hanging="577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7072" w:hanging="577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977" w:hanging="577"/>
      </w:pPr>
      <w:rPr>
        <w:rFonts w:hint="default"/>
        <w:lang w:val="de-DE" w:eastAsia="de-DE" w:bidi="de-DE"/>
      </w:rPr>
    </w:lvl>
  </w:abstractNum>
  <w:abstractNum w:abstractNumId="2" w15:restartNumberingAfterBreak="0">
    <w:nsid w:val="0D3A1E1C"/>
    <w:multiLevelType w:val="hybridMultilevel"/>
    <w:tmpl w:val="8D56B5C2"/>
    <w:lvl w:ilvl="0" w:tplc="42DE9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61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21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E4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0F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A1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A0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8D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5AC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E01C30"/>
    <w:multiLevelType w:val="hybridMultilevel"/>
    <w:tmpl w:val="1C6E1CC4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D80A0B"/>
    <w:multiLevelType w:val="hybridMultilevel"/>
    <w:tmpl w:val="E0C0D580"/>
    <w:lvl w:ilvl="0" w:tplc="0B0C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A7792">
      <w:start w:val="12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62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E8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04C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C0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8A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6F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ED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A454EA"/>
    <w:multiLevelType w:val="hybridMultilevel"/>
    <w:tmpl w:val="9850E3F0"/>
    <w:lvl w:ilvl="0" w:tplc="F5BA8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23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2E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0D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CD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AF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A1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C4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620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3328E1"/>
    <w:multiLevelType w:val="hybridMultilevel"/>
    <w:tmpl w:val="F97CBD52"/>
    <w:lvl w:ilvl="0" w:tplc="AAF8A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6B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0B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84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AB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46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25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2B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48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2C5F94"/>
    <w:multiLevelType w:val="hybridMultilevel"/>
    <w:tmpl w:val="F3FA563E"/>
    <w:lvl w:ilvl="0" w:tplc="15CEE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D24574">
      <w:start w:val="12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49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F47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DE7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2C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86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E2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8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D24D4B"/>
    <w:multiLevelType w:val="multilevel"/>
    <w:tmpl w:val="39C81D48"/>
    <w:lvl w:ilvl="0">
      <w:start w:val="1"/>
      <w:numFmt w:val="decimal"/>
      <w:lvlText w:val="%1"/>
      <w:lvlJc w:val="left"/>
      <w:pPr>
        <w:ind w:left="586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de-DE" w:eastAsia="de-DE" w:bidi="de-DE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de-DE" w:eastAsia="de-DE" w:bidi="de-DE"/>
      </w:rPr>
    </w:lvl>
    <w:lvl w:ilvl="2">
      <w:numFmt w:val="bullet"/>
      <w:lvlText w:val="•"/>
      <w:lvlJc w:val="left"/>
      <w:pPr>
        <w:ind w:left="2171" w:hanging="432"/>
      </w:pPr>
      <w:rPr>
        <w:rFonts w:hint="default"/>
        <w:lang w:val="de-DE" w:eastAsia="de-DE" w:bidi="de-DE"/>
      </w:rPr>
    </w:lvl>
    <w:lvl w:ilvl="3">
      <w:numFmt w:val="bullet"/>
      <w:lvlText w:val="•"/>
      <w:lvlJc w:val="left"/>
      <w:pPr>
        <w:ind w:left="3123" w:hanging="432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4075" w:hanging="432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5027" w:hanging="432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979" w:hanging="432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930" w:hanging="432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882" w:hanging="432"/>
      </w:pPr>
      <w:rPr>
        <w:rFonts w:hint="default"/>
        <w:lang w:val="de-DE" w:eastAsia="de-DE" w:bidi="de-DE"/>
      </w:rPr>
    </w:lvl>
  </w:abstractNum>
  <w:abstractNum w:abstractNumId="9" w15:restartNumberingAfterBreak="0">
    <w:nsid w:val="597C3D28"/>
    <w:multiLevelType w:val="hybridMultilevel"/>
    <w:tmpl w:val="BA84DEFA"/>
    <w:lvl w:ilvl="0" w:tplc="C72C6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C4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02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E6E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CB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6A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EA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E8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AC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457B09"/>
    <w:multiLevelType w:val="hybridMultilevel"/>
    <w:tmpl w:val="D1007DF2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90F0F97"/>
    <w:multiLevelType w:val="hybridMultilevel"/>
    <w:tmpl w:val="7AE880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42D8D"/>
    <w:multiLevelType w:val="hybridMultilevel"/>
    <w:tmpl w:val="8BB670CC"/>
    <w:lvl w:ilvl="0" w:tplc="D92E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B6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C5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63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308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5C1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ED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6C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8B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1C"/>
    <w:rsid w:val="00257E28"/>
    <w:rsid w:val="00294DA9"/>
    <w:rsid w:val="002E5E1C"/>
    <w:rsid w:val="003135AD"/>
    <w:rsid w:val="00410FDD"/>
    <w:rsid w:val="005C30A9"/>
    <w:rsid w:val="007377E9"/>
    <w:rsid w:val="0075098D"/>
    <w:rsid w:val="007B1FDE"/>
    <w:rsid w:val="008C1265"/>
    <w:rsid w:val="009C59A1"/>
    <w:rsid w:val="00A46F8A"/>
    <w:rsid w:val="00C16DF8"/>
    <w:rsid w:val="00E9336F"/>
    <w:rsid w:val="00F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A7D9"/>
  <w15:docId w15:val="{B814B552-E380-4E02-91AC-A2C72B6A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ind w:left="586" w:hanging="43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ind w:left="154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2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30" w:hanging="576"/>
    </w:pPr>
  </w:style>
  <w:style w:type="paragraph" w:customStyle="1" w:styleId="TableParagraph">
    <w:name w:val="Table Paragraph"/>
    <w:basedOn w:val="Standard"/>
    <w:uiPriority w:val="1"/>
    <w:qFormat/>
    <w:pPr>
      <w:ind w:left="453"/>
    </w:pPr>
  </w:style>
  <w:style w:type="paragraph" w:styleId="StandardWeb">
    <w:name w:val="Normal (Web)"/>
    <w:basedOn w:val="Standard"/>
    <w:uiPriority w:val="99"/>
    <w:semiHidden/>
    <w:unhideWhenUsed/>
    <w:rsid w:val="00C16DF8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de-AT" w:eastAsia="de-A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67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19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21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04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0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38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1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89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299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17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37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9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2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2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3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55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8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620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4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4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6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4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3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9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0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4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1820</Words>
  <Characters>11473</Characters>
  <Application>Microsoft Office Word</Application>
  <DocSecurity>0</DocSecurity>
  <Lines>95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70</vt:i4>
      </vt:variant>
    </vt:vector>
  </HeadingPairs>
  <TitlesOfParts>
    <vt:vector size="71" baseType="lpstr">
      <vt:lpstr/>
      <vt:lpstr>Formulierungshilfen</vt:lpstr>
      <vt:lpstr>    Einleitung</vt:lpstr>
      <vt:lpstr>    </vt:lpstr>
      <vt:lpstr>    </vt:lpstr>
      <vt:lpstr>    Thema nennen</vt:lpstr>
      <vt:lpstr/>
      <vt:lpstr>Hauptteil</vt:lpstr>
      <vt:lpstr>    Formulierungen für die Fragestellung/Zielsetzung</vt:lpstr>
      <vt:lpstr>    Etwas Besonderes deutlich sagen</vt:lpstr>
      <vt:lpstr>    Noch etwas Weiteres sagen</vt:lpstr>
      <vt:lpstr>    Etwas fragen + antworten</vt:lpstr>
      <vt:lpstr>    Etwas kritisieren</vt:lpstr>
      <vt:lpstr>    Formulierungen für verwendete Methoden</vt:lpstr>
      <vt:lpstr>    Formulierungen zu Modellbeschreibung</vt:lpstr>
      <vt:lpstr>    Schlüsse ziehen</vt:lpstr>
      <vt:lpstr>    Unterschiedliche Standpunkte ausdrücken</vt:lpstr>
      <vt:lpstr>    Sicherheit und Unsicherheit ausdrücken</vt:lpstr>
      <vt:lpstr>    Beweise nennen</vt:lpstr>
      <vt:lpstr>    Formulierungen, um die Wiedergabe von Forschungspositionen einzuleiten</vt:lpstr>
      <vt:lpstr>Schluss/ Resümee</vt:lpstr>
      <vt:lpstr>    Vergleiche / Kontraste:</vt:lpstr>
      <vt:lpstr>    </vt:lpstr>
      <vt:lpstr>    Sequenz:</vt:lpstr>
      <vt:lpstr>    Hauptpunkte:</vt:lpstr>
      <vt:lpstr>    Gründe:</vt:lpstr>
      <vt:lpstr>    Einschränkungen:</vt:lpstr>
      <vt:lpstr>    Sonstiges:</vt:lpstr>
      <vt:lpstr>    </vt:lpstr>
      <vt:lpstr>    Formulierungen, um Forschungsmeinungen zu hinterfragen oder zu widerlegen</vt:lpstr>
      <vt:lpstr>Argumentationsketten Beispiele</vt:lpstr>
      <vt:lpstr/>
      <vt:lpstr/>
      <vt:lpstr/>
      <vt:lpstr/>
      <vt:lpstr/>
      <vt:lpstr/>
      <vt:lpstr/>
      <vt:lpstr>Würdigung der Quellen</vt:lpstr>
      <vt:lpstr/>
      <vt:lpstr>Forschungslandschaft: Wo stehe ich?</vt:lpstr>
      <vt:lpstr/>
      <vt:lpstr>Weiterführungen: </vt:lpstr>
      <vt:lpstr>hingegen, </vt:lpstr>
      <vt:lpstr>im Unterschied dazu, </vt:lpstr>
      <vt:lpstr>zum einen –zum anderen</vt:lpstr>
      <vt:lpstr/>
      <vt:lpstr>Schlussfolgerungen: </vt:lpstr>
      <vt:lpstr>Es ist anzunehmen (muss, darf, kann)</vt:lpstr>
      <vt:lpstr>Man kann vermuten, sehen, interpretieren...  </vt:lpstr>
      <vt:lpstr>in Anbetracht der jüngsten Daten </vt:lpstr>
      <vt:lpstr/>
      <vt:lpstr>( die Bedingungen des Annehmens sind offen zu legen!</vt:lpstr>
      <vt:lpstr/>
      <vt:lpstr>keine “; keine Ich (Wir) Form ( der Forscher, der Untersucher, man, Es ist...</vt:lpstr>
      <vt:lpstr>Gedanken explizieren: und, aber, denn, dass, weil, ob, …</vt:lpstr>
      <vt:lpstr>No-Go: „ja“ (die Sonne geht ja im Osten auf), natürlich, wirklich, in Wahrheit… </vt:lpstr>
      <vt:lpstr/>
      <vt:lpstr>Zitation=Würdigung anderer Quellen</vt:lpstr>
      <vt:lpstr/>
      <vt:lpstr>Müller behauptet, </vt:lpstr>
      <vt:lpstr>Müller glaubt</vt:lpstr>
      <vt:lpstr>Müller schreibt</vt:lpstr>
      <vt:lpstr>Müller beweist</vt:lpstr>
      <vt:lpstr>Aktuelle Studien legen nahe… </vt:lpstr>
      <vt:lpstr>Positionierung:  </vt:lpstr>
      <vt:lpstr>Als sein Vater starb, konnte seine Mutter es sich nicht mehr leisten, ihn auf ei</vt:lpstr>
      <vt:lpstr>[…], ihn nach Eton zu schicken, jene teure englische Privatschule, aus deren Abs</vt:lpstr>
      <vt:lpstr>[…], ihn nach Eton zu schicken; eine jener britischen Kaderschmieden, aus deren </vt:lpstr>
      <vt:lpstr>Asylant*in ≠ Asylwerber*in ≠ Asylsuchende*r, ≠ Schutzsuchende*r, </vt:lpstr>
      <vt:lpstr>Südländer*innen ≠ Personen im Mittelmeerraum ≠ Menschen im Mittelmeerraum, etc.</vt:lpstr>
    </vt:vector>
  </TitlesOfParts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Ahrendt</dc:creator>
  <cp:lastModifiedBy>Monika Winzheim</cp:lastModifiedBy>
  <cp:revision>2</cp:revision>
  <cp:lastPrinted>2019-03-08T09:06:00Z</cp:lastPrinted>
  <dcterms:created xsi:type="dcterms:W3CDTF">2019-03-10T19:12:00Z</dcterms:created>
  <dcterms:modified xsi:type="dcterms:W3CDTF">2019-03-10T19:12:00Z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2019-01-21T00:00:00Z</vt:filetime>
  </property>
</Properties>
</file>